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4814" w14:textId="77777777" w:rsidR="00B70A9C" w:rsidRPr="00FE11EF" w:rsidRDefault="00B70A9C" w:rsidP="00B70A9C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0"/>
          <w:lang w:eastAsia="it-IT"/>
        </w:rPr>
      </w:pPr>
      <w:r w:rsidRPr="00FE11EF">
        <w:rPr>
          <w:rFonts w:ascii="Times New Roman" w:eastAsia="Times New Roman" w:hAnsi="Times New Roman" w:cs="Times New Roman"/>
          <w:b/>
          <w:bCs/>
          <w:kern w:val="28"/>
          <w:sz w:val="32"/>
          <w:szCs w:val="20"/>
          <w:lang w:eastAsia="it-IT"/>
        </w:rPr>
        <w:t>MODELLO “A”</w:t>
      </w:r>
    </w:p>
    <w:p w14:paraId="3FA3EAC7" w14:textId="77777777" w:rsidR="00B70A9C" w:rsidRPr="00FE11EF" w:rsidRDefault="00B70A9C" w:rsidP="00B7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0E72A106" w14:textId="34D21CB2" w:rsidR="00B70A9C" w:rsidRDefault="00B70A9C" w:rsidP="00B70A9C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3" w:color="auto" w:shadow="1"/>
        </w:pBdr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Domanda di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partecipazione alla procedura di selezione </w:t>
      </w:r>
      <w:r w:rsidRPr="008A332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LA CONCESSIONE TEMPORANEA DI ORMEGGIO </w:t>
      </w:r>
      <w:r w:rsidR="00A95A5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NEL PORTO TURISTICO DI SAN TEODORO IN LOC. NIULONI</w:t>
      </w:r>
      <w:r w:rsidR="00692BA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AD OPERATORI NAUTICI</w:t>
      </w:r>
    </w:p>
    <w:p w14:paraId="5096A57D" w14:textId="77777777" w:rsidR="00DC1481" w:rsidRDefault="00DC1481" w:rsidP="00B70A9C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3" w:color="auto" w:shadow="1"/>
        </w:pBdr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BA7A504" w14:textId="5601F037" w:rsidR="00177F35" w:rsidRPr="00FE11EF" w:rsidRDefault="002B1AEE" w:rsidP="002B1AEE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3" w:color="auto" w:shadow="1"/>
        </w:pBdr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ANNUALITA’ 202</w:t>
      </w:r>
      <w:r w:rsidR="007D79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</w:p>
    <w:p w14:paraId="5E9816A7" w14:textId="77777777" w:rsidR="00B70A9C" w:rsidRPr="00FE11EF" w:rsidRDefault="00B70A9C" w:rsidP="00B70A9C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0BA9FCB5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505EC8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Spett.le </w:t>
      </w:r>
    </w:p>
    <w:p w14:paraId="0D50ECE3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COMUNE DI SAN TEODORO</w:t>
      </w:r>
    </w:p>
    <w:p w14:paraId="749C65DA" w14:textId="2246A7CC" w:rsidR="00B70A9C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Via Grazia Deledda</w:t>
      </w:r>
      <w:r w:rsidR="002B1AEE">
        <w:rPr>
          <w:rFonts w:ascii="Times New Roman" w:eastAsia="Times New Roman" w:hAnsi="Times New Roman" w:cs="Times New Roman"/>
          <w:sz w:val="24"/>
          <w:szCs w:val="24"/>
          <w:lang w:eastAsia="it-IT"/>
        </w:rPr>
        <w:t>,31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EFC4E8A" w14:textId="77777777" w:rsidR="00B70A9C" w:rsidRPr="00FE11EF" w:rsidRDefault="00B70A9C" w:rsidP="00B70A9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58F9">
        <w:rPr>
          <w:rFonts w:ascii="Times New Roman" w:eastAsia="Times New Roman" w:hAnsi="Times New Roman" w:cs="Times New Roman"/>
          <w:sz w:val="24"/>
          <w:szCs w:val="24"/>
          <w:lang w:eastAsia="it-IT"/>
        </w:rPr>
        <w:t>07052 San Teodoro (SS)</w:t>
      </w:r>
    </w:p>
    <w:p w14:paraId="205DBECE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6DA0EE" w14:textId="77777777" w:rsidR="00B70A9C" w:rsidRPr="00FE11EF" w:rsidRDefault="00B70A9C" w:rsidP="00B7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C397DC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……..….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.…. nato a ………………………</w:t>
      </w:r>
    </w:p>
    <w:p w14:paraId="11A5C51E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87BC7C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il…………………………………… 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esidente in …………………………………………</w:t>
      </w:r>
    </w:p>
    <w:p w14:paraId="35569772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5FCC54F" w14:textId="77777777" w:rsidR="00B70A9C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………………………………………………………... N.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D2A39D2" w14:textId="77777777" w:rsidR="00B70A9C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F90A20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……………………………………………………………………………...</w:t>
      </w:r>
    </w:p>
    <w:p w14:paraId="6806497C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3E0E69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Sua qualità di …………………………………………………………………………</w:t>
      </w:r>
    </w:p>
    <w:p w14:paraId="6BBBAF5A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879185" w14:textId="18AE511C" w:rsidR="00177F35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autorizzato a rappresentare legalmente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…………………………………………………….</w:t>
      </w:r>
    </w:p>
    <w:p w14:paraId="7E970ED1" w14:textId="77777777" w:rsidR="00177F35" w:rsidRDefault="00177F35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430E67" w14:textId="01E66400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………………………...………………………………………….</w:t>
      </w:r>
    </w:p>
    <w:p w14:paraId="198C3EE4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557085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forma giuridica 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………………………………………………………………………….</w:t>
      </w:r>
    </w:p>
    <w:p w14:paraId="4CCA60ED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1865D5" w14:textId="326377A1" w:rsidR="007D79DD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legale</w:t>
      </w:r>
      <w:r w:rsidR="002618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/operativa </w:t>
      </w:r>
      <w:proofErr w:type="gramStart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 </w:t>
      </w:r>
      <w:r w:rsidR="007D79DD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proofErr w:type="gramEnd"/>
      <w:r w:rsidR="007D79DD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</w:t>
      </w:r>
      <w:proofErr w:type="gramStart"/>
      <w:r w:rsidR="007D79DD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="007D79D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0428F79" w14:textId="77777777" w:rsidR="007D79DD" w:rsidRDefault="007D79DD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5B1563" w14:textId="7D601380" w:rsidR="007D79DD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Via……………………………</w:t>
      </w:r>
      <w:r w:rsidR="007D79DD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</w:t>
      </w:r>
      <w:r w:rsidR="007D79DD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</w:t>
      </w:r>
      <w:proofErr w:type="gramStart"/>
      <w:r w:rsidR="007D79DD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="007D79D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016322E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8FB585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Codic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Fiscale ……………………………………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partita IVA ……………………………</w:t>
      </w:r>
    </w:p>
    <w:p w14:paraId="1A33B2F8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659AC0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 fax …………………………………</w:t>
      </w:r>
      <w:proofErr w:type="gramStart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70EE9C9A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FAAC85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……………………………....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 PEC ………………………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……………...</w:t>
      </w:r>
    </w:p>
    <w:p w14:paraId="07B92570" w14:textId="77777777" w:rsidR="00B70A9C" w:rsidRPr="00FE11EF" w:rsidRDefault="00B70A9C" w:rsidP="00B70A9C">
      <w:pPr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DDF93A" w14:textId="77777777" w:rsidR="00B70A9C" w:rsidRPr="00FE11EF" w:rsidRDefault="00B70A9C" w:rsidP="00B70A9C">
      <w:pPr>
        <w:tabs>
          <w:tab w:val="center" w:pos="5040"/>
        </w:tabs>
        <w:autoSpaceDE w:val="0"/>
        <w:autoSpaceDN w:val="0"/>
        <w:adjustRightInd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14:paraId="32AF011C" w14:textId="77777777" w:rsidR="00B70A9C" w:rsidRPr="00FE11EF" w:rsidRDefault="00B70A9C" w:rsidP="00B70A9C">
      <w:pPr>
        <w:tabs>
          <w:tab w:val="center" w:pos="5040"/>
        </w:tabs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5BE509" w14:textId="137AD21D" w:rsidR="00180835" w:rsidRPr="00180835" w:rsidRDefault="00B70A9C" w:rsidP="001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alla procedura di selezione 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CONCESSIONE TEMPORANEA DI </w:t>
      </w:r>
      <w:r w:rsidR="007C52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__________ </w:t>
      </w:r>
      <w:r w:rsid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(max n. 3) 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ORMEGGIO </w:t>
      </w:r>
      <w:r w:rsidR="002B1AEE">
        <w:rPr>
          <w:rFonts w:ascii="Times New Roman" w:eastAsia="Times New Roman" w:hAnsi="Times New Roman" w:cs="Times New Roman"/>
          <w:sz w:val="24"/>
          <w:szCs w:val="24"/>
          <w:lang w:eastAsia="it-IT"/>
        </w:rPr>
        <w:t>nel Porto turistico di San Teodoro</w:t>
      </w:r>
      <w:r w:rsid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seguente</w:t>
      </w:r>
      <w:r w:rsidR="002B1A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80835"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tipologia: </w:t>
      </w:r>
    </w:p>
    <w:p w14:paraId="06A54C44" w14:textId="18FEE213" w:rsidR="00180835" w:rsidRDefault="00180835" w:rsidP="0018083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BFFC8C" w14:textId="76F1C784" w:rsidR="00180835" w:rsidRDefault="00180835" w:rsidP="0018083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>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B1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</w:t>
      </w:r>
      <w:r w:rsidR="002618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 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>ormeggio posto barca di lunghezza massima di 6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,00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metri</w:t>
      </w:r>
    </w:p>
    <w:p w14:paraId="257338F7" w14:textId="79C07C26" w:rsidR="00180835" w:rsidRDefault="00180835" w:rsidP="0018083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>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618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__________    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ormeggio posto barca di lunghezza massima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7,50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metri</w:t>
      </w:r>
    </w:p>
    <w:p w14:paraId="53D4F39B" w14:textId="06CC88C2" w:rsidR="00180835" w:rsidRDefault="00180835" w:rsidP="0018083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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618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__________    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ormeggio posto barca di lunghezza massima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10,00</w:t>
      </w:r>
      <w:r w:rsidRP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metri</w:t>
      </w:r>
    </w:p>
    <w:p w14:paraId="005FB8A9" w14:textId="29F16BCF" w:rsidR="00B70A9C" w:rsidRPr="00415AAD" w:rsidRDefault="00B70A9C" w:rsidP="00B70A9C">
      <w:pPr>
        <w:tabs>
          <w:tab w:val="center" w:pos="4860"/>
        </w:tabs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33BEDA1" w14:textId="77777777" w:rsidR="00B70A9C" w:rsidRPr="00415AAD" w:rsidRDefault="00B70A9C" w:rsidP="00B70A9C">
      <w:pPr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1263C0" w14:textId="77777777" w:rsidR="00180835" w:rsidRDefault="00180835" w:rsidP="00180835">
      <w:pPr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569145" w14:textId="77777777" w:rsidR="00180835" w:rsidRPr="00180835" w:rsidRDefault="00180835" w:rsidP="00180835">
      <w:pPr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411829" w14:textId="17DE5F2A" w:rsidR="00B70A9C" w:rsidRPr="00FE11EF" w:rsidRDefault="00B70A9C" w:rsidP="00B70A9C">
      <w:pPr>
        <w:autoSpaceDE w:val="0"/>
        <w:autoSpaceDN w:val="0"/>
        <w:adjustRightInd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degli articoli 46 e 47 del D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 n.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445/2000, consapevole della responsabilità penale prevista dall’art. 76 del D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445/2000 cui può andare incontro nel caso di affermazioni mendaci</w:t>
      </w:r>
    </w:p>
    <w:p w14:paraId="4948B0F7" w14:textId="77777777" w:rsidR="00B70A9C" w:rsidRPr="00FE11EF" w:rsidRDefault="00B70A9C" w:rsidP="00B70A9C">
      <w:pPr>
        <w:numPr>
          <w:ilvl w:val="12"/>
          <w:numId w:val="0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B9C5EE" w14:textId="77777777" w:rsidR="00B70A9C" w:rsidRPr="00FE11EF" w:rsidRDefault="00B70A9C" w:rsidP="00B70A9C">
      <w:pPr>
        <w:keepNext/>
        <w:spacing w:before="240" w:after="60" w:line="32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 I C H I A R A</w:t>
      </w:r>
    </w:p>
    <w:p w14:paraId="65EAF8E6" w14:textId="77777777" w:rsidR="00B70A9C" w:rsidRDefault="00B70A9C" w:rsidP="00B70A9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565AC6" w14:textId="77777777" w:rsidR="00B70A9C" w:rsidRPr="00FE11EF" w:rsidRDefault="00B70A9C" w:rsidP="00B70A9C">
      <w:pPr>
        <w:numPr>
          <w:ilvl w:val="0"/>
          <w:numId w:val="3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196241873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l’operatore economico ha la seguente denominazione o ragione sociale 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</w:t>
      </w:r>
    </w:p>
    <w:p w14:paraId="44E51142" w14:textId="013EED06" w:rsidR="00B70A9C" w:rsidRPr="00FE11EF" w:rsidRDefault="00B70A9C" w:rsidP="00513BF1">
      <w:pPr>
        <w:numPr>
          <w:ilvl w:val="1"/>
          <w:numId w:val="3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l’impresa è iscritta nel registro delle Imprese della CCIAA di ……………………………………………………………</w:t>
      </w:r>
      <w:proofErr w:type="gramStart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., per le seguenti attività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attesta i seguenti </w:t>
      </w:r>
      <w:proofErr w:type="gramStart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dati :</w:t>
      </w:r>
      <w:proofErr w:type="gramEnd"/>
    </w:p>
    <w:p w14:paraId="22D3EBB5" w14:textId="77777777" w:rsidR="00B70A9C" w:rsidRPr="00FE11EF" w:rsidRDefault="00B70A9C" w:rsidP="00B70A9C">
      <w:pPr>
        <w:numPr>
          <w:ilvl w:val="0"/>
          <w:numId w:val="2"/>
        </w:numPr>
        <w:spacing w:after="0" w:line="320" w:lineRule="exact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</w:t>
      </w:r>
      <w:proofErr w:type="gramStart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iscrizione  …</w:t>
      </w:r>
      <w:proofErr w:type="gramEnd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</w:t>
      </w:r>
      <w:proofErr w:type="gramStart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.…... nel registro imprese;</w:t>
      </w:r>
    </w:p>
    <w:p w14:paraId="37064809" w14:textId="77777777" w:rsidR="00B70A9C" w:rsidRPr="00FE11EF" w:rsidRDefault="00B70A9C" w:rsidP="00B70A9C">
      <w:pPr>
        <w:numPr>
          <w:ilvl w:val="0"/>
          <w:numId w:val="2"/>
        </w:numPr>
        <w:spacing w:after="0" w:line="320" w:lineRule="exact"/>
        <w:ind w:left="71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iscrizione……………………</w:t>
      </w:r>
      <w:proofErr w:type="gramStart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07064D7A" w14:textId="77777777" w:rsidR="00B70A9C" w:rsidRPr="00FE11EF" w:rsidRDefault="00B70A9C" w:rsidP="00B70A9C">
      <w:pPr>
        <w:numPr>
          <w:ilvl w:val="0"/>
          <w:numId w:val="2"/>
        </w:numPr>
        <w:tabs>
          <w:tab w:val="num" w:pos="1425"/>
        </w:tabs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Sede ……………………………………. Data di fondazione ……………</w:t>
      </w:r>
      <w:proofErr w:type="gramStart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.…...</w:t>
      </w:r>
    </w:p>
    <w:p w14:paraId="17D6EA62" w14:textId="38A792CF" w:rsidR="00B70A9C" w:rsidRPr="00FE11EF" w:rsidRDefault="00B70A9C" w:rsidP="00B70A9C">
      <w:pPr>
        <w:numPr>
          <w:ilvl w:val="0"/>
          <w:numId w:val="2"/>
        </w:numPr>
        <w:tabs>
          <w:tab w:val="num" w:pos="1425"/>
        </w:tabs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Costituita con </w:t>
      </w:r>
      <w:r w:rsidR="002618B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tto ……………………………, capitale sociale </w:t>
      </w:r>
      <w:proofErr w:type="gramStart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Euro</w:t>
      </w:r>
      <w:proofErr w:type="gramEnd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……………….</w:t>
      </w:r>
    </w:p>
    <w:p w14:paraId="2AEA79C2" w14:textId="77777777" w:rsidR="00B70A9C" w:rsidRPr="00FE11EF" w:rsidRDefault="00B70A9C" w:rsidP="00B70A9C">
      <w:pPr>
        <w:numPr>
          <w:ilvl w:val="0"/>
          <w:numId w:val="2"/>
        </w:numPr>
        <w:tabs>
          <w:tab w:val="num" w:pos="1425"/>
        </w:tabs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Durata dell’impresa / data di termine ………………... Forma giuridica …………….</w:t>
      </w:r>
    </w:p>
    <w:p w14:paraId="004DDE3F" w14:textId="77777777" w:rsidR="00B70A9C" w:rsidRPr="00FE11EF" w:rsidRDefault="00B70A9C" w:rsidP="00B70A9C">
      <w:pPr>
        <w:numPr>
          <w:ilvl w:val="0"/>
          <w:numId w:val="2"/>
        </w:numPr>
        <w:tabs>
          <w:tab w:val="num" w:pos="1425"/>
        </w:tabs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 sociale (se necessario,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dicare una sintesi) ………………………………………………………………………………</w:t>
      </w:r>
    </w:p>
    <w:p w14:paraId="4653D766" w14:textId="77777777" w:rsidR="00B70A9C" w:rsidRPr="00FE11EF" w:rsidRDefault="00B70A9C" w:rsidP="00B70A9C">
      <w:pPr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</w:t>
      </w:r>
    </w:p>
    <w:p w14:paraId="197B4CF5" w14:textId="77777777" w:rsidR="00B70A9C" w:rsidRPr="00FE11EF" w:rsidRDefault="00B70A9C" w:rsidP="00B70A9C">
      <w:pPr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</w:t>
      </w:r>
    </w:p>
    <w:p w14:paraId="2A442042" w14:textId="77777777" w:rsidR="00B70A9C" w:rsidRDefault="00B70A9C" w:rsidP="00B70A9C">
      <w:pPr>
        <w:numPr>
          <w:ilvl w:val="0"/>
          <w:numId w:val="2"/>
        </w:numPr>
        <w:tabs>
          <w:tab w:val="num" w:pos="1425"/>
        </w:tabs>
        <w:spacing w:after="0" w:line="320" w:lineRule="exact"/>
        <w:ind w:left="1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3F99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Titolari, soci, direttori tecnici, amministratori muniti di rappresentanza, soci accomandatari (indicare i nominativi, le qualifiche, le date di nascita e la residenza ed il codice fiscale) 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</w:t>
      </w:r>
    </w:p>
    <w:p w14:paraId="71B4448F" w14:textId="52BE9627" w:rsidR="002618B8" w:rsidRDefault="002618B8" w:rsidP="002618B8">
      <w:pPr>
        <w:numPr>
          <w:ilvl w:val="0"/>
          <w:numId w:val="2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di autorizzazione/iscrizione </w:t>
      </w:r>
      <w:r w:rsidRPr="002618B8">
        <w:rPr>
          <w:rFonts w:ascii="Times New Roman" w:eastAsia="Times New Roman" w:hAnsi="Times New Roman" w:cs="Times New Roman"/>
          <w:sz w:val="24"/>
          <w:szCs w:val="24"/>
          <w:lang w:eastAsia="it-IT"/>
        </w:rPr>
        <w:t>Area Marina Protetta Tavolara – Punta di Coda Cavallo.</w:t>
      </w:r>
    </w:p>
    <w:p w14:paraId="4D1B949B" w14:textId="7F0AE7D3" w:rsidR="002618B8" w:rsidRDefault="002618B8" w:rsidP="002618B8">
      <w:pPr>
        <w:numPr>
          <w:ilvl w:val="0"/>
          <w:numId w:val="2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residente nel Comune di San </w:t>
      </w:r>
      <w:r w:rsidR="00B1188E">
        <w:rPr>
          <w:rFonts w:ascii="Times New Roman" w:eastAsia="Times New Roman" w:hAnsi="Times New Roman" w:cs="Times New Roman"/>
          <w:sz w:val="24"/>
          <w:szCs w:val="24"/>
          <w:lang w:eastAsia="it-IT"/>
        </w:rPr>
        <w:t>Teodoro dal ______________</w:t>
      </w:r>
    </w:p>
    <w:p w14:paraId="4013BB2B" w14:textId="5E828087" w:rsidR="00B1188E" w:rsidRPr="002618B8" w:rsidRDefault="00B1188E" w:rsidP="002618B8">
      <w:pPr>
        <w:numPr>
          <w:ilvl w:val="0"/>
          <w:numId w:val="2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praticare l’attività di operatore nautico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dal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</w:p>
    <w:bookmarkEnd w:id="0"/>
    <w:p w14:paraId="129641DF" w14:textId="7C43298A" w:rsidR="00B70A9C" w:rsidRPr="00FE11EF" w:rsidRDefault="00B70A9C" w:rsidP="00B70A9C">
      <w:pPr>
        <w:numPr>
          <w:ilvl w:val="0"/>
          <w:numId w:val="3"/>
        </w:numPr>
        <w:tabs>
          <w:tab w:val="num" w:pos="0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trovarsi nelle condizioni previste nell’articolo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94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del D.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gs</w:t>
      </w:r>
      <w:r w:rsidR="001808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n. 36/2023</w:t>
      </w:r>
    </w:p>
    <w:p w14:paraId="587E39C1" w14:textId="4D2080CB" w:rsidR="00B70A9C" w:rsidRPr="00177F35" w:rsidRDefault="00B70A9C" w:rsidP="00B70A9C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che nell’anno antecedente la data di pubblicazione dell’</w:t>
      </w:r>
      <w:r w:rsidR="00D50A34" w:rsidRP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vviso non vi sono soggetti cessati dalle cariche societarie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indicate nel c.3 del medesimo art. 94.</w:t>
      </w:r>
    </w:p>
    <w:p w14:paraId="7D7A7D0C" w14:textId="77777777" w:rsidR="00B70A9C" w:rsidRPr="00FE11EF" w:rsidRDefault="00B70A9C" w:rsidP="00B70A9C">
      <w:pPr>
        <w:widowControl w:val="0"/>
        <w:tabs>
          <w:tab w:val="left" w:pos="-2340"/>
          <w:tab w:val="left" w:pos="540"/>
        </w:tabs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Oppure</w:t>
      </w:r>
    </w:p>
    <w:p w14:paraId="5F1C30B1" w14:textId="77777777" w:rsidR="00B70A9C" w:rsidRPr="00FE11EF" w:rsidRDefault="00B70A9C" w:rsidP="00B70A9C">
      <w:pPr>
        <w:widowControl w:val="0"/>
        <w:tabs>
          <w:tab w:val="left" w:pos="-2340"/>
          <w:tab w:val="left" w:pos="540"/>
        </w:tabs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5784CF8A" w14:textId="604F5EA2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ind w:left="1021" w:hanging="4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35F9DF" wp14:editId="44BFA2C6">
                <wp:simplePos x="0" y="0"/>
                <wp:positionH relativeFrom="column">
                  <wp:posOffset>11430</wp:posOffset>
                </wp:positionH>
                <wp:positionV relativeFrom="paragraph">
                  <wp:posOffset>24130</wp:posOffset>
                </wp:positionV>
                <wp:extent cx="144145" cy="144145"/>
                <wp:effectExtent l="7620" t="12700" r="10160" b="508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37A5C" id="Rettangolo 8" o:spid="_x0000_s1026" style="position:absolute;margin-left:.9pt;margin-top:1.9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" o:allowincell="f"/>
            </w:pict>
          </mc:Fallback>
        </mc:AlternateConten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 nominativi e le generalità dei soggetti cessati dalle cariche societarie indicate all’articolo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94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>, comma 3, del D.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07B93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>gs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36/2023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nell’anno antecedente la data di pubblicazione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l’avviso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che trattasi, sono i seguenti:</w:t>
      </w:r>
    </w:p>
    <w:p w14:paraId="1D1AC7C9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ind w:left="102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………………………………………………………………………………………………….……………………………………………………………………………………..</w:t>
      </w:r>
    </w:p>
    <w:p w14:paraId="276F3E04" w14:textId="77777777" w:rsidR="00B70A9C" w:rsidRPr="00FE11EF" w:rsidRDefault="00B70A9C" w:rsidP="00B70A9C">
      <w:pPr>
        <w:autoSpaceDE w:val="0"/>
        <w:autoSpaceDN w:val="0"/>
        <w:spacing w:after="0" w:line="320" w:lineRule="exact"/>
        <w:ind w:left="102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e che nei confronti dei suddetti soggetti, durante il periodo in cui rivestivano cariche societarie:</w:t>
      </w:r>
    </w:p>
    <w:p w14:paraId="71AAEAAE" w14:textId="77777777" w:rsidR="00B70A9C" w:rsidRPr="00FE11EF" w:rsidRDefault="00B70A9C" w:rsidP="00B70A9C">
      <w:pPr>
        <w:widowControl w:val="0"/>
        <w:tabs>
          <w:tab w:val="left" w:pos="-2340"/>
          <w:tab w:val="left" w:pos="1276"/>
        </w:tabs>
        <w:autoSpaceDE w:val="0"/>
        <w:autoSpaceDN w:val="0"/>
        <w:spacing w:after="0" w:line="320" w:lineRule="exact"/>
        <w:ind w:left="1956" w:hanging="68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D459B4" wp14:editId="1B8204B7">
                <wp:simplePos x="0" y="0"/>
                <wp:positionH relativeFrom="column">
                  <wp:posOffset>377190</wp:posOffset>
                </wp:positionH>
                <wp:positionV relativeFrom="paragraph">
                  <wp:posOffset>86360</wp:posOffset>
                </wp:positionV>
                <wp:extent cx="144145" cy="144145"/>
                <wp:effectExtent l="11430" t="11430" r="6350" b="63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6F30D" id="Rettangolo 7" o:spid="_x0000_s1026" style="position:absolute;margin-left:29.7pt;margin-top:6.8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EiEP1XcAAAABwEAAA8A&#10;AAAAAAAAAAAAAAAAXwQAAGRycy9kb3ducmV2LnhtbFBLBQYAAAAABAAEAPMAAABoBQAAAAA=&#10;" o:allowincell="f"/>
            </w:pict>
          </mc:Fallback>
        </mc:AlternateContent>
      </w:r>
      <w:r w:rsidRPr="00FE11E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che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sono state pronunciate sentenze di condanna passate in giudicato o di applicazione della pena su richiesta, ai sensi dell’articolo 444 del codice di procedura penale, per reati che incidono sulla moralità professionale ovvero condanna, con sentenza passata in giudicato per uno o più reati di partecipazione a un’organizzazione criminale, corruzione, frode, riciclaggio, quali definiti dagli atti comunitari citati all’art. 45, paragrafo 1, direttiva Ce 2004/18;</w:t>
      </w:r>
    </w:p>
    <w:p w14:paraId="44F9FD23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70FF28" w14:textId="77777777" w:rsidR="00B70A9C" w:rsidRPr="00FE11EF" w:rsidRDefault="00B70A9C" w:rsidP="00B70A9C">
      <w:pPr>
        <w:widowControl w:val="0"/>
        <w:tabs>
          <w:tab w:val="left" w:pos="-2340"/>
          <w:tab w:val="left" w:pos="540"/>
        </w:tabs>
        <w:autoSpaceDE w:val="0"/>
        <w:autoSpaceDN w:val="0"/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Oppure</w:t>
      </w:r>
    </w:p>
    <w:p w14:paraId="1AF97A66" w14:textId="77777777" w:rsidR="00B70A9C" w:rsidRPr="00FE11EF" w:rsidRDefault="00B70A9C" w:rsidP="00B70A9C">
      <w:pPr>
        <w:widowControl w:val="0"/>
        <w:tabs>
          <w:tab w:val="left" w:pos="-2340"/>
          <w:tab w:val="left" w:pos="540"/>
        </w:tabs>
        <w:autoSpaceDE w:val="0"/>
        <w:autoSpaceDN w:val="0"/>
        <w:spacing w:after="0" w:line="320" w:lineRule="exact"/>
        <w:ind w:left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6FD95EDD" w14:textId="1B844E2B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ind w:left="184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5FBAE67" wp14:editId="035EA207">
                <wp:simplePos x="0" y="0"/>
                <wp:positionH relativeFrom="column">
                  <wp:posOffset>377190</wp:posOffset>
                </wp:positionH>
                <wp:positionV relativeFrom="paragraph">
                  <wp:posOffset>1270</wp:posOffset>
                </wp:positionV>
                <wp:extent cx="144145" cy="144145"/>
                <wp:effectExtent l="11430" t="5715" r="6350" b="1206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2EB56" id="Rettangolo 6" o:spid="_x0000_s1026" style="position:absolute;margin-left:29.7pt;margin-top:.1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OSQpldsAAAAFAQAADwAA&#10;AAAAAAAAAAAAAABfBAAAZHJzL2Rvd25yZXYueG1sUEsFBgAAAAAEAAQA8wAAAGcFAAAAAA==&#10;" o:allowincell="f"/>
            </w:pict>
          </mc:Fallback>
        </mc:AlternateConten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sentenze a carico, la ditta ha adottato atti e misure di completa ed effettiva dissociazione dalla condotta penalmente sanzionata, dimostrabili con la documentazione allegata 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…………………….</w:t>
      </w:r>
    </w:p>
    <w:p w14:paraId="01192CE4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DBC9D2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07A9CA4" wp14:editId="5AD81EF6">
                <wp:simplePos x="0" y="0"/>
                <wp:positionH relativeFrom="column">
                  <wp:posOffset>-200660</wp:posOffset>
                </wp:positionH>
                <wp:positionV relativeFrom="paragraph">
                  <wp:posOffset>27305</wp:posOffset>
                </wp:positionV>
                <wp:extent cx="144145" cy="144145"/>
                <wp:effectExtent l="5080" t="9525" r="12700" b="825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CAA9C" id="Rettangolo 5" o:spid="_x0000_s1026" style="position:absolute;margin-left:-15.8pt;margin-top:2.1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FILsX3QAAAAcBAAAP&#10;AAAAAAAAAAAAAAAAAF8EAABkcnMvZG93bnJldi54bWxQSwUGAAAAAAQABADzAAAAaQUAAAAA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</w:t>
      </w:r>
      <w:r w:rsidRPr="00FE11E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.1</w:t>
      </w:r>
      <w:r w:rsidRPr="00FE11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propria condizione di non assoggettabilità agli obblighi di assunzioni obbligatorie di cui alla legge n. 68/99 (</w:t>
      </w:r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nel caso di concorrente che occupa non più di 15 dipendenti oppure nel caso di concorrente che occupa da </w:t>
      </w:r>
      <w:smartTag w:uri="urn:schemas-microsoft-com:office:smarttags" w:element="metricconverter">
        <w:smartTagPr>
          <w:attr w:name="ProductID" w:val="15 a"/>
        </w:smartTagPr>
        <w:r w:rsidRPr="00FE11EF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it-IT"/>
          </w:rPr>
          <w:t>15 a</w:t>
        </w:r>
      </w:smartTag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35 dipendenti qualora non abbia effettuato nuove assunzioni dopo il 18 gennaio 2000)</w:t>
      </w:r>
    </w:p>
    <w:p w14:paraId="33DA5076" w14:textId="77777777" w:rsidR="00B70A9C" w:rsidRPr="00FE11EF" w:rsidRDefault="00B70A9C" w:rsidP="00B70A9C">
      <w:pPr>
        <w:widowControl w:val="0"/>
        <w:tabs>
          <w:tab w:val="left" w:pos="142"/>
        </w:tabs>
        <w:autoSpaceDE w:val="0"/>
        <w:autoSpaceDN w:val="0"/>
        <w:spacing w:before="240" w:after="60" w:line="320" w:lineRule="exact"/>
        <w:outlineLvl w:val="7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Oppure</w:t>
      </w:r>
    </w:p>
    <w:p w14:paraId="594D95A2" w14:textId="77777777" w:rsidR="00B70A9C" w:rsidRPr="00FE11EF" w:rsidRDefault="00B70A9C" w:rsidP="00B70A9C">
      <w:pPr>
        <w:widowControl w:val="0"/>
        <w:tabs>
          <w:tab w:val="left" w:pos="142"/>
        </w:tabs>
        <w:autoSpaceDE w:val="0"/>
        <w:autoSpaceDN w:val="0"/>
        <w:spacing w:after="120" w:line="32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28A5F9" wp14:editId="22741CCC">
                <wp:simplePos x="0" y="0"/>
                <wp:positionH relativeFrom="column">
                  <wp:posOffset>11430</wp:posOffset>
                </wp:positionH>
                <wp:positionV relativeFrom="paragraph">
                  <wp:posOffset>173990</wp:posOffset>
                </wp:positionV>
                <wp:extent cx="144145" cy="144145"/>
                <wp:effectExtent l="7620" t="10160" r="10160" b="762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B4CA5" id="Rettangolo 4" o:spid="_x0000_s1026" style="position:absolute;margin-left:.9pt;margin-top:13.7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zW+4VNsAAAAGAQAADwAA&#10;AAAAAAAAAAAAAABfBAAAZHJzL2Rvd25yZXYueG1sUEsFBgAAAAAEAAQA8wAAAGcFAAAAAA==&#10;" o:allowincell="f"/>
            </w:pict>
          </mc:Fallback>
        </mc:AlternateContent>
      </w:r>
    </w:p>
    <w:p w14:paraId="10724EBB" w14:textId="7A171141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ind w:firstLine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</w:t>
      </w:r>
      <w:r w:rsidRPr="00FE11E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.2.</w:t>
      </w:r>
      <w:r w:rsidRPr="00FE11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propria ottemperanza agli obblighi di assunzioni obbligatorie di cui alla legge n. 68/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>19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99 </w:t>
      </w:r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(nel caso di concorrente che occupa più di 35 dipendenti oppure nel caso di concorrente che occupa da </w:t>
      </w:r>
      <w:smartTag w:uri="urn:schemas-microsoft-com:office:smarttags" w:element="metricconverter">
        <w:smartTagPr>
          <w:attr w:name="ProductID" w:val="15 a"/>
        </w:smartTagPr>
        <w:r w:rsidRPr="00FE11EF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it-IT"/>
          </w:rPr>
          <w:t>15 a</w:t>
        </w:r>
      </w:smartTag>
      <w:r w:rsidRPr="00FE11E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35 dipendenti che abbia effettuato una nuova assunzione dopo il 18 gennaio 2000).</w:t>
      </w:r>
    </w:p>
    <w:p w14:paraId="0C431E79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ind w:left="964" w:hanging="3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05F4C6D3" w14:textId="77777777" w:rsidR="00B70A9C" w:rsidRPr="00355082" w:rsidRDefault="00B70A9C" w:rsidP="00B70A9C">
      <w:pPr>
        <w:pStyle w:val="Paragrafoelenco"/>
        <w:numPr>
          <w:ilvl w:val="0"/>
          <w:numId w:val="6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5082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adempiuto all’interno della propria azienda, agli obblighi di sicurezza previsti dalla vigente normativa;</w:t>
      </w:r>
    </w:p>
    <w:p w14:paraId="1A7C4F57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FC8969" w14:textId="113666B0" w:rsidR="00B70A9C" w:rsidRPr="00FE11EF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di mantenere regolari posizioni previdenziali ed assicurative presso l’INPS (matricola n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……………………………………………………..)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l’INAIL (matricola n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……..………………………………). e di essere in regola con i relativi versamenti e di applicare il CCNL ………………………………;</w:t>
      </w:r>
    </w:p>
    <w:p w14:paraId="4C303B97" w14:textId="77777777" w:rsidR="00B70A9C" w:rsidRPr="00FE11EF" w:rsidRDefault="00B70A9C" w:rsidP="00B70A9C">
      <w:pPr>
        <w:widowControl w:val="0"/>
        <w:tabs>
          <w:tab w:val="left" w:pos="180"/>
        </w:tabs>
        <w:autoSpaceDE w:val="0"/>
        <w:autoSpaceDN w:val="0"/>
        <w:spacing w:after="0" w:line="320" w:lineRule="exact"/>
        <w:ind w:left="454" w:hanging="4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6ADD67" w14:textId="0886BE52" w:rsidR="00B70A9C" w:rsidRPr="00FE11EF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informato, ai sensi e per gli effetti di cui all’articolo 13 del D.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Lgs. 196/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03, che i dati personali raccolti saranno trattati, anche con strumenti informatici, esclusivamente nell’ambito del procedimento per il quale la presente dichiarazione viene resa.</w:t>
      </w:r>
    </w:p>
    <w:p w14:paraId="2BBCB88C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2009DB8" w14:textId="6328DD84" w:rsidR="00B70A9C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autorizzare la trasmissione di eventuali comunicazioni inerenti la presente gara, di qualunque natura, presso i seguenti recapiti: e-mail certificata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………………………………………………………….……………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eleggere domicilio al seguente indirizzo 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………………………………...……………………………………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 tel./</w:t>
      </w:r>
      <w:proofErr w:type="spellStart"/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. …………………………………………………-</w:t>
      </w:r>
    </w:p>
    <w:p w14:paraId="6146994D" w14:textId="6ED9443F" w:rsidR="00177F35" w:rsidRPr="00FE11EF" w:rsidRDefault="00177F35" w:rsidP="00177F35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AF3A90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66924A" w14:textId="0817F6D2" w:rsidR="00B70A9C" w:rsidRPr="00FE11EF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dell’art. 53, c. 16 ter del D.</w:t>
      </w:r>
      <w:r w:rsidR="00F07B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gs.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165/</w:t>
      </w:r>
      <w:r w:rsidR="003B3568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01 e </w:t>
      </w:r>
      <w:proofErr w:type="spellStart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spellEnd"/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come introdotto dall’art. 1 della L. 190/2012 di non aver assunto alle proprie dipendenze personale già dipendente della 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tazione </w:t>
      </w:r>
      <w:r w:rsidR="00D50A34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ppaltante che abbia esercitato poteri autoritativi o negoziali per conto della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St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azione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ppaltante medesima nei tre anni antecedenti la data di pubblicazione della gara;</w:t>
      </w:r>
    </w:p>
    <w:p w14:paraId="0F06E18D" w14:textId="77777777" w:rsidR="00B70A9C" w:rsidRPr="00FE11EF" w:rsidRDefault="00B70A9C" w:rsidP="00B70A9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078856" w14:textId="62CF5EEF" w:rsidR="00B70A9C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dell’</w:t>
      </w:r>
      <w:r w:rsidR="001C079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vviso</w:t>
      </w:r>
      <w:r w:rsidRPr="00EA5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della documentazione ad esso allegata e di accettarne incondizionatamente tutte le prescrizioni;</w:t>
      </w:r>
    </w:p>
    <w:p w14:paraId="3A0601DE" w14:textId="77777777" w:rsidR="00B70A9C" w:rsidRPr="00EA5D28" w:rsidRDefault="00B70A9C" w:rsidP="00B70A9C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826516" w14:textId="3299F33C" w:rsidR="00B70A9C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5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accertato e preso visione dello stato di fatto e diritto in cui si trovano gli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ormeggi</w:t>
      </w:r>
      <w:r w:rsidRPr="00EA5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oggetto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="001C079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EA5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vviso, esonerando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Comune</w:t>
      </w:r>
      <w:r w:rsidRPr="00EA5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ogni responsabilità al riguardo;</w:t>
      </w:r>
    </w:p>
    <w:p w14:paraId="0C6CC2C1" w14:textId="77777777" w:rsidR="00B70A9C" w:rsidRPr="00C56B1C" w:rsidRDefault="00B70A9C" w:rsidP="00B70A9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781DB6" w14:textId="5FFA683F" w:rsidR="00B70A9C" w:rsidRDefault="00B70A9C" w:rsidP="00B70A9C">
      <w:pPr>
        <w:numPr>
          <w:ilvl w:val="0"/>
          <w:numId w:val="6"/>
        </w:numPr>
        <w:tabs>
          <w:tab w:val="num" w:pos="1068"/>
        </w:tabs>
        <w:spacing w:after="0" w:line="320" w:lineRule="exac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EA5D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impegnarsi, in caso di aggiudicazione definitiva, alla stipulazio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 del </w:t>
      </w:r>
      <w:r w:rsidR="001C079E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ontratto senza ritardo</w:t>
      </w:r>
    </w:p>
    <w:p w14:paraId="7218A069" w14:textId="77777777" w:rsidR="00B70A9C" w:rsidRDefault="00B70A9C" w:rsidP="00B70A9C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CEDF6B" w14:textId="77777777" w:rsidR="00B70A9C" w:rsidRPr="00E22476" w:rsidRDefault="00B70A9C" w:rsidP="00B70A9C">
      <w:pPr>
        <w:numPr>
          <w:ilvl w:val="0"/>
          <w:numId w:val="6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</w:t>
      </w:r>
      <w:r w:rsidRPr="00E22476">
        <w:rPr>
          <w:rFonts w:ascii="Times New Roman" w:eastAsia="Times New Roman" w:hAnsi="Times New Roman" w:cs="Times New Roman"/>
          <w:sz w:val="24"/>
          <w:szCs w:val="24"/>
          <w:lang w:eastAsia="it-IT"/>
        </w:rPr>
        <w:t>’ormeggio concesso con la presente procedura deve essere utilizzato solo ed esclusivamen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 dal candidato aggiudicatario e che</w:t>
      </w:r>
      <w:r w:rsidRPr="00E224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l’ormeggio non può essere oggetto di sub concessione né a titolo gratuito né a pagame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nto né a qualsiasi altro titolo</w:t>
      </w:r>
    </w:p>
    <w:p w14:paraId="5C5DEEB3" w14:textId="77777777" w:rsidR="00B70A9C" w:rsidRPr="00E22476" w:rsidRDefault="00B70A9C" w:rsidP="00B70A9C">
      <w:pPr>
        <w:spacing w:after="0" w:line="320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9B3946" w14:textId="77777777" w:rsidR="00B70A9C" w:rsidRDefault="00B70A9C" w:rsidP="00B70A9C">
      <w:pPr>
        <w:numPr>
          <w:ilvl w:val="0"/>
          <w:numId w:val="6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a</w:t>
      </w:r>
      <w:r w:rsidRPr="00E224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lla scadenza del termine sopra indicato il candidato aggiudicatario non può vantare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alcun diritto sulla concessione</w:t>
      </w:r>
    </w:p>
    <w:p w14:paraId="0D8E0691" w14:textId="77777777" w:rsidR="00B70A9C" w:rsidRPr="002618B8" w:rsidRDefault="00B70A9C" w:rsidP="002618B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EA698F" w14:textId="77777777" w:rsidR="00B70A9C" w:rsidRDefault="00B70A9C" w:rsidP="00B70A9C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E03E1C" w14:textId="21DCEEF2" w:rsidR="00B70A9C" w:rsidRDefault="00B70A9C" w:rsidP="00B70A9C">
      <w:pPr>
        <w:numPr>
          <w:ilvl w:val="0"/>
          <w:numId w:val="6"/>
        </w:num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l’imbarcazione Marca …………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modello 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 lunghezza ……….. metri, motore ………………</w:t>
      </w:r>
      <w:r w:rsidR="00177F35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</w:t>
      </w:r>
    </w:p>
    <w:p w14:paraId="10BB83A1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B56799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________________________</w:t>
      </w:r>
    </w:p>
    <w:p w14:paraId="3E53FD39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2646BA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74314D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E11E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TIMBRO E FIRMA</w:t>
      </w:r>
    </w:p>
    <w:p w14:paraId="4E9427BF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C59CE2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20636A" w14:textId="77777777" w:rsidR="00B70A9C" w:rsidRPr="00FE11EF" w:rsidRDefault="00B70A9C" w:rsidP="00B70A9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FE11EF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N.B.</w:t>
      </w:r>
    </w:p>
    <w:p w14:paraId="1192C722" w14:textId="77777777" w:rsidR="00B70A9C" w:rsidRPr="008D4B66" w:rsidRDefault="00B70A9C" w:rsidP="00B70A9C">
      <w:pPr>
        <w:widowControl w:val="0"/>
        <w:numPr>
          <w:ilvl w:val="0"/>
          <w:numId w:val="4"/>
        </w:num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FE11EF">
        <w:rPr>
          <w:rFonts w:ascii="Times New Roman" w:eastAsia="Times New Roman" w:hAnsi="Times New Roman" w:cs="Times New Roman"/>
          <w:lang w:eastAsia="it-IT"/>
        </w:rPr>
        <w:lastRenderedPageBreak/>
        <w:t>La domanda e la dichiarazione devono essere corredate da fotocopia, non autenticata, di documento di identità del sottoscrittore.</w:t>
      </w:r>
    </w:p>
    <w:p w14:paraId="3EDE8293" w14:textId="09A0856E" w:rsidR="00565A67" w:rsidRDefault="00565A67" w:rsidP="00B70A9C"/>
    <w:sectPr w:rsidR="00565A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AB9"/>
    <w:multiLevelType w:val="hybridMultilevel"/>
    <w:tmpl w:val="477CE502"/>
    <w:lvl w:ilvl="0" w:tplc="04100019">
      <w:start w:val="6"/>
      <w:numFmt w:val="lowerLetter"/>
      <w:lvlText w:val="%1."/>
      <w:lvlJc w:val="left"/>
      <w:pPr>
        <w:ind w:left="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2" w:hanging="360"/>
      </w:pPr>
    </w:lvl>
    <w:lvl w:ilvl="2" w:tplc="0410001B" w:tentative="1">
      <w:start w:val="1"/>
      <w:numFmt w:val="lowerRoman"/>
      <w:lvlText w:val="%3."/>
      <w:lvlJc w:val="right"/>
      <w:pPr>
        <w:ind w:left="1452" w:hanging="180"/>
      </w:pPr>
    </w:lvl>
    <w:lvl w:ilvl="3" w:tplc="0410000F" w:tentative="1">
      <w:start w:val="1"/>
      <w:numFmt w:val="decimal"/>
      <w:lvlText w:val="%4."/>
      <w:lvlJc w:val="left"/>
      <w:pPr>
        <w:ind w:left="2172" w:hanging="360"/>
      </w:pPr>
    </w:lvl>
    <w:lvl w:ilvl="4" w:tplc="04100019" w:tentative="1">
      <w:start w:val="1"/>
      <w:numFmt w:val="lowerLetter"/>
      <w:lvlText w:val="%5."/>
      <w:lvlJc w:val="left"/>
      <w:pPr>
        <w:ind w:left="2892" w:hanging="360"/>
      </w:pPr>
    </w:lvl>
    <w:lvl w:ilvl="5" w:tplc="0410001B" w:tentative="1">
      <w:start w:val="1"/>
      <w:numFmt w:val="lowerRoman"/>
      <w:lvlText w:val="%6."/>
      <w:lvlJc w:val="right"/>
      <w:pPr>
        <w:ind w:left="3612" w:hanging="180"/>
      </w:pPr>
    </w:lvl>
    <w:lvl w:ilvl="6" w:tplc="0410000F" w:tentative="1">
      <w:start w:val="1"/>
      <w:numFmt w:val="decimal"/>
      <w:lvlText w:val="%7."/>
      <w:lvlJc w:val="left"/>
      <w:pPr>
        <w:ind w:left="4332" w:hanging="360"/>
      </w:pPr>
    </w:lvl>
    <w:lvl w:ilvl="7" w:tplc="04100019" w:tentative="1">
      <w:start w:val="1"/>
      <w:numFmt w:val="lowerLetter"/>
      <w:lvlText w:val="%8."/>
      <w:lvlJc w:val="left"/>
      <w:pPr>
        <w:ind w:left="5052" w:hanging="360"/>
      </w:pPr>
    </w:lvl>
    <w:lvl w:ilvl="8" w:tplc="0410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C0C4726"/>
    <w:multiLevelType w:val="hybridMultilevel"/>
    <w:tmpl w:val="A5B21B34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A7A"/>
    <w:multiLevelType w:val="hybridMultilevel"/>
    <w:tmpl w:val="A880E5C2"/>
    <w:lvl w:ilvl="0" w:tplc="701EAB3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D60655"/>
    <w:multiLevelType w:val="multilevel"/>
    <w:tmpl w:val="408A3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D4C74"/>
    <w:multiLevelType w:val="hybridMultilevel"/>
    <w:tmpl w:val="80244EB2"/>
    <w:lvl w:ilvl="0" w:tplc="54C81426">
      <w:start w:val="1"/>
      <w:numFmt w:val="lowerLetter"/>
      <w:lvlText w:val="%1."/>
      <w:lvlJc w:val="left"/>
      <w:pPr>
        <w:ind w:left="1353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9C4251D"/>
    <w:multiLevelType w:val="hybridMultilevel"/>
    <w:tmpl w:val="1E12ED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5119961">
    <w:abstractNumId w:val="6"/>
  </w:num>
  <w:num w:numId="2" w16cid:durableId="157232170">
    <w:abstractNumId w:val="3"/>
  </w:num>
  <w:num w:numId="3" w16cid:durableId="143276913">
    <w:abstractNumId w:val="2"/>
  </w:num>
  <w:num w:numId="4" w16cid:durableId="823863493">
    <w:abstractNumId w:val="4"/>
  </w:num>
  <w:num w:numId="5" w16cid:durableId="1333022029">
    <w:abstractNumId w:val="1"/>
  </w:num>
  <w:num w:numId="6" w16cid:durableId="1522235877">
    <w:abstractNumId w:val="0"/>
  </w:num>
  <w:num w:numId="7" w16cid:durableId="926694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9C"/>
    <w:rsid w:val="000218E2"/>
    <w:rsid w:val="00177F35"/>
    <w:rsid w:val="00180835"/>
    <w:rsid w:val="00193E60"/>
    <w:rsid w:val="001C079E"/>
    <w:rsid w:val="002208D0"/>
    <w:rsid w:val="002618B8"/>
    <w:rsid w:val="002B1AEE"/>
    <w:rsid w:val="002B1DD9"/>
    <w:rsid w:val="003B3568"/>
    <w:rsid w:val="00421EB3"/>
    <w:rsid w:val="00513BF1"/>
    <w:rsid w:val="00565A67"/>
    <w:rsid w:val="00591629"/>
    <w:rsid w:val="0063235F"/>
    <w:rsid w:val="00692BA0"/>
    <w:rsid w:val="006B0092"/>
    <w:rsid w:val="00786753"/>
    <w:rsid w:val="007C529F"/>
    <w:rsid w:val="007D79DD"/>
    <w:rsid w:val="009233D3"/>
    <w:rsid w:val="009C4E15"/>
    <w:rsid w:val="00A86E17"/>
    <w:rsid w:val="00A95A57"/>
    <w:rsid w:val="00B1188E"/>
    <w:rsid w:val="00B70A9C"/>
    <w:rsid w:val="00D21B13"/>
    <w:rsid w:val="00D21C19"/>
    <w:rsid w:val="00D50A34"/>
    <w:rsid w:val="00DC1481"/>
    <w:rsid w:val="00F07B93"/>
    <w:rsid w:val="00F35A61"/>
    <w:rsid w:val="00F7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C7B75A"/>
  <w15:chartTrackingRefBased/>
  <w15:docId w15:val="{CBC64CB7-4C07-43D9-8876-6994BA30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A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A9C"/>
    <w:pPr>
      <w:ind w:left="720"/>
      <w:contextualSpacing/>
    </w:pPr>
  </w:style>
  <w:style w:type="paragraph" w:customStyle="1" w:styleId="Default">
    <w:name w:val="Default"/>
    <w:rsid w:val="002B1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 Quattro</dc:creator>
  <cp:keywords/>
  <dc:description/>
  <cp:lastModifiedBy>Uffici Due</cp:lastModifiedBy>
  <cp:revision>9</cp:revision>
  <dcterms:created xsi:type="dcterms:W3CDTF">2025-04-22T16:29:00Z</dcterms:created>
  <dcterms:modified xsi:type="dcterms:W3CDTF">2025-12-18T10:05:00Z</dcterms:modified>
</cp:coreProperties>
</file>