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24814" w14:textId="77777777" w:rsidR="00B70A9C" w:rsidRPr="00FE11EF" w:rsidRDefault="00B70A9C" w:rsidP="00B70A9C">
      <w:pPr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2"/>
          <w:szCs w:val="20"/>
          <w:lang w:eastAsia="it-IT"/>
        </w:rPr>
      </w:pPr>
      <w:r w:rsidRPr="00FE11EF">
        <w:rPr>
          <w:rFonts w:ascii="Times New Roman" w:eastAsia="Times New Roman" w:hAnsi="Times New Roman" w:cs="Times New Roman"/>
          <w:b/>
          <w:bCs/>
          <w:kern w:val="28"/>
          <w:sz w:val="32"/>
          <w:szCs w:val="20"/>
          <w:lang w:eastAsia="it-IT"/>
        </w:rPr>
        <w:t>MODELLO “A”</w:t>
      </w:r>
    </w:p>
    <w:p w14:paraId="3FA3EAC7" w14:textId="77777777" w:rsidR="00B70A9C" w:rsidRPr="00FE11EF" w:rsidRDefault="00B70A9C" w:rsidP="00B70A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</w:p>
    <w:p w14:paraId="496C9F66" w14:textId="77777777" w:rsidR="006421D7" w:rsidRDefault="00B70A9C" w:rsidP="00B70A9C">
      <w:pPr>
        <w:pBdr>
          <w:top w:val="single" w:sz="4" w:space="1" w:color="auto" w:shadow="1"/>
          <w:left w:val="single" w:sz="4" w:space="1" w:color="auto" w:shadow="1"/>
          <w:bottom w:val="single" w:sz="4" w:space="1" w:color="auto" w:shadow="1"/>
          <w:right w:val="single" w:sz="4" w:space="3" w:color="auto" w:shadow="1"/>
        </w:pBdr>
        <w:spacing w:after="0" w:line="240" w:lineRule="auto"/>
        <w:ind w:left="-284"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Domanda di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partecipazione alla procedura di selezione </w:t>
      </w:r>
      <w:r w:rsidRPr="008A332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PER LA CONCESSIONE TEMPORANEA DI ORMEGGIO </w:t>
      </w:r>
      <w:r w:rsidR="006421D7" w:rsidRPr="006421D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NEL PORTO TURISTICO DI SAN TEODORO AD ENTI, AUTORITA’, ASSOCIAZIONI </w:t>
      </w:r>
    </w:p>
    <w:p w14:paraId="1A057508" w14:textId="77777777" w:rsidR="006421D7" w:rsidRDefault="006421D7" w:rsidP="00B70A9C">
      <w:pPr>
        <w:pBdr>
          <w:top w:val="single" w:sz="4" w:space="1" w:color="auto" w:shadow="1"/>
          <w:left w:val="single" w:sz="4" w:space="1" w:color="auto" w:shadow="1"/>
          <w:bottom w:val="single" w:sz="4" w:space="1" w:color="auto" w:shadow="1"/>
          <w:right w:val="single" w:sz="4" w:space="3" w:color="auto" w:shadow="1"/>
        </w:pBdr>
        <w:spacing w:after="0" w:line="240" w:lineRule="auto"/>
        <w:ind w:left="-284"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0E72A106" w14:textId="670AE76E" w:rsidR="00B70A9C" w:rsidRPr="00FE11EF" w:rsidRDefault="006421D7" w:rsidP="00B70A9C">
      <w:pPr>
        <w:pBdr>
          <w:top w:val="single" w:sz="4" w:space="1" w:color="auto" w:shadow="1"/>
          <w:left w:val="single" w:sz="4" w:space="1" w:color="auto" w:shadow="1"/>
          <w:bottom w:val="single" w:sz="4" w:space="1" w:color="auto" w:shadow="1"/>
          <w:right w:val="single" w:sz="4" w:space="3" w:color="auto" w:shadow="1"/>
        </w:pBdr>
        <w:spacing w:after="0" w:line="240" w:lineRule="auto"/>
        <w:ind w:left="-284"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6421D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ANNUALITA’ 202</w:t>
      </w:r>
      <w:r w:rsidR="009836A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6</w:t>
      </w:r>
    </w:p>
    <w:p w14:paraId="5E9816A7" w14:textId="77777777" w:rsidR="00B70A9C" w:rsidRPr="00FE11EF" w:rsidRDefault="00B70A9C" w:rsidP="00B70A9C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0BA9FCB5" w14:textId="77777777" w:rsidR="00B70A9C" w:rsidRPr="00FE11EF" w:rsidRDefault="00B70A9C" w:rsidP="00B70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3505EC8" w14:textId="77777777" w:rsidR="00B70A9C" w:rsidRPr="00FE11EF" w:rsidRDefault="00B70A9C" w:rsidP="00B70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Spett.le </w:t>
      </w:r>
    </w:p>
    <w:p w14:paraId="0D50ECE3" w14:textId="77777777" w:rsidR="00B70A9C" w:rsidRPr="00FE11EF" w:rsidRDefault="00B70A9C" w:rsidP="00B70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COMUNE DI SAN TEODORO</w:t>
      </w:r>
    </w:p>
    <w:p w14:paraId="749C65DA" w14:textId="4420EADC" w:rsidR="00B70A9C" w:rsidRDefault="00B70A9C" w:rsidP="00B70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Via Grazia Deledda, </w:t>
      </w:r>
      <w:r w:rsidR="00D02E4E">
        <w:rPr>
          <w:rFonts w:ascii="Times New Roman" w:eastAsia="Times New Roman" w:hAnsi="Times New Roman" w:cs="Times New Roman"/>
          <w:sz w:val="24"/>
          <w:szCs w:val="24"/>
          <w:lang w:eastAsia="it-IT"/>
        </w:rPr>
        <w:t>31</w:t>
      </w:r>
    </w:p>
    <w:p w14:paraId="2EFC4E8A" w14:textId="77777777" w:rsidR="00B70A9C" w:rsidRPr="00FE11EF" w:rsidRDefault="00B70A9C" w:rsidP="00B70A9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58F9">
        <w:rPr>
          <w:rFonts w:ascii="Times New Roman" w:eastAsia="Times New Roman" w:hAnsi="Times New Roman" w:cs="Times New Roman"/>
          <w:sz w:val="24"/>
          <w:szCs w:val="24"/>
          <w:lang w:eastAsia="it-IT"/>
        </w:rPr>
        <w:t>07052 San Teodoro (SS)</w:t>
      </w:r>
    </w:p>
    <w:p w14:paraId="205DBECE" w14:textId="77777777" w:rsidR="00B70A9C" w:rsidRPr="00FE11EF" w:rsidRDefault="00B70A9C" w:rsidP="00B70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76DA0EE" w14:textId="77777777" w:rsidR="00B70A9C" w:rsidRPr="00FE11EF" w:rsidRDefault="00B70A9C" w:rsidP="00B70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9D10A35" w14:textId="77777777" w:rsidR="003320FB" w:rsidRDefault="003320FB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A20028F" w14:textId="77777777" w:rsidR="003320FB" w:rsidRPr="00FE11EF" w:rsidRDefault="003320FB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079D12C" w14:textId="77777777" w:rsidR="003320FB" w:rsidRDefault="003320FB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4953824" w14:textId="77777777" w:rsidR="003320FB" w:rsidRPr="00FE11EF" w:rsidRDefault="003320FB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D26DB05" w14:textId="77777777" w:rsidR="003320FB" w:rsidRPr="00FE11EF" w:rsidRDefault="003320FB" w:rsidP="003320FB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 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……………..…..…. nato a ………………………</w:t>
      </w:r>
    </w:p>
    <w:p w14:paraId="46AD0DFB" w14:textId="77777777" w:rsidR="003320FB" w:rsidRPr="00FE11EF" w:rsidRDefault="003320FB" w:rsidP="003320FB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7FE34BD" w14:textId="41FBC180" w:rsidR="003320FB" w:rsidRPr="00FE11EF" w:rsidRDefault="003320FB" w:rsidP="003320FB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il…………………………………… r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esidente in ………………………………………..</w:t>
      </w:r>
    </w:p>
    <w:p w14:paraId="6E3A3FB4" w14:textId="77777777" w:rsidR="003320FB" w:rsidRPr="00FE11EF" w:rsidRDefault="003320FB" w:rsidP="003320FB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BAABEC5" w14:textId="77777777" w:rsidR="003320FB" w:rsidRDefault="003320FB" w:rsidP="003320FB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Via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………………………………………………………... N. …..</w:t>
      </w:r>
    </w:p>
    <w:p w14:paraId="7065786F" w14:textId="77777777" w:rsidR="003320FB" w:rsidRDefault="003320FB" w:rsidP="003320FB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FF50981" w14:textId="77777777" w:rsidR="003320FB" w:rsidRDefault="003320FB" w:rsidP="003320FB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Codice Fiscale ……………………………………………………………………………... in </w:t>
      </w:r>
    </w:p>
    <w:p w14:paraId="484D11BC" w14:textId="77777777" w:rsidR="003320FB" w:rsidRDefault="003320FB" w:rsidP="003320FB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B6D5F92" w14:textId="1800BB2C" w:rsidR="00D02E4E" w:rsidRDefault="003320FB" w:rsidP="003320FB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qualità di Presidente/Amministratore dell</w:t>
      </w:r>
      <w:r w:rsidR="00D02E4E">
        <w:rPr>
          <w:rFonts w:ascii="Times New Roman" w:eastAsia="Times New Roman" w:hAnsi="Times New Roman" w:cs="Times New Roman"/>
          <w:sz w:val="24"/>
          <w:szCs w:val="24"/>
          <w:lang w:eastAsia="it-IT"/>
        </w:rPr>
        <w:t>’E</w:t>
      </w:r>
      <w:r w:rsidR="00161996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="00D02E4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te/Amministrazione/Associazione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 profit </w:t>
      </w:r>
    </w:p>
    <w:p w14:paraId="4151D8A2" w14:textId="77777777" w:rsidR="00D02E4E" w:rsidRDefault="00D02E4E" w:rsidP="003320FB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6B377D2" w14:textId="0672DD9B" w:rsidR="003320FB" w:rsidRDefault="003320FB" w:rsidP="003320FB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denominata ……………</w:t>
      </w:r>
      <w:r w:rsidR="00D02E4E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</w:t>
      </w:r>
    </w:p>
    <w:p w14:paraId="68C7A069" w14:textId="77777777" w:rsidR="003320FB" w:rsidRDefault="003320FB" w:rsidP="003320FB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9E7A79E" w14:textId="7D902617" w:rsidR="003320FB" w:rsidRDefault="003320FB" w:rsidP="003320FB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</w:t>
      </w:r>
    </w:p>
    <w:p w14:paraId="301F2DF4" w14:textId="77777777" w:rsidR="003320FB" w:rsidRDefault="003320FB" w:rsidP="003320FB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ECD64FB" w14:textId="12331D28" w:rsidR="003320FB" w:rsidRDefault="003320FB" w:rsidP="003320FB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con sede in ………………………………………………… Via ………………………………….</w:t>
      </w:r>
    </w:p>
    <w:p w14:paraId="5F41DF3E" w14:textId="77777777" w:rsidR="003320FB" w:rsidRDefault="003320FB" w:rsidP="003320FB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D84B6A9" w14:textId="1F62993A" w:rsidR="003320FB" w:rsidRPr="00FE11EF" w:rsidRDefault="003320FB" w:rsidP="003320FB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………………….. n. …………</w:t>
      </w:r>
    </w:p>
    <w:p w14:paraId="07B92570" w14:textId="77777777" w:rsidR="00B70A9C" w:rsidRPr="00FE11EF" w:rsidRDefault="00B70A9C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4DDF93A" w14:textId="77777777" w:rsidR="00B70A9C" w:rsidRPr="00FE11EF" w:rsidRDefault="00B70A9C" w:rsidP="00B70A9C">
      <w:pPr>
        <w:tabs>
          <w:tab w:val="center" w:pos="5040"/>
        </w:tabs>
        <w:autoSpaceDE w:val="0"/>
        <w:autoSpaceDN w:val="0"/>
        <w:adjustRightInd w:val="0"/>
        <w:spacing w:after="0" w:line="240" w:lineRule="auto"/>
        <w:ind w:right="27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CHIEDE</w:t>
      </w:r>
    </w:p>
    <w:p w14:paraId="32AF011C" w14:textId="77777777" w:rsidR="00B70A9C" w:rsidRPr="00FE11EF" w:rsidRDefault="00B70A9C" w:rsidP="00B70A9C">
      <w:pPr>
        <w:tabs>
          <w:tab w:val="center" w:pos="5040"/>
        </w:tabs>
        <w:autoSpaceDE w:val="0"/>
        <w:autoSpaceDN w:val="0"/>
        <w:adjustRightInd w:val="0"/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ECA5D3E" w14:textId="4FE01EB8" w:rsidR="00B70A9C" w:rsidRDefault="00B70A9C" w:rsidP="00B70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partecipare alla procedura di selezione </w:t>
      </w:r>
      <w:r w:rsidRPr="0035508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LA CONCESSIONE TEMPORANEA DI </w:t>
      </w:r>
      <w:r w:rsidR="00D02E4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n. 1 </w:t>
      </w:r>
      <w:r w:rsidRPr="00355082">
        <w:rPr>
          <w:rFonts w:ascii="Times New Roman" w:eastAsia="Times New Roman" w:hAnsi="Times New Roman" w:cs="Times New Roman"/>
          <w:sz w:val="24"/>
          <w:szCs w:val="24"/>
          <w:lang w:eastAsia="it-IT"/>
        </w:rPr>
        <w:t>ORMEGGIO DI UNITA’ DA DIPORTO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D02E4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nel Porto turistico di San Teodoro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per la seguente tipologia: (</w:t>
      </w:r>
      <w:r w:rsidRPr="0035508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barrare una sola ipotesi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14:paraId="34681E11" w14:textId="77777777" w:rsidR="00B70A9C" w:rsidRDefault="00B70A9C" w:rsidP="00B70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9564679" w14:textId="01F293DF" w:rsidR="00B70A9C" w:rsidRDefault="00B70A9C" w:rsidP="00B70A9C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ormeggio posto</w:t>
      </w:r>
      <w:r w:rsidRPr="0035508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barca di lunghezza massima di </w:t>
      </w:r>
      <w:r w:rsidR="0016199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  <w:r w:rsidRPr="0035508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metri</w:t>
      </w:r>
    </w:p>
    <w:p w14:paraId="1DDA50B3" w14:textId="77777777" w:rsidR="00B70A9C" w:rsidRPr="00355082" w:rsidRDefault="00B70A9C" w:rsidP="00B70A9C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5B2E834" w14:textId="77777777" w:rsidR="00D02E4E" w:rsidRPr="00D02E4E" w:rsidRDefault="00D02E4E" w:rsidP="00D02E4E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37CA8AD" w14:textId="77777777" w:rsidR="00B70A9C" w:rsidRPr="00FE11EF" w:rsidRDefault="00B70A9C" w:rsidP="00B70A9C">
      <w:pPr>
        <w:autoSpaceDE w:val="0"/>
        <w:autoSpaceDN w:val="0"/>
        <w:adjustRightInd w:val="0"/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3B1C8C59" w14:textId="77777777" w:rsidR="00B70A9C" w:rsidRPr="00FE11EF" w:rsidRDefault="00B70A9C" w:rsidP="00B70A9C">
      <w:pPr>
        <w:autoSpaceDE w:val="0"/>
        <w:autoSpaceDN w:val="0"/>
        <w:adjustRightInd w:val="0"/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1411829" w14:textId="17DE5F2A" w:rsidR="00B70A9C" w:rsidRPr="00FE11EF" w:rsidRDefault="00B70A9C" w:rsidP="00B70A9C">
      <w:pPr>
        <w:autoSpaceDE w:val="0"/>
        <w:autoSpaceDN w:val="0"/>
        <w:adjustRightInd w:val="0"/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A tal fine, ai sensi degli articoli 46 e 47 del D</w:t>
      </w:r>
      <w:r w:rsidR="003B3568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="003B3568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="003B3568">
        <w:rPr>
          <w:rFonts w:ascii="Times New Roman" w:eastAsia="Times New Roman" w:hAnsi="Times New Roman" w:cs="Times New Roman"/>
          <w:sz w:val="24"/>
          <w:szCs w:val="24"/>
          <w:lang w:eastAsia="it-IT"/>
        </w:rPr>
        <w:t>. n.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445/2000, consapevole della responsabilità penale prevista dall’art. 76 del D</w:t>
      </w:r>
      <w:r w:rsidR="003B3568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="003B3568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="003B3568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B35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445/2000 cui può andare incontro nel caso di affermazioni mendaci</w:t>
      </w:r>
    </w:p>
    <w:p w14:paraId="4948B0F7" w14:textId="77777777" w:rsidR="00B70A9C" w:rsidRPr="00FE11EF" w:rsidRDefault="00B70A9C" w:rsidP="00B70A9C">
      <w:pPr>
        <w:numPr>
          <w:ilvl w:val="12"/>
          <w:numId w:val="0"/>
        </w:num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4B9C5EE" w14:textId="77777777" w:rsidR="00B70A9C" w:rsidRPr="00FE11EF" w:rsidRDefault="00B70A9C" w:rsidP="00B70A9C">
      <w:pPr>
        <w:keepNext/>
        <w:spacing w:before="240" w:after="60" w:line="320" w:lineRule="exact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 I C H I A R A</w:t>
      </w:r>
    </w:p>
    <w:p w14:paraId="65EAF8E6" w14:textId="77777777" w:rsidR="00B70A9C" w:rsidRDefault="00B70A9C" w:rsidP="00B70A9C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FDEED7E" w14:textId="011381E4" w:rsidR="003320FB" w:rsidRDefault="00B70A9C" w:rsidP="003320FB">
      <w:pPr>
        <w:pStyle w:val="Paragrafoelenco"/>
        <w:numPr>
          <w:ilvl w:val="0"/>
          <w:numId w:val="7"/>
        </w:num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320F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non trovarsi nelle condizioni previste nell’articolo </w:t>
      </w:r>
      <w:r w:rsidR="00D02E4E">
        <w:rPr>
          <w:rFonts w:ascii="Times New Roman" w:eastAsia="Times New Roman" w:hAnsi="Times New Roman" w:cs="Times New Roman"/>
          <w:sz w:val="24"/>
          <w:szCs w:val="24"/>
          <w:lang w:eastAsia="it-IT"/>
        </w:rPr>
        <w:t>94</w:t>
      </w:r>
      <w:r w:rsidRPr="003320FB">
        <w:rPr>
          <w:rFonts w:ascii="Times New Roman" w:eastAsia="Times New Roman" w:hAnsi="Times New Roman" w:cs="Times New Roman"/>
          <w:sz w:val="24"/>
          <w:szCs w:val="24"/>
          <w:lang w:eastAsia="it-IT"/>
        </w:rPr>
        <w:t>, del D.</w:t>
      </w:r>
      <w:r w:rsidR="00D50A34" w:rsidRPr="003320F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</w:t>
      </w:r>
      <w:r w:rsidRPr="003320FB">
        <w:rPr>
          <w:rFonts w:ascii="Times New Roman" w:eastAsia="Times New Roman" w:hAnsi="Times New Roman" w:cs="Times New Roman"/>
          <w:sz w:val="24"/>
          <w:szCs w:val="24"/>
          <w:lang w:eastAsia="it-IT"/>
        </w:rPr>
        <w:t>gs</w:t>
      </w:r>
      <w:r w:rsidR="00D02E4E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3320F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D02E4E">
        <w:rPr>
          <w:rFonts w:ascii="Times New Roman" w:eastAsia="Times New Roman" w:hAnsi="Times New Roman" w:cs="Times New Roman"/>
          <w:sz w:val="24"/>
          <w:szCs w:val="24"/>
          <w:lang w:eastAsia="it-IT"/>
        </w:rPr>
        <w:t>n. 36/2023</w:t>
      </w:r>
    </w:p>
    <w:p w14:paraId="15F8B681" w14:textId="77777777" w:rsidR="003320FB" w:rsidRDefault="00B70A9C" w:rsidP="003320FB">
      <w:pPr>
        <w:pStyle w:val="Paragrafoelenco"/>
        <w:numPr>
          <w:ilvl w:val="0"/>
          <w:numId w:val="7"/>
        </w:num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320FB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informato, ai sensi e per gli effetti di cui all’articolo 13 del D.</w:t>
      </w:r>
      <w:r w:rsidR="00D50A34" w:rsidRPr="003320F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3320FB">
        <w:rPr>
          <w:rFonts w:ascii="Times New Roman" w:eastAsia="Times New Roman" w:hAnsi="Times New Roman" w:cs="Times New Roman"/>
          <w:sz w:val="24"/>
          <w:szCs w:val="24"/>
          <w:lang w:eastAsia="it-IT"/>
        </w:rPr>
        <w:t>Lgs. 196/</w:t>
      </w:r>
      <w:r w:rsidR="00D50A34" w:rsidRPr="003320FB">
        <w:rPr>
          <w:rFonts w:ascii="Times New Roman" w:eastAsia="Times New Roman" w:hAnsi="Times New Roman" w:cs="Times New Roman"/>
          <w:sz w:val="24"/>
          <w:szCs w:val="24"/>
          <w:lang w:eastAsia="it-IT"/>
        </w:rPr>
        <w:t>20</w:t>
      </w:r>
      <w:r w:rsidRPr="003320FB">
        <w:rPr>
          <w:rFonts w:ascii="Times New Roman" w:eastAsia="Times New Roman" w:hAnsi="Times New Roman" w:cs="Times New Roman"/>
          <w:sz w:val="24"/>
          <w:szCs w:val="24"/>
          <w:lang w:eastAsia="it-IT"/>
        </w:rPr>
        <w:t>03, che i dati personali raccolti saranno trattati, anche con strumenti informatici, esclusivamente nell’ambito del procedimento per il quale la presente dichiarazione viene resa</w:t>
      </w:r>
    </w:p>
    <w:p w14:paraId="4D81C7D3" w14:textId="77777777" w:rsidR="003320FB" w:rsidRDefault="00B70A9C" w:rsidP="003320FB">
      <w:pPr>
        <w:pStyle w:val="Paragrafoelenco"/>
        <w:numPr>
          <w:ilvl w:val="0"/>
          <w:numId w:val="7"/>
        </w:num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320FB">
        <w:rPr>
          <w:rFonts w:ascii="Times New Roman" w:eastAsia="Times New Roman" w:hAnsi="Times New Roman" w:cs="Times New Roman"/>
          <w:sz w:val="24"/>
          <w:szCs w:val="24"/>
          <w:lang w:eastAsia="it-IT"/>
        </w:rPr>
        <w:t>di autorizzare la trasmissione di eventuali comunicazioni inerenti la presente gara, di qualunque natura, presso i seguenti recapiti: e-mail certificata PEC …………………………………………………………….…………… e di eleggere domicilio al seguente indirizzo ……………………………………………………...……………………………………</w:t>
      </w:r>
    </w:p>
    <w:p w14:paraId="1EBED056" w14:textId="77777777" w:rsidR="003320FB" w:rsidRDefault="00B70A9C" w:rsidP="003320FB">
      <w:pPr>
        <w:pStyle w:val="Paragrafoelenco"/>
        <w:numPr>
          <w:ilvl w:val="0"/>
          <w:numId w:val="7"/>
        </w:num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320FB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preso visione dell’</w:t>
      </w:r>
      <w:r w:rsidR="003320FB" w:rsidRPr="003320FB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3320FB">
        <w:rPr>
          <w:rFonts w:ascii="Times New Roman" w:eastAsia="Times New Roman" w:hAnsi="Times New Roman" w:cs="Times New Roman"/>
          <w:sz w:val="24"/>
          <w:szCs w:val="24"/>
          <w:lang w:eastAsia="it-IT"/>
        </w:rPr>
        <w:t>vviso e della documentazione ad esso allegata e di accettarne incondizionatamente tutte le prescrizioni</w:t>
      </w:r>
    </w:p>
    <w:p w14:paraId="0ECC5371" w14:textId="77777777" w:rsidR="001A0F82" w:rsidRDefault="00B70A9C" w:rsidP="001A0F82">
      <w:pPr>
        <w:pStyle w:val="Paragrafoelenco"/>
        <w:numPr>
          <w:ilvl w:val="0"/>
          <w:numId w:val="7"/>
        </w:num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320FB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accertato e preso visione dello stato di fatto e diritto in cui si trovano gli ormeggi oggetto dell’</w:t>
      </w:r>
      <w:r w:rsidR="003320FB" w:rsidRPr="003320FB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3320FB">
        <w:rPr>
          <w:rFonts w:ascii="Times New Roman" w:eastAsia="Times New Roman" w:hAnsi="Times New Roman" w:cs="Times New Roman"/>
          <w:sz w:val="24"/>
          <w:szCs w:val="24"/>
          <w:lang w:eastAsia="it-IT"/>
        </w:rPr>
        <w:t>vviso, esonerando il Comune da ogni responsabilità al riguardo</w:t>
      </w:r>
    </w:p>
    <w:p w14:paraId="0C988E7B" w14:textId="77777777" w:rsidR="001A0F82" w:rsidRDefault="00B70A9C" w:rsidP="001A0F82">
      <w:pPr>
        <w:pStyle w:val="Paragrafoelenco"/>
        <w:numPr>
          <w:ilvl w:val="0"/>
          <w:numId w:val="7"/>
        </w:num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0F82">
        <w:rPr>
          <w:rFonts w:ascii="Times New Roman" w:eastAsia="Times New Roman" w:hAnsi="Times New Roman" w:cs="Times New Roman"/>
          <w:sz w:val="24"/>
          <w:szCs w:val="24"/>
          <w:lang w:eastAsia="it-IT"/>
        </w:rPr>
        <w:t>di impegnarsi, in caso di aggiudicazione definitiva, alla stipulazione del contratto senza ritardo</w:t>
      </w:r>
    </w:p>
    <w:p w14:paraId="1F409DB7" w14:textId="77777777" w:rsidR="001A0F82" w:rsidRDefault="00B70A9C" w:rsidP="001A0F82">
      <w:pPr>
        <w:pStyle w:val="Paragrafoelenco"/>
        <w:numPr>
          <w:ilvl w:val="0"/>
          <w:numId w:val="7"/>
        </w:num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0F82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consapevole che l’ormeggio concesso con la presente procedura deve essere utilizzato solo ed esclusivamente dal candidato aggiudicatario e che l’ormeggio non può essere oggetto di sub concessione né a titolo gratuito né a pagamento né a qualsiasi altro titolo</w:t>
      </w:r>
    </w:p>
    <w:p w14:paraId="114F7D34" w14:textId="77777777" w:rsidR="001A0F82" w:rsidRDefault="00B70A9C" w:rsidP="001A0F82">
      <w:pPr>
        <w:pStyle w:val="Paragrafoelenco"/>
        <w:numPr>
          <w:ilvl w:val="0"/>
          <w:numId w:val="7"/>
        </w:num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0F82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consapevole che alla scadenza del termine sopra indicato il candidato aggiudicatario non può vantare alcun diritto sulla concessione</w:t>
      </w:r>
    </w:p>
    <w:p w14:paraId="53042DD1" w14:textId="77777777" w:rsidR="001A0F82" w:rsidRDefault="00B70A9C" w:rsidP="001A0F82">
      <w:pPr>
        <w:pStyle w:val="Paragrafoelenco"/>
        <w:numPr>
          <w:ilvl w:val="0"/>
          <w:numId w:val="7"/>
        </w:num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0F82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consapevole che ogni candidato potrà avere la concessione di un solo posto barca</w:t>
      </w:r>
    </w:p>
    <w:p w14:paraId="6196482A" w14:textId="03E00746" w:rsidR="001A0F82" w:rsidRDefault="001A0F82" w:rsidP="001A0F82">
      <w:pPr>
        <w:pStyle w:val="Paragrafoelenco"/>
        <w:numPr>
          <w:ilvl w:val="0"/>
          <w:numId w:val="7"/>
        </w:num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impegnarsi a corrispondere al Comune di San Teodoro quanto stabilito per la tipologia del posto barca assegnato</w:t>
      </w:r>
    </w:p>
    <w:p w14:paraId="17E03E1C" w14:textId="252F24CF" w:rsidR="00B70A9C" w:rsidRPr="001A0F82" w:rsidRDefault="00B70A9C" w:rsidP="001A0F82">
      <w:pPr>
        <w:pStyle w:val="Paragrafoelenco"/>
        <w:numPr>
          <w:ilvl w:val="0"/>
          <w:numId w:val="7"/>
        </w:num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0F82">
        <w:rPr>
          <w:rFonts w:ascii="Times New Roman" w:eastAsia="Times New Roman" w:hAnsi="Times New Roman" w:cs="Times New Roman"/>
          <w:sz w:val="24"/>
          <w:szCs w:val="24"/>
          <w:lang w:eastAsia="it-IT"/>
        </w:rPr>
        <w:t>di possedere l’imbarcazione Marca …………. modello ………………… lunghezza ……….. metri, motore ………………..</w:t>
      </w:r>
    </w:p>
    <w:p w14:paraId="10BB83A1" w14:textId="77777777" w:rsidR="00B70A9C" w:rsidRPr="00FE11EF" w:rsidRDefault="00B70A9C" w:rsidP="00B70A9C">
      <w:pPr>
        <w:widowControl w:val="0"/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4B56799" w14:textId="77777777" w:rsidR="00B70A9C" w:rsidRPr="00FE11EF" w:rsidRDefault="00B70A9C" w:rsidP="00B70A9C">
      <w:pPr>
        <w:widowControl w:val="0"/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Data ________________________</w:t>
      </w:r>
    </w:p>
    <w:p w14:paraId="3E53FD39" w14:textId="77777777" w:rsidR="00B70A9C" w:rsidRPr="00FE11EF" w:rsidRDefault="00B70A9C" w:rsidP="00B70A9C">
      <w:pPr>
        <w:widowControl w:val="0"/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72646BA" w14:textId="77777777" w:rsidR="00B70A9C" w:rsidRPr="00FE11EF" w:rsidRDefault="00B70A9C" w:rsidP="00B70A9C">
      <w:pPr>
        <w:widowControl w:val="0"/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274314D" w14:textId="77777777" w:rsidR="00B70A9C" w:rsidRPr="00FE11EF" w:rsidRDefault="00B70A9C" w:rsidP="00B70A9C">
      <w:pPr>
        <w:widowControl w:val="0"/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TIMBRO E FIRMA</w:t>
      </w:r>
    </w:p>
    <w:p w14:paraId="4E9427BF" w14:textId="77777777" w:rsidR="00B70A9C" w:rsidRPr="00FE11EF" w:rsidRDefault="00B70A9C" w:rsidP="00B70A9C">
      <w:pPr>
        <w:widowControl w:val="0"/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4C59CE2" w14:textId="77777777" w:rsidR="00B70A9C" w:rsidRPr="00FE11EF" w:rsidRDefault="00B70A9C" w:rsidP="00B70A9C">
      <w:pPr>
        <w:widowControl w:val="0"/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C20636A" w14:textId="77777777" w:rsidR="00B70A9C" w:rsidRPr="00FE11EF" w:rsidRDefault="00B70A9C" w:rsidP="00B70A9C">
      <w:pPr>
        <w:widowControl w:val="0"/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 w:cs="Times New Roman"/>
          <w:b/>
          <w:bCs/>
          <w:u w:val="single"/>
          <w:lang w:eastAsia="it-IT"/>
        </w:rPr>
      </w:pPr>
      <w:r w:rsidRPr="00FE11EF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N.B.</w:t>
      </w:r>
    </w:p>
    <w:p w14:paraId="1192C722" w14:textId="77777777" w:rsidR="00B70A9C" w:rsidRPr="008D4B66" w:rsidRDefault="00B70A9C" w:rsidP="00B70A9C">
      <w:pPr>
        <w:widowControl w:val="0"/>
        <w:numPr>
          <w:ilvl w:val="0"/>
          <w:numId w:val="4"/>
        </w:numPr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u w:val="single"/>
          <w:lang w:eastAsia="it-IT"/>
        </w:rPr>
      </w:pPr>
      <w:r w:rsidRPr="00FE11EF">
        <w:rPr>
          <w:rFonts w:ascii="Times New Roman" w:eastAsia="Times New Roman" w:hAnsi="Times New Roman" w:cs="Times New Roman"/>
          <w:lang w:eastAsia="it-IT"/>
        </w:rPr>
        <w:t>La domanda e la dichiarazione devono essere corredate da fotocopia, non autenticata, di documento di identità del sottoscrittore.</w:t>
      </w:r>
    </w:p>
    <w:p w14:paraId="3EDE8293" w14:textId="09A0856E" w:rsidR="00565A67" w:rsidRDefault="00565A67" w:rsidP="00B70A9C"/>
    <w:sectPr w:rsidR="00565A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AB9"/>
    <w:multiLevelType w:val="hybridMultilevel"/>
    <w:tmpl w:val="477CE502"/>
    <w:lvl w:ilvl="0" w:tplc="04100019">
      <w:start w:val="6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C0C4726"/>
    <w:multiLevelType w:val="hybridMultilevel"/>
    <w:tmpl w:val="A5B21B34"/>
    <w:lvl w:ilvl="0" w:tplc="6C3EF59A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21C0D"/>
    <w:multiLevelType w:val="hybridMultilevel"/>
    <w:tmpl w:val="EEC24F28"/>
    <w:lvl w:ilvl="0" w:tplc="FF785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15A7A"/>
    <w:multiLevelType w:val="hybridMultilevel"/>
    <w:tmpl w:val="A880E5C2"/>
    <w:lvl w:ilvl="0" w:tplc="701EAB38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4043081D"/>
    <w:multiLevelType w:val="hybridMultilevel"/>
    <w:tmpl w:val="E9F6330E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BD60655"/>
    <w:multiLevelType w:val="multilevel"/>
    <w:tmpl w:val="408A389C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4251D"/>
    <w:multiLevelType w:val="hybridMultilevel"/>
    <w:tmpl w:val="1E12ED94"/>
    <w:lvl w:ilvl="0" w:tplc="6C3EF59A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 w16cid:durableId="1535119961">
    <w:abstractNumId w:val="6"/>
  </w:num>
  <w:num w:numId="2" w16cid:durableId="157232170">
    <w:abstractNumId w:val="4"/>
  </w:num>
  <w:num w:numId="3" w16cid:durableId="143276913">
    <w:abstractNumId w:val="3"/>
  </w:num>
  <w:num w:numId="4" w16cid:durableId="823863493">
    <w:abstractNumId w:val="5"/>
  </w:num>
  <w:num w:numId="5" w16cid:durableId="1333022029">
    <w:abstractNumId w:val="1"/>
  </w:num>
  <w:num w:numId="6" w16cid:durableId="1522235877">
    <w:abstractNumId w:val="0"/>
  </w:num>
  <w:num w:numId="7" w16cid:durableId="221254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9C"/>
    <w:rsid w:val="000351DE"/>
    <w:rsid w:val="00161996"/>
    <w:rsid w:val="0017465F"/>
    <w:rsid w:val="001A0F82"/>
    <w:rsid w:val="002E5BD3"/>
    <w:rsid w:val="003320FB"/>
    <w:rsid w:val="00342F95"/>
    <w:rsid w:val="003B3568"/>
    <w:rsid w:val="003D0A30"/>
    <w:rsid w:val="00565A67"/>
    <w:rsid w:val="006421D7"/>
    <w:rsid w:val="009836AD"/>
    <w:rsid w:val="00A237C4"/>
    <w:rsid w:val="00B70A9C"/>
    <w:rsid w:val="00D02E4E"/>
    <w:rsid w:val="00D50A34"/>
    <w:rsid w:val="00EF0548"/>
    <w:rsid w:val="00F0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7B75A"/>
  <w15:chartTrackingRefBased/>
  <w15:docId w15:val="{CBC64CB7-4C07-43D9-8876-6994BA30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0A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0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 Quattro</dc:creator>
  <cp:keywords/>
  <dc:description/>
  <cp:lastModifiedBy>Uffici Due</cp:lastModifiedBy>
  <cp:revision>8</cp:revision>
  <dcterms:created xsi:type="dcterms:W3CDTF">2025-04-22T17:37:00Z</dcterms:created>
  <dcterms:modified xsi:type="dcterms:W3CDTF">2025-12-18T10:01:00Z</dcterms:modified>
</cp:coreProperties>
</file>