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FD9F" w14:textId="77777777" w:rsidR="002F1AC2" w:rsidRDefault="002F1AC2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3F712F" w14:textId="77777777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0B4A">
        <w:rPr>
          <w:rFonts w:ascii="Times New Roman" w:eastAsia="Times New Roman" w:hAnsi="Times New Roman" w:cs="Times New Roman"/>
          <w:b/>
        </w:rPr>
        <w:t>UFFICIO PER LA PROGRAMMAZIONE</w:t>
      </w:r>
    </w:p>
    <w:p w14:paraId="2DE5F12A" w14:textId="77777777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E0B4A">
        <w:rPr>
          <w:rFonts w:ascii="Times New Roman" w:eastAsia="Times New Roman" w:hAnsi="Times New Roman" w:cs="Times New Roman"/>
          <w:b/>
        </w:rPr>
        <w:t>E GESTIONE ASSOCIATA DEI SERVIZI ALLA PERSONA</w:t>
      </w:r>
    </w:p>
    <w:p w14:paraId="6961B0F9" w14:textId="77777777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E0B4A">
        <w:rPr>
          <w:rFonts w:ascii="Times New Roman" w:eastAsia="Times New Roman" w:hAnsi="Times New Roman" w:cs="Times New Roman"/>
          <w:b/>
          <w:i/>
        </w:rPr>
        <w:t>Comune Capofila Olbia (SS)</w:t>
      </w:r>
    </w:p>
    <w:p w14:paraId="63CF1CB1" w14:textId="77777777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E0B4A">
        <w:rPr>
          <w:rFonts w:ascii="Times New Roman" w:eastAsia="Times New Roman" w:hAnsi="Times New Roman" w:cs="Times New Roman"/>
          <w:b/>
          <w:i/>
        </w:rPr>
        <w:t>Via Perugia n. 3</w:t>
      </w:r>
    </w:p>
    <w:p w14:paraId="1B8CA325" w14:textId="32C03C02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E0B4A">
        <w:rPr>
          <w:rFonts w:ascii="Times New Roman" w:eastAsia="Times New Roman" w:hAnsi="Times New Roman" w:cs="Times New Roman"/>
          <w:b/>
          <w:i/>
        </w:rPr>
        <w:t>Tel. 0789/52043-2034/2057</w:t>
      </w:r>
      <w:r w:rsidR="004A5E08">
        <w:rPr>
          <w:rFonts w:ascii="Times New Roman" w:eastAsia="Times New Roman" w:hAnsi="Times New Roman" w:cs="Times New Roman"/>
          <w:b/>
          <w:i/>
        </w:rPr>
        <w:t>/2080/2040</w:t>
      </w:r>
    </w:p>
    <w:p w14:paraId="7D5B8B0B" w14:textId="77777777" w:rsidR="007F609B" w:rsidRPr="004E0B4A" w:rsidRDefault="007F609B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4E0B4A">
        <w:rPr>
          <w:rFonts w:ascii="Times New Roman" w:eastAsia="Times New Roman" w:hAnsi="Times New Roman" w:cs="Times New Roman"/>
          <w:b/>
          <w:i/>
        </w:rPr>
        <w:t>********</w:t>
      </w:r>
    </w:p>
    <w:p w14:paraId="3BF22593" w14:textId="77777777" w:rsidR="007F609B" w:rsidRPr="004E0B4A" w:rsidRDefault="007F609B" w:rsidP="007F609B">
      <w:pPr>
        <w:overflowPunct w:val="0"/>
        <w:autoSpaceDE w:val="0"/>
        <w:spacing w:after="120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0B4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Alà dei Sardi, Arzachena, Berchidda, Buddusò, Budoni, Golfo Aranci, La Maddalena, </w:t>
      </w:r>
      <w:proofErr w:type="spellStart"/>
      <w:r w:rsidRPr="004E0B4A">
        <w:rPr>
          <w:rFonts w:ascii="Times New Roman" w:hAnsi="Times New Roman" w:cs="Times New Roman"/>
          <w:i/>
          <w:iCs/>
          <w:color w:val="000000"/>
          <w:sz w:val="20"/>
          <w:szCs w:val="20"/>
        </w:rPr>
        <w:t>Loiri</w:t>
      </w:r>
      <w:proofErr w:type="spellEnd"/>
      <w:r w:rsidRPr="004E0B4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- Porto San Paolo, Monti, Olbia, Oschiri, Padru, Palau, Sant'Antonio di Gallura, Santa Teresa di Gallura, San Teodoro, Telti</w:t>
      </w:r>
    </w:p>
    <w:p w14:paraId="60BA3E3B" w14:textId="18A63B62" w:rsidR="003E1ED5" w:rsidRPr="00002D9C" w:rsidRDefault="00002D9C" w:rsidP="00002D9C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002D9C">
        <w:rPr>
          <w:rFonts w:ascii="Times New Roman" w:hAnsi="Times New Roman" w:cs="Times New Roman"/>
          <w:b/>
        </w:rPr>
        <w:t xml:space="preserve">                           </w:t>
      </w:r>
      <w:r w:rsidR="00AD252A" w:rsidRPr="00002D9C">
        <w:rPr>
          <w:rFonts w:ascii="Times New Roman" w:hAnsi="Times New Roman" w:cs="Times New Roman"/>
          <w:b/>
          <w:u w:val="single"/>
        </w:rPr>
        <w:t>ALLEGATO B</w:t>
      </w:r>
    </w:p>
    <w:p w14:paraId="73B75ED1" w14:textId="77777777" w:rsidR="00002D9C" w:rsidRDefault="00002D9C" w:rsidP="002F1AC2">
      <w:pPr>
        <w:spacing w:after="0" w:line="240" w:lineRule="auto"/>
        <w:jc w:val="center"/>
        <w:rPr>
          <w:rFonts w:ascii="Biome" w:hAnsi="Biome" w:cs="Biome"/>
          <w:b/>
        </w:rPr>
      </w:pPr>
    </w:p>
    <w:p w14:paraId="4DA098F7" w14:textId="25191532" w:rsidR="00002D9C" w:rsidRDefault="00002D9C" w:rsidP="002F1AC2">
      <w:pPr>
        <w:spacing w:after="0" w:line="240" w:lineRule="auto"/>
        <w:jc w:val="center"/>
        <w:rPr>
          <w:rFonts w:ascii="Biome" w:hAnsi="Biome" w:cs="Biome"/>
          <w:b/>
        </w:rPr>
      </w:pPr>
      <w:r>
        <w:rPr>
          <w:noProof/>
          <w:lang w:eastAsia="it-IT"/>
        </w:rPr>
        <w:drawing>
          <wp:inline distT="0" distB="0" distL="0" distR="0" wp14:anchorId="4E4EF45B" wp14:editId="4601350E">
            <wp:extent cx="1712595" cy="1619250"/>
            <wp:effectExtent l="0" t="0" r="190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FCFC" w14:textId="77777777" w:rsidR="00EE04F5" w:rsidRDefault="00EE04F5" w:rsidP="002F1AC2">
      <w:pPr>
        <w:spacing w:after="0" w:line="240" w:lineRule="auto"/>
        <w:jc w:val="center"/>
        <w:rPr>
          <w:rFonts w:ascii="Biome" w:hAnsi="Biome" w:cs="Biome"/>
          <w:b/>
        </w:rPr>
      </w:pPr>
    </w:p>
    <w:p w14:paraId="01019FDA" w14:textId="7E253D6D" w:rsidR="00376143" w:rsidRPr="00376143" w:rsidRDefault="00376143" w:rsidP="002F1AC2">
      <w:pPr>
        <w:spacing w:after="0" w:line="240" w:lineRule="auto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PNRR M5C2 </w:t>
      </w:r>
      <w:r w:rsidRPr="00376143">
        <w:rPr>
          <w:rFonts w:ascii="Biome" w:hAnsi="Biome" w:cs="Biome"/>
          <w:b/>
        </w:rPr>
        <w:t>Investimento 1.1 – Sostegno alle persone vulnerabili e prevenzione dell’istituzionalizzazione degli anziani non</w:t>
      </w:r>
      <w:r>
        <w:rPr>
          <w:rFonts w:ascii="Biome" w:hAnsi="Biome" w:cs="Biome"/>
          <w:b/>
        </w:rPr>
        <w:t xml:space="preserve"> </w:t>
      </w:r>
      <w:r w:rsidRPr="00376143">
        <w:rPr>
          <w:rFonts w:ascii="Biome" w:hAnsi="Biome" w:cs="Biome"/>
          <w:b/>
        </w:rPr>
        <w:t>autosufficienti</w:t>
      </w:r>
    </w:p>
    <w:p w14:paraId="01D43E70" w14:textId="77777777" w:rsidR="002F1AC2" w:rsidRDefault="00376143" w:rsidP="002F1AC2">
      <w:pPr>
        <w:spacing w:after="0" w:line="240" w:lineRule="auto"/>
        <w:jc w:val="center"/>
        <w:rPr>
          <w:rFonts w:ascii="Biome" w:hAnsi="Biome" w:cs="Biome"/>
          <w:b/>
        </w:rPr>
      </w:pPr>
      <w:r w:rsidRPr="00376143">
        <w:rPr>
          <w:rFonts w:ascii="Biome" w:hAnsi="Biome" w:cs="Biome"/>
          <w:b/>
        </w:rPr>
        <w:t>Sub – Investimento 1.1.2 - Azioni per una vita autonoma e deistituzionalizzazione per gli anziani</w:t>
      </w:r>
      <w:r w:rsidR="007F609B">
        <w:rPr>
          <w:rFonts w:ascii="Biome" w:hAnsi="Biome" w:cs="Biome"/>
          <w:b/>
        </w:rPr>
        <w:t xml:space="preserve"> </w:t>
      </w:r>
    </w:p>
    <w:p w14:paraId="2CFF050D" w14:textId="466C09F5" w:rsidR="00852ACA" w:rsidRDefault="002F1AC2" w:rsidP="002F1AC2">
      <w:pPr>
        <w:spacing w:after="0" w:line="240" w:lineRule="auto"/>
        <w:jc w:val="center"/>
        <w:rPr>
          <w:rFonts w:ascii="Biome" w:hAnsi="Biome" w:cs="Biome"/>
          <w:b/>
        </w:rPr>
      </w:pPr>
      <w:r>
        <w:rPr>
          <w:rFonts w:ascii="Biome" w:hAnsi="Biome" w:cs="Biome"/>
          <w:b/>
        </w:rPr>
        <w:t xml:space="preserve">CUP </w:t>
      </w:r>
      <w:r w:rsidRPr="002F1AC2">
        <w:rPr>
          <w:rFonts w:ascii="Biome" w:hAnsi="Biome" w:cs="Biome"/>
          <w:b/>
        </w:rPr>
        <w:t>F94H22000160001</w:t>
      </w:r>
    </w:p>
    <w:p w14:paraId="375D2670" w14:textId="77777777" w:rsidR="00002D9C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242D7D" w14:textId="2E197141" w:rsidR="00FC32FA" w:rsidRPr="00376143" w:rsidRDefault="00591F65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143">
        <w:rPr>
          <w:rFonts w:ascii="Times New Roman" w:hAnsi="Times New Roman" w:cs="Times New Roman"/>
          <w:b/>
          <w:sz w:val="28"/>
          <w:szCs w:val="24"/>
        </w:rPr>
        <w:t>MODULO DI DOMANDA</w:t>
      </w:r>
    </w:p>
    <w:p w14:paraId="211A92C5" w14:textId="77777777" w:rsidR="00591F65" w:rsidRDefault="00591F65" w:rsidP="004906C5">
      <w:pPr>
        <w:spacing w:after="0" w:line="240" w:lineRule="auto"/>
        <w:jc w:val="both"/>
        <w:rPr>
          <w:rFonts w:ascii="Biome" w:hAnsi="Biome" w:cs="Biome"/>
        </w:rPr>
      </w:pPr>
    </w:p>
    <w:p w14:paraId="26847EBC" w14:textId="2028E358" w:rsidR="00AE01AD" w:rsidRPr="00002D9C" w:rsidRDefault="00AC7CA2" w:rsidP="004906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D9C">
        <w:rPr>
          <w:rFonts w:ascii="Times New Roman" w:hAnsi="Times New Roman" w:cs="Times New Roman"/>
          <w:b/>
          <w:i/>
          <w:sz w:val="24"/>
          <w:szCs w:val="24"/>
          <w:u w:val="single"/>
        </w:rPr>
        <w:t>All’Ufficio di Piano</w:t>
      </w:r>
      <w:r w:rsidR="00F5489B" w:rsidRPr="00002D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Plus Olbia</w:t>
      </w:r>
    </w:p>
    <w:p w14:paraId="43FEC2FF" w14:textId="77777777" w:rsidR="00AE01AD" w:rsidRPr="00A03EEB" w:rsidRDefault="00AE01AD" w:rsidP="0049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2B" w14:textId="608ACFFF" w:rsidR="00AE01AD" w:rsidRPr="00A03EEB" w:rsidRDefault="00AC7CA2" w:rsidP="0049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E04F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E04F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A26361" w14:textId="6B62A27D" w:rsidR="00AC7CA2" w:rsidRPr="00A03EEB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Nome......................................................................... Cognome.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48CB60BF" w14:textId="77777777" w:rsidR="00AC7CA2" w:rsidRPr="00A03EEB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Data di nascita |___|___|______| Nato/a a............................................................. 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>. ..................</w:t>
      </w:r>
    </w:p>
    <w:p w14:paraId="3D4B576E" w14:textId="15AE571C" w:rsidR="00AC7CA2" w:rsidRPr="00A03EEB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Codice fiscale |_|_|_|_|_|_|_|_|_|_|_|_|_|_|_|_| </w:t>
      </w:r>
      <w:r w:rsidR="00283FD2">
        <w:rPr>
          <w:rFonts w:ascii="Times New Roman" w:hAnsi="Times New Roman" w:cs="Times New Roman"/>
          <w:sz w:val="24"/>
          <w:szCs w:val="24"/>
        </w:rPr>
        <w:t>Stato Civile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E65DAD9" w14:textId="39ADDC3C" w:rsidR="00AC7CA2" w:rsidRPr="00A03EEB" w:rsidRDefault="002F1AC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Città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....................Via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C.A.P.............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>................</w:t>
      </w:r>
    </w:p>
    <w:p w14:paraId="0779E1F3" w14:textId="781FFF11" w:rsidR="00AC7CA2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Telefono |_|_|_|_|_|_|_|_|_|_|_|_|_|_|_|</w:t>
      </w:r>
      <w:r w:rsid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>Email ……………………………</w:t>
      </w:r>
      <w:proofErr w:type="gramStart"/>
      <w:r w:rsidRPr="00A03E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. @...................................... </w:t>
      </w:r>
    </w:p>
    <w:p w14:paraId="34DA7F33" w14:textId="2BEBAA1A" w:rsidR="00B03630" w:rsidRPr="00A03EEB" w:rsidRDefault="00684CB6" w:rsidP="004906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DICHIARA</w:t>
      </w:r>
      <w:r w:rsidR="00F5489B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A03EEB">
        <w:rPr>
          <w:rFonts w:ascii="Times New Roman" w:hAnsi="Times New Roman" w:cs="Times New Roman"/>
          <w:b/>
          <w:sz w:val="24"/>
          <w:szCs w:val="24"/>
        </w:rPr>
        <w:t>:</w:t>
      </w:r>
    </w:p>
    <w:p w14:paraId="03314BEE" w14:textId="1A34AA31" w:rsidR="00B03630" w:rsidRPr="00A03EEB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3630" w:rsidRPr="00A03EEB">
        <w:rPr>
          <w:rFonts w:ascii="Times New Roman" w:hAnsi="Times New Roman" w:cs="Times New Roman"/>
          <w:sz w:val="24"/>
          <w:szCs w:val="24"/>
        </w:rPr>
        <w:t>onoscere e accettare le condizioni contenute nell’Avviso pubblico;</w:t>
      </w:r>
    </w:p>
    <w:p w14:paraId="17CB554D" w14:textId="36F0E20D" w:rsidR="00D44EFF" w:rsidRPr="00A03EEB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EFF" w:rsidRPr="00A03EEB">
        <w:rPr>
          <w:rFonts w:ascii="Times New Roman" w:hAnsi="Times New Roman" w:cs="Times New Roman"/>
          <w:sz w:val="24"/>
          <w:szCs w:val="24"/>
        </w:rPr>
        <w:t>vere i requisiti per la partecipazione, in particolare:</w:t>
      </w:r>
    </w:p>
    <w:p w14:paraId="238738F3" w14:textId="37EE8932" w:rsidR="00DD052B" w:rsidRPr="00A03EEB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6A27" w:rsidRPr="00A03EEB">
        <w:rPr>
          <w:rFonts w:ascii="Times New Roman" w:hAnsi="Times New Roman" w:cs="Times New Roman"/>
          <w:sz w:val="24"/>
          <w:szCs w:val="24"/>
        </w:rPr>
        <w:t xml:space="preserve">ssere </w:t>
      </w:r>
      <w:r w:rsidR="00DD052B" w:rsidRPr="00A03EEB">
        <w:rPr>
          <w:rFonts w:ascii="Times New Roman" w:hAnsi="Times New Roman" w:cs="Times New Roman"/>
          <w:sz w:val="24"/>
          <w:szCs w:val="24"/>
        </w:rPr>
        <w:t>person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anzian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591F65" w:rsidRPr="00A03EEB">
        <w:rPr>
          <w:rFonts w:ascii="Times New Roman" w:hAnsi="Times New Roman" w:cs="Times New Roman"/>
          <w:sz w:val="24"/>
          <w:szCs w:val="24"/>
        </w:rPr>
        <w:t xml:space="preserve"> che ha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superato il 65° anno di età;</w:t>
      </w:r>
    </w:p>
    <w:p w14:paraId="491B6928" w14:textId="30AADB29" w:rsidR="001112C5" w:rsidRPr="00A03EEB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12C5" w:rsidRPr="00A03EEB">
        <w:rPr>
          <w:rFonts w:ascii="Times New Roman" w:hAnsi="Times New Roman" w:cs="Times New Roman"/>
          <w:sz w:val="24"/>
          <w:szCs w:val="24"/>
        </w:rPr>
        <w:t xml:space="preserve">ssere residente in uno dei Comuni </w:t>
      </w:r>
      <w:r w:rsidR="00FD031B">
        <w:rPr>
          <w:rFonts w:ascii="Times New Roman" w:hAnsi="Times New Roman" w:cs="Times New Roman"/>
          <w:sz w:val="24"/>
          <w:szCs w:val="24"/>
        </w:rPr>
        <w:t>del PLUS di Olbia</w:t>
      </w:r>
      <w:r w:rsidR="001112C5" w:rsidRPr="00A03EEB">
        <w:rPr>
          <w:rFonts w:ascii="Times New Roman" w:hAnsi="Times New Roman" w:cs="Times New Roman"/>
          <w:sz w:val="24"/>
          <w:szCs w:val="24"/>
        </w:rPr>
        <w:t>;</w:t>
      </w:r>
    </w:p>
    <w:p w14:paraId="1EC97CAA" w14:textId="77777777" w:rsidR="004A5E08" w:rsidRDefault="004A5E08" w:rsidP="004A5E08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5310B" w14:textId="77777777" w:rsidR="003F61D6" w:rsidRDefault="003F61D6" w:rsidP="003F61D6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73C5A" w14:textId="77777777" w:rsidR="003F61D6" w:rsidRPr="003F61D6" w:rsidRDefault="003F61D6" w:rsidP="003F61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472DD8A" w14:textId="7FCC4BA8" w:rsidR="001112C5" w:rsidRPr="00FD031B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12C5" w:rsidRPr="00FD031B">
        <w:rPr>
          <w:rFonts w:ascii="Times New Roman" w:hAnsi="Times New Roman" w:cs="Times New Roman"/>
          <w:sz w:val="24"/>
          <w:szCs w:val="24"/>
        </w:rPr>
        <w:t>i</w:t>
      </w:r>
      <w:r w:rsidR="00FD031B">
        <w:rPr>
          <w:rFonts w:ascii="Times New Roman" w:hAnsi="Times New Roman" w:cs="Times New Roman"/>
          <w:sz w:val="24"/>
          <w:szCs w:val="24"/>
        </w:rPr>
        <w:t>sporre di una casa di proprietà</w:t>
      </w:r>
      <w:r w:rsidR="00F5489B">
        <w:rPr>
          <w:rFonts w:ascii="Times New Roman" w:hAnsi="Times New Roman" w:cs="Times New Roman"/>
          <w:sz w:val="24"/>
          <w:szCs w:val="24"/>
        </w:rPr>
        <w:t>;</w:t>
      </w:r>
    </w:p>
    <w:p w14:paraId="37C20BC5" w14:textId="7150EE03" w:rsidR="001112C5" w:rsidRPr="00680025" w:rsidRDefault="00D34274" w:rsidP="00AC7CA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0025" w:rsidRPr="00680025">
        <w:rPr>
          <w:rFonts w:ascii="Times New Roman" w:hAnsi="Times New Roman" w:cs="Times New Roman"/>
          <w:sz w:val="24"/>
          <w:szCs w:val="24"/>
        </w:rPr>
        <w:t xml:space="preserve">ssere </w:t>
      </w:r>
      <w:r w:rsidR="00F96A27" w:rsidRPr="00680025">
        <w:rPr>
          <w:rFonts w:ascii="Times New Roman" w:hAnsi="Times New Roman" w:cs="Times New Roman"/>
          <w:sz w:val="24"/>
          <w:szCs w:val="24"/>
        </w:rPr>
        <w:t xml:space="preserve">in 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condizione di </w:t>
      </w:r>
      <w:r>
        <w:rPr>
          <w:rFonts w:ascii="Times New Roman" w:hAnsi="Times New Roman" w:cs="Times New Roman"/>
          <w:sz w:val="24"/>
          <w:szCs w:val="24"/>
        </w:rPr>
        <w:t xml:space="preserve">disabilità </w:t>
      </w:r>
      <w:r w:rsidR="00277128">
        <w:rPr>
          <w:rFonts w:ascii="Times New Roman" w:hAnsi="Times New Roman" w:cs="Times New Roman"/>
          <w:sz w:val="24"/>
          <w:szCs w:val="24"/>
        </w:rPr>
        <w:t>grave o</w:t>
      </w:r>
      <w:r w:rsidR="00097B3F" w:rsidRPr="00680025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680025">
        <w:rPr>
          <w:rFonts w:ascii="Times New Roman" w:hAnsi="Times New Roman" w:cs="Times New Roman"/>
          <w:sz w:val="24"/>
          <w:szCs w:val="24"/>
        </w:rPr>
        <w:t>non autosufficienza come definita dalla Tabella allegata al Regolamento ISEE (</w:t>
      </w:r>
      <w:r w:rsidR="00877C1C">
        <w:rPr>
          <w:rFonts w:ascii="Times New Roman" w:hAnsi="Times New Roman" w:cs="Times New Roman"/>
          <w:sz w:val="24"/>
          <w:szCs w:val="24"/>
        </w:rPr>
        <w:t>A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llegato </w:t>
      </w:r>
      <w:r w:rsidR="00C50F25">
        <w:rPr>
          <w:rFonts w:ascii="Times New Roman" w:hAnsi="Times New Roman" w:cs="Times New Roman"/>
          <w:sz w:val="24"/>
          <w:szCs w:val="24"/>
        </w:rPr>
        <w:t>C</w:t>
      </w:r>
      <w:r w:rsidR="001112C5" w:rsidRPr="00680025">
        <w:rPr>
          <w:rFonts w:ascii="Times New Roman" w:hAnsi="Times New Roman" w:cs="Times New Roman"/>
          <w:sz w:val="24"/>
          <w:szCs w:val="24"/>
        </w:rPr>
        <w:t>);</w:t>
      </w:r>
    </w:p>
    <w:p w14:paraId="72CB7B28" w14:textId="353FD72C" w:rsidR="00877C1C" w:rsidRDefault="00D34274" w:rsidP="00283FD2">
      <w:pPr>
        <w:pStyle w:val="Paragrafoelenco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2A39" w:rsidRPr="00734CA9">
        <w:rPr>
          <w:rFonts w:ascii="Times New Roman" w:hAnsi="Times New Roman" w:cs="Times New Roman"/>
          <w:sz w:val="24"/>
          <w:szCs w:val="24"/>
        </w:rPr>
        <w:t>vere la</w:t>
      </w:r>
      <w:r w:rsidR="0040387C" w:rsidRPr="00734CA9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734CA9">
        <w:rPr>
          <w:rFonts w:ascii="Times New Roman" w:hAnsi="Times New Roman" w:cs="Times New Roman"/>
          <w:sz w:val="24"/>
          <w:szCs w:val="24"/>
        </w:rPr>
        <w:t>capacità di manifestare la volontà di intraprendere un percorso di “assistenza domiciliare” sperimentale</w:t>
      </w:r>
      <w:r w:rsidR="00734CA9">
        <w:rPr>
          <w:rFonts w:ascii="Times New Roman" w:hAnsi="Times New Roman" w:cs="Times New Roman"/>
          <w:sz w:val="24"/>
          <w:szCs w:val="24"/>
        </w:rPr>
        <w:t>.</w:t>
      </w:r>
    </w:p>
    <w:p w14:paraId="43123707" w14:textId="0340A426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>Condizione</w:t>
      </w:r>
      <w:r w:rsidR="00877C1C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</w:t>
      </w: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 autosufficienza:</w:t>
      </w:r>
      <w:r w:rsidR="004970EE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>(indicare una o più delle condizioni sotto descritte)</w:t>
      </w:r>
    </w:p>
    <w:p w14:paraId="55311A15" w14:textId="6D2E755E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condizione di disabilità grave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:</w:t>
      </w:r>
    </w:p>
    <w:p w14:paraId="5BBE20C9" w14:textId="42114EAA" w:rsidR="00AE01AD" w:rsidRPr="00A03EEB" w:rsidRDefault="00591F65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L. 104/92, art. 3 comma 3</w:t>
      </w:r>
    </w:p>
    <w:p w14:paraId="2540EAE4" w14:textId="2D0396DE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totali (L. 118/71, art. 2 e 12)</w:t>
      </w:r>
    </w:p>
    <w:p w14:paraId="467FF55C" w14:textId="7DBF8495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Ultrasessantacinquenni con difficoltà persistenti a volgere i compiti e le funzioni proprie della loro età. Inabili 100% (D. 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>. 124/98, art. 5, comma 7)</w:t>
      </w:r>
    </w:p>
    <w:p w14:paraId="35F49DAB" w14:textId="374E4256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parziali (L. 382/70 - L. 508/88 – L. 138/2001)</w:t>
      </w:r>
    </w:p>
    <w:p w14:paraId="04517B65" w14:textId="5053C0F9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Sordi 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>-linguali, di cui all’art. 50 L. 342/2000)</w:t>
      </w:r>
    </w:p>
    <w:p w14:paraId="44F7961A" w14:textId="381EE13B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ai sensi L. 381/1970, L. 95/2006 e L. 508/1988</w:t>
      </w:r>
    </w:p>
    <w:p w14:paraId="69463710" w14:textId="77777777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(L. 222/84, artt. 2, 6 e 8)</w:t>
      </w:r>
    </w:p>
    <w:p w14:paraId="45BB55ED" w14:textId="77777777" w:rsidR="00AE01AD" w:rsidRPr="00A03EEB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80 &gt;100% (DPR 1124/65, art. 66)</w:t>
      </w:r>
    </w:p>
    <w:p w14:paraId="396AF4EA" w14:textId="4F831CFD" w:rsidR="00680025" w:rsidRDefault="00722192" w:rsidP="004906C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&gt;59% (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 xml:space="preserve"> 38/2000, art.13 – DM 12/7/2000 – L. 296/2006, art 1, comma 782)</w:t>
      </w:r>
    </w:p>
    <w:p w14:paraId="73FC021B" w14:textId="77777777" w:rsidR="00877C1C" w:rsidRPr="00877C1C" w:rsidRDefault="00877C1C" w:rsidP="004906C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E2AB" w14:textId="43B8A420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dizione di non auto</w:t>
      </w:r>
      <w:r w:rsidR="00D261C1" w:rsidRPr="00887D59">
        <w:rPr>
          <w:rFonts w:ascii="Times New Roman" w:hAnsi="Times New Roman" w:cs="Times New Roman"/>
          <w:b/>
          <w:spacing w:val="6"/>
          <w:sz w:val="24"/>
          <w:szCs w:val="24"/>
        </w:rPr>
        <w:t>sufficienza (</w:t>
      </w:r>
      <w:r w:rsidRPr="00887D59">
        <w:rPr>
          <w:rFonts w:ascii="Times New Roman" w:hAnsi="Times New Roman" w:cs="Times New Roman"/>
          <w:b/>
          <w:sz w:val="24"/>
          <w:szCs w:val="24"/>
        </w:rPr>
        <w:t>ai sensi dell’allegato 3 del DPCM n° 159/2013)</w:t>
      </w:r>
      <w:r w:rsidR="00D34274">
        <w:rPr>
          <w:rFonts w:ascii="Times New Roman" w:hAnsi="Times New Roman" w:cs="Times New Roman"/>
          <w:b/>
          <w:sz w:val="24"/>
          <w:szCs w:val="24"/>
        </w:rPr>
        <w:t>:</w:t>
      </w:r>
    </w:p>
    <w:p w14:paraId="1FDA9C5B" w14:textId="7FAB1FDF" w:rsidR="00AE01AD" w:rsidRPr="00A03EEB" w:rsidRDefault="00722192" w:rsidP="004906C5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Soggetti con diritto all’indennità di accompagnamento (L. 508/88, art. 1, comma 2, lettera b)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20AD078F" w14:textId="698DCAD4" w:rsidR="00AE01AD" w:rsidRPr="00A03EEB" w:rsidRDefault="00722192" w:rsidP="004906C5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assoluti (L. 382/70 – L. 508/88 – L. 138/2001</w:t>
      </w:r>
      <w:r w:rsidR="00D34274">
        <w:rPr>
          <w:rFonts w:ascii="Times New Roman" w:hAnsi="Times New Roman" w:cs="Times New Roman"/>
          <w:sz w:val="24"/>
          <w:szCs w:val="24"/>
        </w:rPr>
        <w:t>);</w:t>
      </w:r>
    </w:p>
    <w:p w14:paraId="2907AAC7" w14:textId="62F2ADB0" w:rsidR="00AE01AD" w:rsidRPr="00A03EEB" w:rsidRDefault="00722192" w:rsidP="004906C5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Style w:val="markedcontent"/>
          <w:rFonts w:ascii="Times New Roman" w:hAnsi="Times New Roman" w:cs="Times New Roman"/>
          <w:sz w:val="24"/>
          <w:szCs w:val="24"/>
        </w:rPr>
        <w:t>Inabili con diritto all’assegno per l’assistenza personale e continuativa (L. 222/84, art. 5)</w:t>
      </w:r>
      <w:r w:rsidR="00D3427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62F661E" w14:textId="12FE2690" w:rsidR="00AE01AD" w:rsidRPr="00A03EEB" w:rsidRDefault="00722192" w:rsidP="004906C5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diritto all’assegno per l’assistenza personale e continuativa (DPR 1124/65 – art. 66)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47CEFE3" w14:textId="71446941" w:rsidR="00887D59" w:rsidRDefault="00722192" w:rsidP="00887D59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menomazioni dell’integrità psicofisica di cui alla L. 296/2006, art 1, comma 782, punt</w:t>
      </w:r>
      <w:r w:rsidR="00887D59">
        <w:rPr>
          <w:rFonts w:ascii="Times New Roman" w:hAnsi="Times New Roman" w:cs="Times New Roman"/>
          <w:sz w:val="24"/>
          <w:szCs w:val="24"/>
        </w:rPr>
        <w:t>o 4 (con grado superiore al 60%</w:t>
      </w:r>
      <w:r w:rsidR="00D34274">
        <w:rPr>
          <w:rFonts w:ascii="Times New Roman" w:hAnsi="Times New Roman" w:cs="Times New Roman"/>
          <w:sz w:val="24"/>
          <w:szCs w:val="24"/>
        </w:rPr>
        <w:t>);</w:t>
      </w:r>
    </w:p>
    <w:p w14:paraId="786B4AAA" w14:textId="77777777" w:rsidR="00887D59" w:rsidRDefault="00887D59" w:rsidP="0088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9AB8" w14:textId="6A784D6D" w:rsidR="00887D59" w:rsidRPr="00887D59" w:rsidRDefault="00887D59" w:rsidP="00EE04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Situazione economica</w:t>
      </w:r>
    </w:p>
    <w:p w14:paraId="1C553D57" w14:textId="77777777" w:rsidR="00887D59" w:rsidRDefault="00887D59" w:rsidP="00EE04F5">
      <w:pPr>
        <w:suppressAutoHyphens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l’ISEE socio-sanitario corrente (o ordinario, ove più favorevole) in corso di validità dall’uscita del Bando è di </w:t>
      </w:r>
    </w:p>
    <w:p w14:paraId="0D1EEC87" w14:textId="77777777" w:rsidR="00887D59" w:rsidRDefault="00887D59" w:rsidP="00EE04F5">
      <w:pPr>
        <w:suppressAutoHyphens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€ ___________________. </w:t>
      </w:r>
    </w:p>
    <w:p w14:paraId="5AFDD939" w14:textId="77777777" w:rsidR="00877C1C" w:rsidRPr="00887D59" w:rsidRDefault="00877C1C" w:rsidP="0088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B292E" w14:textId="68EF7F27" w:rsidR="00F5489B" w:rsidRPr="00887D59" w:rsidRDefault="00887D59" w:rsidP="00F548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sz w:val="24"/>
          <w:szCs w:val="24"/>
          <w:u w:val="single"/>
        </w:rPr>
        <w:t>Il beneficiario dichiara di:</w:t>
      </w:r>
    </w:p>
    <w:p w14:paraId="134C626D" w14:textId="31CE88D3" w:rsidR="00F5489B" w:rsidRPr="00A03EEB" w:rsidRDefault="00887D59" w:rsidP="00F5489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solo\a;</w:t>
      </w:r>
    </w:p>
    <w:p w14:paraId="63FFF34E" w14:textId="4551865C" w:rsidR="00887D59" w:rsidRPr="00EE04F5" w:rsidRDefault="00887D59" w:rsidP="00887D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5">
        <w:rPr>
          <w:rFonts w:ascii="Times New Roman" w:hAnsi="Times New Roman" w:cs="Times New Roman"/>
          <w:sz w:val="24"/>
          <w:szCs w:val="24"/>
        </w:rPr>
        <w:t xml:space="preserve">Vivere con il coniuge anch’esso non autosufficiente e/o con un familiare in condizione di </w:t>
      </w:r>
      <w:r w:rsidR="00EE04F5" w:rsidRPr="00EE04F5">
        <w:rPr>
          <w:rFonts w:ascii="Times New Roman" w:hAnsi="Times New Roman" w:cs="Times New Roman"/>
          <w:sz w:val="24"/>
          <w:szCs w:val="24"/>
        </w:rPr>
        <w:t>non autosufficienza certificata;</w:t>
      </w:r>
    </w:p>
    <w:p w14:paraId="7468AA7D" w14:textId="1FAE2A35" w:rsidR="00F5489B" w:rsidRDefault="00887D59" w:rsidP="00F5489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con il coniuge o altro familiare autosufficiente.</w:t>
      </w:r>
    </w:p>
    <w:p w14:paraId="296C26AC" w14:textId="77777777" w:rsidR="00EE04F5" w:rsidRDefault="00EE04F5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2376A" w14:textId="1F05521F" w:rsidR="00190F3E" w:rsidRPr="00E82A39" w:rsidRDefault="00887D59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INOLTRE DICHIARA</w:t>
      </w:r>
    </w:p>
    <w:p w14:paraId="1C36D244" w14:textId="1D79560C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La p</w:t>
      </w:r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resenza di assistenza alla persona (</w:t>
      </w:r>
      <w:proofErr w:type="spellStart"/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caregiving</w:t>
      </w:r>
      <w:proofErr w:type="spellEnd"/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):</w:t>
      </w:r>
    </w:p>
    <w:p w14:paraId="7E2D4CF9" w14:textId="77777777" w:rsidR="00887D59" w:rsidRPr="00A03EEB" w:rsidRDefault="00887D59" w:rsidP="00887D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lastRenderedPageBreak/>
        <w:t>SI</w:t>
      </w:r>
    </w:p>
    <w:p w14:paraId="2AEED73B" w14:textId="77777777" w:rsidR="00887D59" w:rsidRDefault="00887D59" w:rsidP="00887D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NO</w:t>
      </w:r>
    </w:p>
    <w:p w14:paraId="27C3C621" w14:textId="77777777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Se si, garantita da:</w:t>
      </w:r>
    </w:p>
    <w:p w14:paraId="1C94B5B5" w14:textId="158DCD95" w:rsidR="00887D59" w:rsidRPr="00A03EEB" w:rsidRDefault="00887D59" w:rsidP="00887D59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 familiare: coniuge, dell’altra parte dell’unione civile tra pe</w:t>
      </w:r>
      <w:r>
        <w:rPr>
          <w:rFonts w:ascii="Times New Roman" w:hAnsi="Times New Roman" w:cs="Times New Roman"/>
          <w:sz w:val="24"/>
          <w:szCs w:val="24"/>
        </w:rPr>
        <w:t xml:space="preserve">rsone dello stesso sesso o del </w:t>
      </w:r>
      <w:r w:rsidRPr="00A03EEB">
        <w:rPr>
          <w:rFonts w:ascii="Times New Roman" w:hAnsi="Times New Roman" w:cs="Times New Roman"/>
          <w:sz w:val="24"/>
          <w:szCs w:val="24"/>
        </w:rPr>
        <w:t>convivente di fatto ai sensi della legge 20 maggio 2016, n. 76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00BB2CE" w14:textId="77777777" w:rsidR="00887D59" w:rsidRPr="00A03EEB" w:rsidRDefault="00887D59" w:rsidP="00887D59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 familiare: familiare o di un affine entro il secondo grado (figli, genitori, fratelli ecc.)</w:t>
      </w:r>
    </w:p>
    <w:p w14:paraId="2BD73858" w14:textId="77777777" w:rsidR="00887D59" w:rsidRPr="00A03EEB" w:rsidRDefault="00887D59" w:rsidP="00887D59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3EEB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 familiare: un familiare entro il terzo grado</w:t>
      </w:r>
    </w:p>
    <w:p w14:paraId="7A994196" w14:textId="77777777" w:rsidR="00887D59" w:rsidRPr="00A03EEB" w:rsidRDefault="00887D59" w:rsidP="00887D59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EEB">
        <w:rPr>
          <w:rFonts w:ascii="Times New Roman" w:hAnsi="Times New Roman" w:cs="Times New Roman"/>
          <w:sz w:val="24"/>
          <w:szCs w:val="24"/>
        </w:rPr>
        <w:t>assistente</w:t>
      </w:r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 familiare retribuito (es. colf, badante, assistente alla persona) dall’interessato o dal nucleo</w:t>
      </w:r>
    </w:p>
    <w:p w14:paraId="64760B7B" w14:textId="77777777" w:rsidR="00887D59" w:rsidRDefault="00887D59" w:rsidP="00887D59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EEB">
        <w:rPr>
          <w:rFonts w:ascii="Times New Roman" w:hAnsi="Times New Roman" w:cs="Times New Roman"/>
          <w:sz w:val="24"/>
          <w:szCs w:val="24"/>
        </w:rPr>
        <w:t>assistenza</w:t>
      </w:r>
      <w:proofErr w:type="gramEnd"/>
      <w:r w:rsidRPr="00A03EEB">
        <w:rPr>
          <w:rFonts w:ascii="Times New Roman" w:hAnsi="Times New Roman" w:cs="Times New Roman"/>
          <w:sz w:val="24"/>
          <w:szCs w:val="24"/>
        </w:rPr>
        <w:t xml:space="preserve"> domiciliare (assistenziale o sociosanitaria o sanitaria) pubblica</w:t>
      </w:r>
    </w:p>
    <w:p w14:paraId="20BD60C9" w14:textId="77777777" w:rsidR="00887D59" w:rsidRPr="00E82A39" w:rsidRDefault="00887D59" w:rsidP="004906C5">
      <w:pPr>
        <w:suppressAutoHyphens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F85F" w14:textId="1E8C8A12" w:rsidR="00277128" w:rsidRPr="00A03EEB" w:rsidRDefault="00277128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="00684CB6" w:rsidRPr="00A03EEB">
        <w:rPr>
          <w:rFonts w:ascii="Times New Roman" w:hAnsi="Times New Roman" w:cs="Times New Roman"/>
          <w:b/>
          <w:sz w:val="24"/>
          <w:szCs w:val="24"/>
        </w:rPr>
        <w:t>DI ESSERE A CONOSCENZA CHE</w:t>
      </w:r>
    </w:p>
    <w:p w14:paraId="10FA532C" w14:textId="7E3908E9" w:rsidR="00684CB6" w:rsidRPr="00A03EEB" w:rsidRDefault="00684CB6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la concessione del beneficio economico di cui al presente accordo è subordinata alla sottoscrizione di </w:t>
      </w:r>
      <w:r w:rsidR="00F541D8" w:rsidRPr="00A03EEB">
        <w:rPr>
          <w:rFonts w:ascii="Times New Roman" w:hAnsi="Times New Roman" w:cs="Times New Roman"/>
          <w:sz w:val="24"/>
          <w:szCs w:val="24"/>
        </w:rPr>
        <w:t xml:space="preserve">un progetto assistenziale </w:t>
      </w:r>
      <w:r w:rsidRPr="00A03EEB">
        <w:rPr>
          <w:rFonts w:ascii="Times New Roman" w:hAnsi="Times New Roman" w:cs="Times New Roman"/>
          <w:sz w:val="24"/>
          <w:szCs w:val="24"/>
        </w:rPr>
        <w:t xml:space="preserve">tra le parti che definisce gli obiettivi di sostegno alla </w:t>
      </w:r>
      <w:proofErr w:type="spellStart"/>
      <w:r w:rsidRPr="00A03EEB">
        <w:rPr>
          <w:rFonts w:ascii="Times New Roman" w:hAnsi="Times New Roman" w:cs="Times New Roman"/>
          <w:sz w:val="24"/>
          <w:szCs w:val="24"/>
        </w:rPr>
        <w:t>domiciliarità</w:t>
      </w:r>
      <w:proofErr w:type="spellEnd"/>
      <w:r w:rsidRPr="00A03EEB">
        <w:rPr>
          <w:rFonts w:ascii="Times New Roman" w:hAnsi="Times New Roman" w:cs="Times New Roman"/>
          <w:sz w:val="24"/>
          <w:szCs w:val="24"/>
        </w:rPr>
        <w:t>, il piano operativo degli interventi e le modalità di verifica;</w:t>
      </w:r>
    </w:p>
    <w:p w14:paraId="22EB36BF" w14:textId="172BAC44" w:rsidR="00277128" w:rsidRPr="00277128" w:rsidRDefault="00684CB6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4906C5">
        <w:rPr>
          <w:rFonts w:ascii="Times New Roman" w:hAnsi="Times New Roman" w:cs="Times New Roman"/>
          <w:sz w:val="24"/>
          <w:szCs w:val="24"/>
        </w:rPr>
        <w:t>l’U</w:t>
      </w:r>
      <w:r w:rsidR="00E82A39" w:rsidRPr="00E82A39">
        <w:rPr>
          <w:rFonts w:ascii="Times New Roman" w:hAnsi="Times New Roman" w:cs="Times New Roman"/>
          <w:sz w:val="24"/>
          <w:szCs w:val="24"/>
        </w:rPr>
        <w:t xml:space="preserve">fficio di </w:t>
      </w:r>
      <w:r w:rsidR="004906C5">
        <w:rPr>
          <w:rFonts w:ascii="Times New Roman" w:hAnsi="Times New Roman" w:cs="Times New Roman"/>
          <w:sz w:val="24"/>
          <w:szCs w:val="24"/>
        </w:rPr>
        <w:t>Piano del PLUS di Olbia</w:t>
      </w:r>
      <w:r w:rsidRPr="00A03EEB">
        <w:rPr>
          <w:rFonts w:ascii="Times New Roman" w:hAnsi="Times New Roman" w:cs="Times New Roman"/>
          <w:sz w:val="24"/>
          <w:szCs w:val="24"/>
        </w:rPr>
        <w:t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3C16D174" w14:textId="349FF5E2" w:rsidR="003E1ED5" w:rsidRPr="00A03EEB" w:rsidRDefault="00684CB6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1698290D" w14:textId="3D72BB0B" w:rsidR="00684CB6" w:rsidRDefault="00684CB6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="00FD031B">
        <w:rPr>
          <w:rFonts w:ascii="Times New Roman" w:hAnsi="Times New Roman" w:cs="Times New Roman"/>
          <w:sz w:val="24"/>
          <w:szCs w:val="24"/>
        </w:rPr>
        <w:t>.</w:t>
      </w:r>
      <w:r w:rsidRPr="00A03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C8B40" w14:textId="77777777" w:rsidR="005F258E" w:rsidRPr="00277128" w:rsidRDefault="005F258E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E99D" w14:textId="5A984B6D" w:rsidR="00AE01AD" w:rsidRPr="00A03EEB" w:rsidRDefault="00722192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AUTORIZZAZIONE AL</w:t>
      </w:r>
      <w:r w:rsidR="00277128">
        <w:rPr>
          <w:rFonts w:ascii="Times New Roman" w:hAnsi="Times New Roman" w:cs="Times New Roman"/>
          <w:b/>
          <w:sz w:val="24"/>
          <w:szCs w:val="24"/>
        </w:rPr>
        <w:t xml:space="preserve"> TRATTAMENTO DEI DATI PERSONALI</w:t>
      </w:r>
    </w:p>
    <w:p w14:paraId="127AEA01" w14:textId="11BB2749" w:rsidR="00AE01AD" w:rsidRPr="00A03EEB" w:rsidRDefault="00553B49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Il beneficiario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345F7D" w:rsidRPr="00A03EEB">
        <w:rPr>
          <w:rFonts w:ascii="Times New Roman" w:hAnsi="Times New Roman" w:cs="Times New Roman"/>
          <w:sz w:val="24"/>
          <w:szCs w:val="24"/>
        </w:rPr>
        <w:t>dell’Ambito</w:t>
      </w:r>
      <w:r w:rsidRPr="00A03EEB">
        <w:rPr>
          <w:rFonts w:ascii="Times New Roman" w:hAnsi="Times New Roman" w:cs="Times New Roman"/>
          <w:sz w:val="24"/>
          <w:szCs w:val="24"/>
        </w:rPr>
        <w:t xml:space="preserve"> Territoriale Sociale n.12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e dei Servizi Sociali del Comune di residenza, ai sensi dell’art. 13 del Regolamento UE 2016/679. </w:t>
      </w:r>
    </w:p>
    <w:p w14:paraId="5BE6CD8B" w14:textId="42C1B92D" w:rsidR="00AE01AD" w:rsidRPr="00A03EEB" w:rsidRDefault="00AE01AD" w:rsidP="0049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E01AD" w:rsidRPr="00A03EEB" w14:paraId="21D561AA" w14:textId="77777777" w:rsidTr="00553B4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68454F" w14:textId="77777777" w:rsidR="00AE01AD" w:rsidRPr="00A03EEB" w:rsidRDefault="00722192" w:rsidP="004906C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7B37AC2E" w14:textId="77777777" w:rsidR="00AE01AD" w:rsidRPr="00A03EEB" w:rsidRDefault="00722192" w:rsidP="004906C5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EEB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</w:tr>
    </w:tbl>
    <w:p w14:paraId="0364E259" w14:textId="77777777" w:rsidR="00002D9C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7C17" w14:textId="77777777" w:rsidR="00AE01AD" w:rsidRPr="00277128" w:rsidRDefault="00722192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128">
        <w:rPr>
          <w:rFonts w:ascii="Times New Roman" w:hAnsi="Times New Roman" w:cs="Times New Roman"/>
          <w:b/>
          <w:bCs/>
          <w:sz w:val="24"/>
          <w:szCs w:val="24"/>
        </w:rPr>
        <w:t>Ai sensi degli artt. 46 e 47 del DPR n. 445/2000</w:t>
      </w:r>
    </w:p>
    <w:p w14:paraId="2AFC8792" w14:textId="578338CC" w:rsidR="00C50F25" w:rsidRDefault="00722192" w:rsidP="004906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EEB">
        <w:rPr>
          <w:rFonts w:ascii="Times New Roman" w:hAnsi="Times New Roman" w:cs="Times New Roman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470961" w:rsidRPr="00A03E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9524A" w14:textId="77777777"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35128E7B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</w:rPr>
      </w:pPr>
    </w:p>
    <w:p w14:paraId="6EF69482" w14:textId="4567FC5F" w:rsidR="00002D9C" w:rsidRPr="00002D9C" w:rsidRDefault="00002D9C" w:rsidP="004906C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002D9C">
        <w:rPr>
          <w:rFonts w:ascii="Times New Roman" w:hAnsi="Times New Roman" w:cs="Times New Roman"/>
          <w:b/>
        </w:rPr>
        <w:t>Luogo</w:t>
      </w:r>
      <w:r>
        <w:rPr>
          <w:rFonts w:ascii="Times New Roman" w:hAnsi="Times New Roman" w:cs="Times New Roman"/>
          <w:b/>
        </w:rPr>
        <w:t>_________________________________ Data_____________</w:t>
      </w:r>
      <w:r w:rsidR="00BE19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Firma_________________________________</w:t>
      </w:r>
    </w:p>
    <w:p w14:paraId="04AC1ED7" w14:textId="1AEC7ACA"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b/>
          <w:sz w:val="18"/>
          <w:u w:val="single"/>
        </w:rPr>
        <w:t xml:space="preserve">    </w:t>
      </w:r>
    </w:p>
    <w:p w14:paraId="5A27C8E3" w14:textId="77777777"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2D90472A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1306E9E1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0B472B7E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445C3094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1FC07343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0E9BC92A" w14:textId="1F371495" w:rsidR="00722695" w:rsidRPr="00887D59" w:rsidRDefault="00722192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  <w:r w:rsidRPr="00887D59">
        <w:rPr>
          <w:rFonts w:ascii="Times New Roman" w:hAnsi="Times New Roman" w:cs="Times New Roman"/>
          <w:b/>
          <w:sz w:val="18"/>
          <w:u w:val="single"/>
        </w:rPr>
        <w:t>Allegati:</w:t>
      </w:r>
    </w:p>
    <w:p w14:paraId="0D85CB66" w14:textId="6F17695B" w:rsidR="00D34274" w:rsidRDefault="00D34274" w:rsidP="004906C5">
      <w:pPr>
        <w:pStyle w:val="Default"/>
        <w:jc w:val="both"/>
        <w:rPr>
          <w:sz w:val="18"/>
          <w:szCs w:val="22"/>
        </w:rPr>
      </w:pPr>
    </w:p>
    <w:p w14:paraId="266042D5" w14:textId="752387A3" w:rsidR="00DA3465" w:rsidRPr="00887D59" w:rsidRDefault="00D34274" w:rsidP="004906C5">
      <w:pPr>
        <w:pStyle w:val="Default"/>
        <w:jc w:val="both"/>
        <w:rPr>
          <w:color w:val="auto"/>
          <w:sz w:val="18"/>
          <w:szCs w:val="22"/>
        </w:rPr>
      </w:pPr>
      <w:r>
        <w:rPr>
          <w:sz w:val="18"/>
          <w:szCs w:val="22"/>
        </w:rPr>
        <w:t xml:space="preserve">- </w:t>
      </w:r>
      <w:r w:rsidR="00722192" w:rsidRPr="00887D59">
        <w:rPr>
          <w:sz w:val="18"/>
          <w:szCs w:val="22"/>
        </w:rPr>
        <w:t>Copia fronte/retro di un documento di identità in corso di validità</w:t>
      </w:r>
      <w:r w:rsidR="00DA3465" w:rsidRPr="00887D59">
        <w:rPr>
          <w:color w:val="auto"/>
          <w:sz w:val="18"/>
          <w:szCs w:val="22"/>
        </w:rPr>
        <w:t xml:space="preserve"> del beneficiario</w:t>
      </w:r>
      <w:r>
        <w:rPr>
          <w:color w:val="auto"/>
          <w:sz w:val="18"/>
          <w:szCs w:val="22"/>
        </w:rPr>
        <w:t>;</w:t>
      </w:r>
      <w:r w:rsidR="00DA3465" w:rsidRPr="00887D59">
        <w:rPr>
          <w:color w:val="auto"/>
          <w:sz w:val="18"/>
          <w:szCs w:val="22"/>
        </w:rPr>
        <w:t xml:space="preserve"> </w:t>
      </w:r>
    </w:p>
    <w:p w14:paraId="317FC71F" w14:textId="4D3E596D" w:rsidR="00DA3465" w:rsidRPr="00887D59" w:rsidRDefault="00DA3465" w:rsidP="004906C5">
      <w:pPr>
        <w:pStyle w:val="Default"/>
        <w:jc w:val="both"/>
        <w:rPr>
          <w:color w:val="auto"/>
          <w:sz w:val="18"/>
          <w:szCs w:val="22"/>
        </w:rPr>
      </w:pPr>
      <w:r w:rsidRPr="00887D59">
        <w:rPr>
          <w:color w:val="auto"/>
          <w:sz w:val="18"/>
          <w:szCs w:val="22"/>
        </w:rPr>
        <w:t xml:space="preserve">- Verbale </w:t>
      </w:r>
      <w:r w:rsidR="003E1ED5" w:rsidRPr="00887D59">
        <w:rPr>
          <w:color w:val="auto"/>
          <w:sz w:val="18"/>
          <w:szCs w:val="22"/>
        </w:rPr>
        <w:t xml:space="preserve">di </w:t>
      </w:r>
      <w:r w:rsidRPr="00887D59">
        <w:rPr>
          <w:color w:val="auto"/>
          <w:sz w:val="18"/>
          <w:szCs w:val="22"/>
        </w:rPr>
        <w:t>certific</w:t>
      </w:r>
      <w:r w:rsidR="00684CB6" w:rsidRPr="00887D59">
        <w:rPr>
          <w:color w:val="auto"/>
          <w:sz w:val="18"/>
          <w:szCs w:val="22"/>
        </w:rPr>
        <w:t xml:space="preserve">azione di </w:t>
      </w:r>
      <w:r w:rsidR="00D34274">
        <w:rPr>
          <w:color w:val="auto"/>
          <w:sz w:val="18"/>
          <w:szCs w:val="22"/>
        </w:rPr>
        <w:t xml:space="preserve">disabilità </w:t>
      </w:r>
      <w:r w:rsidR="003E1ED5" w:rsidRPr="00887D59">
        <w:rPr>
          <w:color w:val="auto"/>
          <w:sz w:val="18"/>
          <w:szCs w:val="22"/>
        </w:rPr>
        <w:t xml:space="preserve">grave o </w:t>
      </w:r>
      <w:r w:rsidRPr="00887D59">
        <w:rPr>
          <w:color w:val="auto"/>
          <w:sz w:val="18"/>
          <w:szCs w:val="22"/>
        </w:rPr>
        <w:t>non autosufficienza</w:t>
      </w:r>
      <w:r w:rsidR="00D34274">
        <w:rPr>
          <w:color w:val="auto"/>
          <w:sz w:val="18"/>
          <w:szCs w:val="22"/>
        </w:rPr>
        <w:t>;</w:t>
      </w:r>
      <w:r w:rsidRPr="00887D59">
        <w:rPr>
          <w:color w:val="auto"/>
          <w:sz w:val="18"/>
          <w:szCs w:val="22"/>
        </w:rPr>
        <w:t xml:space="preserve"> </w:t>
      </w:r>
    </w:p>
    <w:p w14:paraId="045DE309" w14:textId="685CFAB3" w:rsidR="00CB5DBE" w:rsidRPr="00887D59" w:rsidRDefault="00CB5DBE" w:rsidP="004906C5">
      <w:pPr>
        <w:pStyle w:val="Default"/>
        <w:jc w:val="both"/>
        <w:rPr>
          <w:color w:val="auto"/>
          <w:sz w:val="18"/>
          <w:szCs w:val="22"/>
        </w:rPr>
      </w:pPr>
      <w:r w:rsidRPr="00887D59">
        <w:rPr>
          <w:color w:val="auto"/>
          <w:sz w:val="18"/>
          <w:szCs w:val="22"/>
        </w:rPr>
        <w:t xml:space="preserve">- </w:t>
      </w:r>
      <w:r w:rsidR="00D34274">
        <w:rPr>
          <w:color w:val="auto"/>
          <w:sz w:val="18"/>
          <w:szCs w:val="22"/>
        </w:rPr>
        <w:t xml:space="preserve">Autocertificazione </w:t>
      </w:r>
      <w:r w:rsidRPr="00887D59">
        <w:rPr>
          <w:color w:val="auto"/>
          <w:sz w:val="18"/>
          <w:szCs w:val="22"/>
        </w:rPr>
        <w:t>di proprietà dell’immobile da riqualificare</w:t>
      </w:r>
      <w:r w:rsidR="00D34274">
        <w:rPr>
          <w:color w:val="auto"/>
          <w:sz w:val="18"/>
          <w:szCs w:val="22"/>
        </w:rPr>
        <w:t>;</w:t>
      </w:r>
      <w:r w:rsidRPr="00887D59">
        <w:rPr>
          <w:color w:val="auto"/>
          <w:sz w:val="18"/>
          <w:szCs w:val="22"/>
        </w:rPr>
        <w:t xml:space="preserve"> </w:t>
      </w:r>
    </w:p>
    <w:p w14:paraId="22E532F5" w14:textId="3B61C5A3" w:rsidR="00AE01AD" w:rsidRPr="00887D59" w:rsidRDefault="00520EC0" w:rsidP="004906C5">
      <w:pPr>
        <w:pStyle w:val="Default"/>
        <w:jc w:val="both"/>
        <w:rPr>
          <w:color w:val="auto"/>
          <w:sz w:val="18"/>
          <w:szCs w:val="22"/>
        </w:rPr>
      </w:pPr>
      <w:r w:rsidRPr="00887D59">
        <w:rPr>
          <w:color w:val="auto"/>
          <w:sz w:val="18"/>
          <w:szCs w:val="22"/>
        </w:rPr>
        <w:t xml:space="preserve">- </w:t>
      </w:r>
      <w:r w:rsidR="00D34274">
        <w:rPr>
          <w:color w:val="auto"/>
          <w:sz w:val="18"/>
          <w:szCs w:val="22"/>
        </w:rPr>
        <w:t xml:space="preserve">Autocertificazione </w:t>
      </w:r>
      <w:r w:rsidRPr="00887D59">
        <w:rPr>
          <w:color w:val="auto"/>
          <w:sz w:val="18"/>
          <w:szCs w:val="22"/>
        </w:rPr>
        <w:t>ISEE riferita all’ultimo periodo di imposta e in corso di validità</w:t>
      </w:r>
      <w:r w:rsidR="000C2492">
        <w:rPr>
          <w:color w:val="auto"/>
          <w:sz w:val="18"/>
          <w:szCs w:val="22"/>
        </w:rPr>
        <w:t>.</w:t>
      </w:r>
      <w:r w:rsidRPr="00887D59">
        <w:rPr>
          <w:color w:val="auto"/>
          <w:sz w:val="18"/>
          <w:szCs w:val="22"/>
        </w:rPr>
        <w:t xml:space="preserve"> </w:t>
      </w:r>
    </w:p>
    <w:sectPr w:rsidR="00AE01AD" w:rsidRPr="00887D59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0C7B0" w14:textId="77777777" w:rsidR="006E0D0F" w:rsidRDefault="006E0D0F">
      <w:pPr>
        <w:spacing w:after="0" w:line="240" w:lineRule="auto"/>
      </w:pPr>
      <w:r>
        <w:separator/>
      </w:r>
    </w:p>
  </w:endnote>
  <w:endnote w:type="continuationSeparator" w:id="0">
    <w:p w14:paraId="14E6B0DD" w14:textId="77777777" w:rsidR="006E0D0F" w:rsidRDefault="006E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561529"/>
      <w:docPartObj>
        <w:docPartGallery w:val="Page Numbers (Bottom of Page)"/>
        <w:docPartUnique/>
      </w:docPartObj>
    </w:sdtPr>
    <w:sdtEndPr/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D6">
          <w:rPr>
            <w:noProof/>
          </w:rPr>
          <w:t>4</w:t>
        </w:r>
        <w:r>
          <w:fldChar w:fldCharType="end"/>
        </w:r>
      </w:p>
    </w:sdtContent>
  </w:sdt>
  <w:p w14:paraId="218590CD" w14:textId="227B7F80" w:rsidR="00470961" w:rsidRDefault="004709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E221A" w14:textId="77777777" w:rsidR="006E0D0F" w:rsidRDefault="006E0D0F">
      <w:pPr>
        <w:spacing w:after="0" w:line="240" w:lineRule="auto"/>
      </w:pPr>
      <w:r>
        <w:separator/>
      </w:r>
    </w:p>
  </w:footnote>
  <w:footnote w:type="continuationSeparator" w:id="0">
    <w:p w14:paraId="28773DCA" w14:textId="77777777" w:rsidR="006E0D0F" w:rsidRDefault="006E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35CE" w14:textId="47522A77" w:rsidR="005F45A2" w:rsidRDefault="002F1AC2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3633FE42" wp14:editId="595E6459">
          <wp:extent cx="6645910" cy="1283970"/>
          <wp:effectExtent l="0" t="0" r="254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HI DOCUMENTI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4"/>
  </w:num>
  <w:num w:numId="3">
    <w:abstractNumId w:val="18"/>
  </w:num>
  <w:num w:numId="4">
    <w:abstractNumId w:val="29"/>
  </w:num>
  <w:num w:numId="5">
    <w:abstractNumId w:val="24"/>
  </w:num>
  <w:num w:numId="6">
    <w:abstractNumId w:val="5"/>
  </w:num>
  <w:num w:numId="7">
    <w:abstractNumId w:val="30"/>
  </w:num>
  <w:num w:numId="8">
    <w:abstractNumId w:val="7"/>
  </w:num>
  <w:num w:numId="9">
    <w:abstractNumId w:val="6"/>
  </w:num>
  <w:num w:numId="10">
    <w:abstractNumId w:val="25"/>
  </w:num>
  <w:num w:numId="11">
    <w:abstractNumId w:val="16"/>
  </w:num>
  <w:num w:numId="12">
    <w:abstractNumId w:val="13"/>
  </w:num>
  <w:num w:numId="13">
    <w:abstractNumId w:val="41"/>
  </w:num>
  <w:num w:numId="14">
    <w:abstractNumId w:val="36"/>
  </w:num>
  <w:num w:numId="15">
    <w:abstractNumId w:val="45"/>
  </w:num>
  <w:num w:numId="16">
    <w:abstractNumId w:val="4"/>
  </w:num>
  <w:num w:numId="17">
    <w:abstractNumId w:val="15"/>
  </w:num>
  <w:num w:numId="18">
    <w:abstractNumId w:val="8"/>
  </w:num>
  <w:num w:numId="19">
    <w:abstractNumId w:val="38"/>
  </w:num>
  <w:num w:numId="20">
    <w:abstractNumId w:val="1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32"/>
  </w:num>
  <w:num w:numId="26">
    <w:abstractNumId w:val="26"/>
  </w:num>
  <w:num w:numId="27">
    <w:abstractNumId w:val="21"/>
  </w:num>
  <w:num w:numId="28">
    <w:abstractNumId w:val="19"/>
  </w:num>
  <w:num w:numId="29">
    <w:abstractNumId w:val="3"/>
  </w:num>
  <w:num w:numId="30">
    <w:abstractNumId w:val="12"/>
  </w:num>
  <w:num w:numId="31">
    <w:abstractNumId w:val="35"/>
  </w:num>
  <w:num w:numId="32">
    <w:abstractNumId w:val="14"/>
  </w:num>
  <w:num w:numId="33">
    <w:abstractNumId w:val="43"/>
  </w:num>
  <w:num w:numId="34">
    <w:abstractNumId w:val="39"/>
  </w:num>
  <w:num w:numId="35">
    <w:abstractNumId w:val="11"/>
  </w:num>
  <w:num w:numId="36">
    <w:abstractNumId w:val="28"/>
  </w:num>
  <w:num w:numId="37">
    <w:abstractNumId w:val="34"/>
  </w:num>
  <w:num w:numId="38">
    <w:abstractNumId w:val="33"/>
  </w:num>
  <w:num w:numId="39">
    <w:abstractNumId w:val="37"/>
  </w:num>
  <w:num w:numId="40">
    <w:abstractNumId w:val="40"/>
  </w:num>
  <w:num w:numId="41">
    <w:abstractNumId w:val="42"/>
  </w:num>
  <w:num w:numId="42">
    <w:abstractNumId w:val="0"/>
  </w:num>
  <w:num w:numId="43">
    <w:abstractNumId w:val="17"/>
  </w:num>
  <w:num w:numId="44">
    <w:abstractNumId w:val="2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AD"/>
    <w:rsid w:val="00002D9C"/>
    <w:rsid w:val="000141EF"/>
    <w:rsid w:val="00035E84"/>
    <w:rsid w:val="00075A4A"/>
    <w:rsid w:val="00077E2E"/>
    <w:rsid w:val="00097B3F"/>
    <w:rsid w:val="000B74D9"/>
    <w:rsid w:val="000C2492"/>
    <w:rsid w:val="000D0E20"/>
    <w:rsid w:val="001112C5"/>
    <w:rsid w:val="001149F8"/>
    <w:rsid w:val="00125699"/>
    <w:rsid w:val="00130D41"/>
    <w:rsid w:val="00162487"/>
    <w:rsid w:val="001763A1"/>
    <w:rsid w:val="00190F3E"/>
    <w:rsid w:val="00205234"/>
    <w:rsid w:val="002213A6"/>
    <w:rsid w:val="00277128"/>
    <w:rsid w:val="00283FD2"/>
    <w:rsid w:val="002F1AC2"/>
    <w:rsid w:val="00345F7D"/>
    <w:rsid w:val="00347BD3"/>
    <w:rsid w:val="00376143"/>
    <w:rsid w:val="003E1ED5"/>
    <w:rsid w:val="003F61D6"/>
    <w:rsid w:val="0040387C"/>
    <w:rsid w:val="00404CD1"/>
    <w:rsid w:val="00424122"/>
    <w:rsid w:val="00451596"/>
    <w:rsid w:val="00470961"/>
    <w:rsid w:val="004906C5"/>
    <w:rsid w:val="004970EE"/>
    <w:rsid w:val="004A5E08"/>
    <w:rsid w:val="004B4505"/>
    <w:rsid w:val="00520EC0"/>
    <w:rsid w:val="00542ECC"/>
    <w:rsid w:val="00553B49"/>
    <w:rsid w:val="00585D05"/>
    <w:rsid w:val="00591F65"/>
    <w:rsid w:val="005D0DF4"/>
    <w:rsid w:val="005F258E"/>
    <w:rsid w:val="005F45A2"/>
    <w:rsid w:val="006267BE"/>
    <w:rsid w:val="00632E6B"/>
    <w:rsid w:val="00645BA2"/>
    <w:rsid w:val="00680025"/>
    <w:rsid w:val="00684CB6"/>
    <w:rsid w:val="006B1330"/>
    <w:rsid w:val="006E0D0F"/>
    <w:rsid w:val="00722192"/>
    <w:rsid w:val="00722695"/>
    <w:rsid w:val="00734CA9"/>
    <w:rsid w:val="007D7910"/>
    <w:rsid w:val="007F609B"/>
    <w:rsid w:val="00852ACA"/>
    <w:rsid w:val="00877C1C"/>
    <w:rsid w:val="00887D59"/>
    <w:rsid w:val="008A6CD3"/>
    <w:rsid w:val="008A6E87"/>
    <w:rsid w:val="008B5506"/>
    <w:rsid w:val="009177B0"/>
    <w:rsid w:val="00954A3E"/>
    <w:rsid w:val="009D4AF2"/>
    <w:rsid w:val="00A00F4C"/>
    <w:rsid w:val="00A03EEB"/>
    <w:rsid w:val="00A31A67"/>
    <w:rsid w:val="00A50EDB"/>
    <w:rsid w:val="00AC7CA2"/>
    <w:rsid w:val="00AD252A"/>
    <w:rsid w:val="00AE01AD"/>
    <w:rsid w:val="00AE5DD5"/>
    <w:rsid w:val="00B03630"/>
    <w:rsid w:val="00B20C13"/>
    <w:rsid w:val="00B21015"/>
    <w:rsid w:val="00B40AF8"/>
    <w:rsid w:val="00B82047"/>
    <w:rsid w:val="00BA7C63"/>
    <w:rsid w:val="00BB0512"/>
    <w:rsid w:val="00BD26DD"/>
    <w:rsid w:val="00BD40F2"/>
    <w:rsid w:val="00BD7B2B"/>
    <w:rsid w:val="00BE1923"/>
    <w:rsid w:val="00C50F25"/>
    <w:rsid w:val="00C911BF"/>
    <w:rsid w:val="00CB5DBE"/>
    <w:rsid w:val="00CC144A"/>
    <w:rsid w:val="00CC704A"/>
    <w:rsid w:val="00D261C1"/>
    <w:rsid w:val="00D34274"/>
    <w:rsid w:val="00D44EFF"/>
    <w:rsid w:val="00DA3465"/>
    <w:rsid w:val="00DB3FEC"/>
    <w:rsid w:val="00DD052B"/>
    <w:rsid w:val="00E00FAC"/>
    <w:rsid w:val="00E82A39"/>
    <w:rsid w:val="00EE04F5"/>
    <w:rsid w:val="00F37CE2"/>
    <w:rsid w:val="00F37F5A"/>
    <w:rsid w:val="00F541D8"/>
    <w:rsid w:val="00F5489B"/>
    <w:rsid w:val="00F80139"/>
    <w:rsid w:val="00F93410"/>
    <w:rsid w:val="00F96A27"/>
    <w:rsid w:val="00F96FC7"/>
    <w:rsid w:val="00FB554E"/>
    <w:rsid w:val="00FC32FA"/>
    <w:rsid w:val="00FD031B"/>
    <w:rsid w:val="00FD0BC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A3EC25"/>
  <w15:docId w15:val="{8AFBED78-0A15-4073-AC03-12F80B4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7034-A875-4B7A-AF5C-93F0C0C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Lorena Mette</cp:lastModifiedBy>
  <cp:revision>13</cp:revision>
  <cp:lastPrinted>2024-05-30T13:58:00Z</cp:lastPrinted>
  <dcterms:created xsi:type="dcterms:W3CDTF">2024-04-22T08:50:00Z</dcterms:created>
  <dcterms:modified xsi:type="dcterms:W3CDTF">2024-05-31T08:57:00Z</dcterms:modified>
  <dc:language>it-IT</dc:language>
</cp:coreProperties>
</file>