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F258" w14:textId="42571D34" w:rsidR="006D70BB" w:rsidRDefault="00F76867" w:rsidP="006D70BB">
      <w:pPr>
        <w:pStyle w:val="Intestazione"/>
        <w:jc w:val="right"/>
        <w:rPr>
          <w:rFonts w:ascii="Times New Roman" w:hAnsi="Times New Roman" w:cs="Times New Roman"/>
          <w:b/>
          <w:bCs/>
          <w:sz w:val="24"/>
        </w:rPr>
      </w:pPr>
      <w:r w:rsidRPr="00F264F3">
        <w:rPr>
          <w:rFonts w:ascii="Times New Roman" w:hAnsi="Times New Roman" w:cs="Times New Roman"/>
          <w:b/>
          <w:bCs/>
          <w:i/>
        </w:rPr>
        <w:tab/>
      </w:r>
      <w:r w:rsidR="006D70BB">
        <w:rPr>
          <w:rFonts w:ascii="Arial" w:hAnsi="Arial" w:cs="Arial"/>
          <w:b/>
          <w:bCs/>
          <w:i/>
        </w:rPr>
        <w:tab/>
      </w:r>
      <w:r w:rsidR="006D70BB" w:rsidRPr="00F76867">
        <w:rPr>
          <w:rFonts w:ascii="Times New Roman" w:hAnsi="Times New Roman" w:cs="Times New Roman"/>
          <w:b/>
          <w:bCs/>
          <w:i/>
          <w:sz w:val="24"/>
        </w:rPr>
        <w:t>Allegato</w:t>
      </w:r>
      <w:r w:rsidR="00007E15">
        <w:rPr>
          <w:rFonts w:ascii="Times New Roman" w:hAnsi="Times New Roman" w:cs="Times New Roman"/>
          <w:b/>
          <w:bCs/>
          <w:i/>
          <w:sz w:val="24"/>
        </w:rPr>
        <w:t xml:space="preserve"> C – Modulo di Domanda</w:t>
      </w:r>
    </w:p>
    <w:p w14:paraId="08F78F60" w14:textId="23082963" w:rsidR="00602CC8" w:rsidRPr="00F264F3" w:rsidRDefault="00007E15" w:rsidP="006D70BB">
      <w:pPr>
        <w:tabs>
          <w:tab w:val="left" w:pos="8463"/>
          <w:tab w:val="right" w:pos="9638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BAA8FD5" wp14:editId="56652592">
            <wp:simplePos x="0" y="0"/>
            <wp:positionH relativeFrom="column">
              <wp:posOffset>2329493</wp:posOffset>
            </wp:positionH>
            <wp:positionV relativeFrom="paragraph">
              <wp:posOffset>110784</wp:posOffset>
            </wp:positionV>
            <wp:extent cx="1447800" cy="1343025"/>
            <wp:effectExtent l="0" t="0" r="0" b="9525"/>
            <wp:wrapNone/>
            <wp:docPr id="43" name="Immagine 1" descr="Immagine che contiene logo, Elementi grafici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1" descr="Immagine che contiene logo, Elementi grafici, Carattere, simbol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FE" w:rsidRPr="00F264F3">
        <w:rPr>
          <w:rFonts w:ascii="Times New Roman" w:hAnsi="Times New Roman" w:cs="Times New Roman"/>
          <w:b/>
          <w:bCs/>
        </w:rPr>
        <w:t xml:space="preserve"> </w:t>
      </w:r>
    </w:p>
    <w:p w14:paraId="7397ABBF" w14:textId="3103CFE6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4C6FC" w14:textId="639200E2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26A1D" w14:textId="6C155052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BD7D4" w14:textId="77777777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A16D3" w14:textId="77777777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8156" w14:textId="69E64BC2" w:rsidR="00F97459" w:rsidRDefault="00F97459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MANIFESTAZIONE D'INTERESSE</w:t>
      </w:r>
    </w:p>
    <w:p w14:paraId="3017E3DB" w14:textId="7AF01C2D" w:rsidR="00881F4A" w:rsidRPr="00F264F3" w:rsidRDefault="00881F4A" w:rsidP="006D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F3">
        <w:rPr>
          <w:rFonts w:ascii="Times New Roman" w:hAnsi="Times New Roman" w:cs="Times New Roman"/>
          <w:b/>
          <w:sz w:val="24"/>
          <w:szCs w:val="24"/>
        </w:rPr>
        <w:t xml:space="preserve">ALL’AVVISO PUBBLICO </w:t>
      </w:r>
    </w:p>
    <w:p w14:paraId="2535EAA6" w14:textId="0B967860" w:rsidR="009F5CF7" w:rsidRPr="00F264F3" w:rsidRDefault="00881F4A" w:rsidP="006D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sz w:val="24"/>
          <w:szCs w:val="24"/>
        </w:rPr>
        <w:t>FINALIZZATO AL COINVOLGIMENTO DI ENTI DEL TERZO SETTORE PER L</w:t>
      </w:r>
      <w:r w:rsidR="0006277E" w:rsidRPr="00F264F3">
        <w:rPr>
          <w:rFonts w:ascii="Times New Roman" w:hAnsi="Times New Roman" w:cs="Times New Roman"/>
          <w:b/>
          <w:sz w:val="24"/>
          <w:szCs w:val="24"/>
        </w:rPr>
        <w:t>’IDEAZIONE E L’ATTIVAZIONE</w:t>
      </w:r>
      <w:r w:rsidRPr="00F264F3">
        <w:rPr>
          <w:rFonts w:ascii="Times New Roman" w:hAnsi="Times New Roman" w:cs="Times New Roman"/>
          <w:b/>
          <w:sz w:val="24"/>
          <w:szCs w:val="24"/>
        </w:rPr>
        <w:t xml:space="preserve">, IN CO-PROGETTAZIONE, DI </w:t>
      </w:r>
      <w:r w:rsidR="005E7D29" w:rsidRPr="00F264F3">
        <w:rPr>
          <w:rFonts w:ascii="Times New Roman" w:hAnsi="Times New Roman" w:cs="Times New Roman"/>
          <w:b/>
          <w:sz w:val="24"/>
          <w:szCs w:val="24"/>
        </w:rPr>
        <w:t>PERCORSI INNOVATIVI DI ASSISTENZA DOMICILIARE</w:t>
      </w:r>
    </w:p>
    <w:p w14:paraId="6183140F" w14:textId="1ECB1C85" w:rsidR="00783179" w:rsidRPr="00F264F3" w:rsidRDefault="00783179" w:rsidP="006D7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E1840" w14:textId="77777777" w:rsidR="00FD364D" w:rsidRPr="00F264F3" w:rsidRDefault="00FD364D" w:rsidP="00AB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3826" w14:textId="7EBE46C5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Olbia</w:t>
      </w:r>
    </w:p>
    <w:p w14:paraId="10E7EF09" w14:textId="7934EEE9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Ente Capofila </w:t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PLUS di Olbia</w:t>
      </w:r>
    </w:p>
    <w:p w14:paraId="2CC9EEF5" w14:textId="6DEEB224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Via Dante</w:t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n.1, </w:t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07026 Olbia (SS)</w:t>
      </w:r>
    </w:p>
    <w:p w14:paraId="59E0F9CE" w14:textId="52825B20" w:rsidR="00FD364D" w:rsidRDefault="00AB33B7" w:rsidP="00007E1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9" w:history="1">
        <w:r w:rsidR="000E4E90" w:rsidRPr="00E606D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servizi.alla.persona@pec.comuneolbia.it</w:t>
        </w:r>
      </w:hyperlink>
    </w:p>
    <w:p w14:paraId="5CBB638D" w14:textId="77777777" w:rsidR="000E4E90" w:rsidRPr="00F264F3" w:rsidRDefault="000E4E90" w:rsidP="00AB33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94E1" w14:textId="77777777" w:rsidR="005A3529" w:rsidRPr="00F264F3" w:rsidRDefault="005A3529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6A194" w14:textId="55323FAC" w:rsidR="00F31CB7" w:rsidRPr="00F264F3" w:rsidRDefault="00391136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Il/la sottoscritto/a</w:t>
      </w:r>
      <w:r w:rsidR="00AA25C6" w:rsidRPr="00F264F3">
        <w:rPr>
          <w:rFonts w:ascii="Times New Roman" w:hAnsi="Times New Roman" w:cs="Times New Roman"/>
          <w:sz w:val="24"/>
          <w:szCs w:val="24"/>
        </w:rPr>
        <w:t>______________________</w:t>
      </w:r>
      <w:r w:rsidR="007504CC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>nato/a</w:t>
      </w:r>
      <w:r w:rsidR="00464D40" w:rsidRPr="00F2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64D40" w:rsidRPr="00F264F3">
        <w:rPr>
          <w:rFonts w:ascii="Times New Roman" w:hAnsi="Times New Roman" w:cs="Times New Roman"/>
          <w:sz w:val="24"/>
          <w:szCs w:val="24"/>
        </w:rPr>
        <w:t>_________</w:t>
      </w:r>
      <w:r w:rsidRPr="00F264F3">
        <w:rPr>
          <w:rFonts w:ascii="Times New Roman" w:hAnsi="Times New Roman" w:cs="Times New Roman"/>
          <w:sz w:val="24"/>
          <w:szCs w:val="24"/>
        </w:rPr>
        <w:t xml:space="preserve">____________ il _______________ e residente a ______________________________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>. ____</w:t>
      </w:r>
      <w:r w:rsidR="00D16D3A" w:rsidRPr="00F26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4F3">
        <w:rPr>
          <w:rFonts w:ascii="Times New Roman" w:hAnsi="Times New Roman" w:cs="Times New Roman"/>
          <w:sz w:val="24"/>
          <w:szCs w:val="24"/>
        </w:rPr>
        <w:t>CAP  _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>______ Via/Piazza</w:t>
      </w:r>
      <w:r w:rsidR="00464D40" w:rsidRPr="00F264F3">
        <w:rPr>
          <w:rFonts w:ascii="Times New Roman" w:hAnsi="Times New Roman" w:cs="Times New Roman"/>
          <w:sz w:val="24"/>
          <w:szCs w:val="24"/>
        </w:rPr>
        <w:t>_</w:t>
      </w:r>
      <w:r w:rsidRPr="00F264F3">
        <w:rPr>
          <w:rFonts w:ascii="Times New Roman" w:hAnsi="Times New Roman" w:cs="Times New Roman"/>
          <w:sz w:val="24"/>
          <w:szCs w:val="24"/>
        </w:rPr>
        <w:t xml:space="preserve">____________________________, in qualità di (carica sociale)  ______________________ </w:t>
      </w:r>
      <w:r w:rsidR="00AC7863" w:rsidRPr="00F264F3">
        <w:rPr>
          <w:rFonts w:ascii="Times New Roman" w:hAnsi="Times New Roman" w:cs="Times New Roman"/>
          <w:sz w:val="24"/>
          <w:szCs w:val="24"/>
        </w:rPr>
        <w:t xml:space="preserve">del </w:t>
      </w:r>
      <w:r w:rsidRPr="00F264F3">
        <w:rPr>
          <w:rFonts w:ascii="Times New Roman" w:hAnsi="Times New Roman" w:cs="Times New Roman"/>
          <w:sz w:val="24"/>
          <w:szCs w:val="24"/>
        </w:rPr>
        <w:t>seguente soggetto giuridico (barrare la casella appropriata):</w:t>
      </w: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3C13B" w14:textId="1C583056" w:rsidR="00391136" w:rsidRPr="00F264F3" w:rsidRDefault="00391136" w:rsidP="006D70B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organizzazione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di volontariato</w:t>
      </w:r>
      <w:r w:rsidR="005828E8"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CE07" w14:textId="0A703F92" w:rsidR="00391136" w:rsidRPr="00F264F3" w:rsidRDefault="00391136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associazione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di promozione sociale</w:t>
      </w:r>
      <w:r w:rsidR="005828E8"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054F9" w14:textId="67E36D19" w:rsidR="00391136" w:rsidRPr="00F264F3" w:rsidRDefault="00AC7863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e</w:t>
      </w:r>
      <w:r w:rsidR="005828E8" w:rsidRPr="00F264F3">
        <w:rPr>
          <w:rFonts w:ascii="Times New Roman" w:hAnsi="Times New Roman" w:cs="Times New Roman"/>
          <w:sz w:val="24"/>
          <w:szCs w:val="24"/>
        </w:rPr>
        <w:t>nte</w:t>
      </w:r>
      <w:proofErr w:type="gramEnd"/>
      <w:r w:rsidR="005828E8" w:rsidRPr="00F264F3">
        <w:rPr>
          <w:rFonts w:ascii="Times New Roman" w:hAnsi="Times New Roman" w:cs="Times New Roman"/>
          <w:sz w:val="24"/>
          <w:szCs w:val="24"/>
        </w:rPr>
        <w:t xml:space="preserve"> filantropico</w:t>
      </w:r>
    </w:p>
    <w:p w14:paraId="155CF33B" w14:textId="00EBB260" w:rsidR="005C570A" w:rsidRPr="00F264F3" w:rsidRDefault="00281342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</w:t>
      </w:r>
      <w:r w:rsidR="005828E8" w:rsidRPr="00F264F3">
        <w:rPr>
          <w:rFonts w:ascii="Times New Roman" w:hAnsi="Times New Roman" w:cs="Times New Roman"/>
          <w:sz w:val="24"/>
          <w:szCs w:val="24"/>
        </w:rPr>
        <w:t>mpres</w:t>
      </w:r>
      <w:r w:rsidR="0032089C" w:rsidRPr="00F264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828E8" w:rsidRPr="00F264F3">
        <w:rPr>
          <w:rFonts w:ascii="Times New Roman" w:hAnsi="Times New Roman" w:cs="Times New Roman"/>
          <w:sz w:val="24"/>
          <w:szCs w:val="24"/>
        </w:rPr>
        <w:t xml:space="preserve"> sociale</w:t>
      </w:r>
    </w:p>
    <w:p w14:paraId="26B24B6B" w14:textId="6F8A205E" w:rsidR="00391136" w:rsidRPr="00F264F3" w:rsidRDefault="005828E8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cooperativa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sociale</w:t>
      </w:r>
    </w:p>
    <w:p w14:paraId="31D6CB1B" w14:textId="32E7E9E5" w:rsidR="00391136" w:rsidRPr="00F264F3" w:rsidRDefault="00281342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r</w:t>
      </w:r>
      <w:r w:rsidR="005828E8" w:rsidRPr="00F264F3">
        <w:rPr>
          <w:rFonts w:ascii="Times New Roman" w:hAnsi="Times New Roman" w:cs="Times New Roman"/>
          <w:sz w:val="24"/>
          <w:szCs w:val="24"/>
        </w:rPr>
        <w:t>ete</w:t>
      </w:r>
      <w:proofErr w:type="gramEnd"/>
      <w:r w:rsidR="005828E8" w:rsidRPr="00F264F3">
        <w:rPr>
          <w:rFonts w:ascii="Times New Roman" w:hAnsi="Times New Roman" w:cs="Times New Roman"/>
          <w:sz w:val="24"/>
          <w:szCs w:val="24"/>
        </w:rPr>
        <w:t xml:space="preserve"> associativa</w:t>
      </w:r>
    </w:p>
    <w:p w14:paraId="5722C657" w14:textId="07DD9AD2" w:rsidR="005C570A" w:rsidRPr="00F264F3" w:rsidRDefault="00281342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s</w:t>
      </w:r>
      <w:r w:rsidR="005828E8" w:rsidRPr="00F264F3">
        <w:rPr>
          <w:rFonts w:ascii="Times New Roman" w:hAnsi="Times New Roman" w:cs="Times New Roman"/>
          <w:sz w:val="24"/>
          <w:szCs w:val="24"/>
        </w:rPr>
        <w:t>ocietà</w:t>
      </w:r>
      <w:proofErr w:type="gramEnd"/>
      <w:r w:rsidR="005828E8" w:rsidRPr="00F264F3">
        <w:rPr>
          <w:rFonts w:ascii="Times New Roman" w:hAnsi="Times New Roman" w:cs="Times New Roman"/>
          <w:sz w:val="24"/>
          <w:szCs w:val="24"/>
        </w:rPr>
        <w:t xml:space="preserve"> di mutuo soccorso</w:t>
      </w:r>
    </w:p>
    <w:p w14:paraId="2CF0103C" w14:textId="26C33F07" w:rsidR="0032089C" w:rsidRPr="00F264F3" w:rsidRDefault="00782B43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associazion</w:t>
      </w:r>
      <w:r w:rsidR="0032089C" w:rsidRPr="00F264F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riconosciut</w:t>
      </w:r>
      <w:r w:rsidR="0032089C" w:rsidRPr="00F264F3">
        <w:rPr>
          <w:rFonts w:ascii="Times New Roman" w:hAnsi="Times New Roman" w:cs="Times New Roman"/>
          <w:sz w:val="24"/>
          <w:szCs w:val="24"/>
        </w:rPr>
        <w:t>a</w:t>
      </w:r>
      <w:r w:rsidRPr="00F264F3">
        <w:rPr>
          <w:rFonts w:ascii="Times New Roman" w:hAnsi="Times New Roman" w:cs="Times New Roman"/>
          <w:sz w:val="24"/>
          <w:szCs w:val="24"/>
        </w:rPr>
        <w:t xml:space="preserve"> o non riconosciut</w:t>
      </w:r>
      <w:r w:rsidR="0032089C" w:rsidRPr="00F264F3">
        <w:rPr>
          <w:rFonts w:ascii="Times New Roman" w:hAnsi="Times New Roman" w:cs="Times New Roman"/>
          <w:sz w:val="24"/>
          <w:szCs w:val="24"/>
        </w:rPr>
        <w:t>a</w:t>
      </w:r>
    </w:p>
    <w:p w14:paraId="1EAC91D1" w14:textId="0E6E2EEE" w:rsidR="005C570A" w:rsidRPr="00F264F3" w:rsidRDefault="0032089C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fondazione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FB9D" w14:textId="3E285FE2" w:rsidR="00256A53" w:rsidRPr="00F264F3" w:rsidRDefault="00391136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altr</w:t>
      </w:r>
      <w:r w:rsidR="005828E8" w:rsidRPr="00F264F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828E8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824B2A" w:rsidRPr="00F264F3">
        <w:rPr>
          <w:rFonts w:ascii="Times New Roman" w:hAnsi="Times New Roman" w:cs="Times New Roman"/>
          <w:sz w:val="24"/>
          <w:szCs w:val="24"/>
        </w:rPr>
        <w:t>e</w:t>
      </w:r>
      <w:r w:rsidR="005828E8" w:rsidRPr="00F264F3">
        <w:rPr>
          <w:rFonts w:ascii="Times New Roman" w:hAnsi="Times New Roman" w:cs="Times New Roman"/>
          <w:sz w:val="24"/>
          <w:szCs w:val="24"/>
        </w:rPr>
        <w:t xml:space="preserve">nte </w:t>
      </w:r>
      <w:r w:rsidR="005C570A" w:rsidRPr="00F264F3">
        <w:rPr>
          <w:rFonts w:ascii="Times New Roman" w:hAnsi="Times New Roman" w:cs="Times New Roman"/>
          <w:sz w:val="24"/>
          <w:szCs w:val="24"/>
        </w:rPr>
        <w:t>di carattere privato diverso dalle società</w:t>
      </w:r>
    </w:p>
    <w:p w14:paraId="7013970A" w14:textId="77777777" w:rsidR="00966074" w:rsidRPr="00F264F3" w:rsidRDefault="00966074" w:rsidP="006D70BB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DF20" w14:textId="7C6E46F9" w:rsidR="00652EEB" w:rsidRPr="00F264F3" w:rsidRDefault="00464D40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</w:t>
      </w:r>
      <w:r w:rsidR="007E3626" w:rsidRPr="00F264F3">
        <w:rPr>
          <w:rFonts w:ascii="Times New Roman" w:hAnsi="Times New Roman" w:cs="Times New Roman"/>
          <w:sz w:val="24"/>
          <w:szCs w:val="24"/>
        </w:rPr>
        <w:t>enominazione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EA41FC" w:rsidRPr="00F264F3">
        <w:rPr>
          <w:rFonts w:ascii="Times New Roman" w:hAnsi="Times New Roman" w:cs="Times New Roman"/>
          <w:sz w:val="24"/>
          <w:szCs w:val="24"/>
        </w:rPr>
        <w:t xml:space="preserve">del soggetto giuridico </w:t>
      </w:r>
      <w:r w:rsidR="00652EEB" w:rsidRPr="00F264F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A41FC" w:rsidRPr="00F264F3">
        <w:rPr>
          <w:rFonts w:ascii="Times New Roman" w:hAnsi="Times New Roman" w:cs="Times New Roman"/>
          <w:sz w:val="24"/>
          <w:szCs w:val="24"/>
        </w:rPr>
        <w:t>______</w:t>
      </w:r>
    </w:p>
    <w:p w14:paraId="5E75F305" w14:textId="79FA0A9F" w:rsidR="0074512C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S</w:t>
      </w:r>
      <w:r w:rsidR="00391136" w:rsidRPr="00F264F3">
        <w:rPr>
          <w:rFonts w:ascii="Times New Roman" w:hAnsi="Times New Roman" w:cs="Times New Roman"/>
          <w:sz w:val="24"/>
          <w:szCs w:val="24"/>
        </w:rPr>
        <w:t>ede legale</w:t>
      </w:r>
      <w:r w:rsidR="00652EEB" w:rsidRPr="00F264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4B2A" w:rsidRPr="00F264F3">
        <w:rPr>
          <w:rFonts w:ascii="Times New Roman" w:hAnsi="Times New Roman" w:cs="Times New Roman"/>
          <w:sz w:val="24"/>
          <w:szCs w:val="24"/>
        </w:rPr>
        <w:t>_</w:t>
      </w:r>
    </w:p>
    <w:p w14:paraId="5C403D4D" w14:textId="3FE980E5" w:rsidR="0074512C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Codice fiscale</w:t>
      </w:r>
      <w:r w:rsidR="0074512C" w:rsidRPr="00F264F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4B2A" w:rsidRPr="00F264F3">
        <w:rPr>
          <w:rFonts w:ascii="Times New Roman" w:hAnsi="Times New Roman" w:cs="Times New Roman"/>
          <w:sz w:val="24"/>
          <w:szCs w:val="24"/>
        </w:rPr>
        <w:t>_</w:t>
      </w:r>
      <w:r w:rsidRPr="00F264F3">
        <w:rPr>
          <w:rFonts w:ascii="Times New Roman" w:hAnsi="Times New Roman" w:cs="Times New Roman"/>
          <w:sz w:val="24"/>
          <w:szCs w:val="24"/>
        </w:rPr>
        <w:t>__________</w:t>
      </w:r>
    </w:p>
    <w:p w14:paraId="5E20F226" w14:textId="0FBB28D0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4512C" w:rsidRPr="00F264F3">
        <w:rPr>
          <w:rFonts w:ascii="Times New Roman" w:hAnsi="Times New Roman" w:cs="Times New Roman"/>
          <w:sz w:val="24"/>
          <w:szCs w:val="24"/>
        </w:rPr>
        <w:t>artita IVA ______________________________________________________________________</w:t>
      </w:r>
    </w:p>
    <w:p w14:paraId="7A1A6BF7" w14:textId="5A288C99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R</w:t>
      </w:r>
      <w:r w:rsidR="00464D40" w:rsidRPr="00F264F3">
        <w:rPr>
          <w:rFonts w:ascii="Times New Roman" w:hAnsi="Times New Roman" w:cs="Times New Roman"/>
          <w:sz w:val="24"/>
          <w:szCs w:val="24"/>
        </w:rPr>
        <w:t>ecapito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telefon</w:t>
      </w:r>
      <w:r w:rsidR="00464D40" w:rsidRPr="00F264F3">
        <w:rPr>
          <w:rFonts w:ascii="Times New Roman" w:hAnsi="Times New Roman" w:cs="Times New Roman"/>
          <w:sz w:val="24"/>
          <w:szCs w:val="24"/>
        </w:rPr>
        <w:t>ico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D954E5" w:rsidRPr="00F264F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ACCDE0" w14:textId="76DA953E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P</w:t>
      </w:r>
      <w:r w:rsidR="00391136" w:rsidRPr="00F264F3">
        <w:rPr>
          <w:rFonts w:ascii="Times New Roman" w:hAnsi="Times New Roman" w:cs="Times New Roman"/>
          <w:sz w:val="24"/>
          <w:szCs w:val="24"/>
        </w:rPr>
        <w:t>osta elettronica certificata (PEC) _______________________________________________</w:t>
      </w:r>
      <w:r w:rsidR="00D954E5" w:rsidRPr="00F264F3">
        <w:rPr>
          <w:rFonts w:ascii="Times New Roman" w:hAnsi="Times New Roman" w:cs="Times New Roman"/>
          <w:sz w:val="24"/>
          <w:szCs w:val="24"/>
        </w:rPr>
        <w:t>__</w:t>
      </w:r>
      <w:r w:rsidR="00464D40" w:rsidRPr="00F264F3">
        <w:rPr>
          <w:rFonts w:ascii="Times New Roman" w:hAnsi="Times New Roman" w:cs="Times New Roman"/>
          <w:sz w:val="24"/>
          <w:szCs w:val="24"/>
        </w:rPr>
        <w:t>___</w:t>
      </w:r>
    </w:p>
    <w:p w14:paraId="4A7348EF" w14:textId="77777777" w:rsidR="00464D40" w:rsidRPr="00F264F3" w:rsidRDefault="00464D40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098B02" w14:textId="2D26C1D1" w:rsidR="00E14C58" w:rsidRPr="00F264F3" w:rsidRDefault="00391136" w:rsidP="00007E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DA96FC8" w14:textId="4014F71D" w:rsidR="00E14C58" w:rsidRPr="00F264F3" w:rsidRDefault="00391136" w:rsidP="0000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DI PARTECIPARE </w:t>
      </w:r>
      <w:r w:rsidR="00BC167F" w:rsidRPr="00F264F3">
        <w:rPr>
          <w:rFonts w:ascii="Times New Roman" w:hAnsi="Times New Roman" w:cs="Times New Roman"/>
          <w:b/>
          <w:bCs/>
          <w:sz w:val="24"/>
          <w:szCs w:val="24"/>
        </w:rPr>
        <w:t>ALL’A</w:t>
      </w:r>
      <w:r w:rsidR="00E77463" w:rsidRPr="00F264F3">
        <w:rPr>
          <w:rFonts w:ascii="Times New Roman" w:hAnsi="Times New Roman" w:cs="Times New Roman"/>
          <w:b/>
          <w:bCs/>
          <w:sz w:val="24"/>
          <w:szCs w:val="24"/>
        </w:rPr>
        <w:t>VVISO PUBBLICO</w:t>
      </w:r>
    </w:p>
    <w:p w14:paraId="7AAC53BA" w14:textId="49548DFC" w:rsidR="00881F4A" w:rsidRPr="00F264F3" w:rsidRDefault="00881F4A" w:rsidP="0000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b/>
          <w:sz w:val="24"/>
          <w:szCs w:val="24"/>
        </w:rPr>
        <w:t>finalizzato</w:t>
      </w:r>
      <w:proofErr w:type="gramEnd"/>
      <w:r w:rsidRPr="00F264F3">
        <w:rPr>
          <w:rFonts w:ascii="Times New Roman" w:hAnsi="Times New Roman" w:cs="Times New Roman"/>
          <w:b/>
          <w:sz w:val="24"/>
          <w:szCs w:val="24"/>
        </w:rPr>
        <w:t xml:space="preserve"> al coinvolgimento di Enti del Terzo Settore per l</w:t>
      </w:r>
      <w:r w:rsidR="0006277E" w:rsidRPr="00F264F3">
        <w:rPr>
          <w:rFonts w:ascii="Times New Roman" w:hAnsi="Times New Roman" w:cs="Times New Roman"/>
          <w:b/>
          <w:sz w:val="24"/>
          <w:szCs w:val="24"/>
        </w:rPr>
        <w:t>’ideazione e l’attivazione</w:t>
      </w:r>
      <w:r w:rsidRPr="00F264F3">
        <w:rPr>
          <w:rFonts w:ascii="Times New Roman" w:hAnsi="Times New Roman" w:cs="Times New Roman"/>
          <w:b/>
          <w:sz w:val="24"/>
          <w:szCs w:val="24"/>
        </w:rPr>
        <w:t xml:space="preserve">, in co-progettazione, di percorsi </w:t>
      </w:r>
      <w:r w:rsidR="005E7D29" w:rsidRPr="00F264F3">
        <w:rPr>
          <w:rFonts w:ascii="Times New Roman" w:hAnsi="Times New Roman" w:cs="Times New Roman"/>
          <w:b/>
          <w:sz w:val="24"/>
          <w:szCs w:val="24"/>
        </w:rPr>
        <w:t>innovativi di assistenza domiciliare</w:t>
      </w:r>
    </w:p>
    <w:p w14:paraId="24077B43" w14:textId="4E108BAF" w:rsidR="00B67314" w:rsidRPr="00F264F3" w:rsidRDefault="00B67314" w:rsidP="006D7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AF702" w14:textId="77777777" w:rsidR="00881F4A" w:rsidRPr="00F264F3" w:rsidRDefault="00881F4A" w:rsidP="006D70BB">
      <w:pPr>
        <w:pStyle w:val="Corpotesto"/>
        <w:tabs>
          <w:tab w:val="left" w:pos="8222"/>
        </w:tabs>
        <w:jc w:val="center"/>
        <w:rPr>
          <w:b/>
        </w:rPr>
      </w:pPr>
      <w:r w:rsidRPr="00F264F3">
        <w:rPr>
          <w:b/>
        </w:rPr>
        <w:t>INOLTRE CHIEDE</w:t>
      </w:r>
    </w:p>
    <w:p w14:paraId="1716EF0F" w14:textId="77777777" w:rsidR="00881F4A" w:rsidRPr="00F264F3" w:rsidRDefault="00881F4A" w:rsidP="006D70BB">
      <w:pPr>
        <w:pStyle w:val="Corpotesto"/>
        <w:tabs>
          <w:tab w:val="left" w:pos="8222"/>
        </w:tabs>
        <w:rPr>
          <w:b/>
        </w:rPr>
      </w:pPr>
    </w:p>
    <w:p w14:paraId="65DDC1A7" w14:textId="77777777" w:rsidR="00881F4A" w:rsidRPr="00F264F3" w:rsidRDefault="00881F4A" w:rsidP="006D70BB">
      <w:pPr>
        <w:pStyle w:val="Corpotesto"/>
        <w:spacing w:after="120"/>
      </w:pPr>
      <w:r w:rsidRPr="00F264F3">
        <w:t>Di essere ammesso a partecipare alla co-progettazione in oggetto come (</w:t>
      </w:r>
      <w:r w:rsidRPr="00F264F3">
        <w:rPr>
          <w:i/>
          <w:u w:val="single"/>
        </w:rPr>
        <w:t>barrare la casella corrispondente</w:t>
      </w:r>
      <w:r w:rsidRPr="00F264F3">
        <w:rPr>
          <w:i/>
        </w:rPr>
        <w:t>):</w:t>
      </w:r>
    </w:p>
    <w:p w14:paraId="075B0E25" w14:textId="77777777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forma </w:t>
      </w:r>
      <w:r w:rsidRPr="00F264F3">
        <w:rPr>
          <w:rFonts w:ascii="Times New Roman" w:hAnsi="Times New Roman" w:cs="Times New Roman"/>
          <w:b/>
          <w:sz w:val="24"/>
          <w:szCs w:val="24"/>
        </w:rPr>
        <w:t>singola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A5930" w14:textId="1FB2D4DD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sz w:val="24"/>
          <w:szCs w:val="24"/>
        </w:rPr>
        <w:t>Capogruppo</w:t>
      </w:r>
      <w:r w:rsidR="00007E15">
        <w:rPr>
          <w:rFonts w:ascii="Times New Roman" w:hAnsi="Times New Roman" w:cs="Times New Roman"/>
          <w:sz w:val="24"/>
          <w:szCs w:val="24"/>
        </w:rPr>
        <w:t xml:space="preserve"> di un’ATI/ATS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denominata ____________________________ </w:t>
      </w:r>
    </w:p>
    <w:p w14:paraId="187C65AD" w14:textId="77777777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Già costituita formalmente</w:t>
      </w:r>
    </w:p>
    <w:p w14:paraId="77554C26" w14:textId="77777777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Da costituirsi formalmente fra i seguenti ETS:</w:t>
      </w:r>
    </w:p>
    <w:p w14:paraId="1E5757C0" w14:textId="77777777" w:rsidR="00881F4A" w:rsidRPr="00F264F3" w:rsidRDefault="00881F4A" w:rsidP="006D70BB">
      <w:pPr>
        <w:pStyle w:val="Corpotesto"/>
        <w:ind w:left="720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83"/>
        <w:gridCol w:w="1572"/>
        <w:gridCol w:w="1570"/>
        <w:gridCol w:w="1594"/>
        <w:gridCol w:w="1642"/>
        <w:gridCol w:w="1667"/>
      </w:tblGrid>
      <w:tr w:rsidR="00881F4A" w:rsidRPr="00F264F3" w14:paraId="3436C1BB" w14:textId="77777777" w:rsidTr="009601D9">
        <w:tc>
          <w:tcPr>
            <w:tcW w:w="1604" w:type="dxa"/>
          </w:tcPr>
          <w:p w14:paraId="17CE23AA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Mandanti</w:t>
            </w:r>
          </w:p>
        </w:tc>
        <w:tc>
          <w:tcPr>
            <w:tcW w:w="1605" w:type="dxa"/>
          </w:tcPr>
          <w:p w14:paraId="5A3AEC1A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P.IVA</w:t>
            </w:r>
          </w:p>
        </w:tc>
        <w:tc>
          <w:tcPr>
            <w:tcW w:w="1605" w:type="dxa"/>
          </w:tcPr>
          <w:p w14:paraId="218075E4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Sede legale</w:t>
            </w:r>
          </w:p>
        </w:tc>
        <w:tc>
          <w:tcPr>
            <w:tcW w:w="1605" w:type="dxa"/>
          </w:tcPr>
          <w:p w14:paraId="58377A80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Parti della prestazione di competenza</w:t>
            </w:r>
          </w:p>
        </w:tc>
        <w:tc>
          <w:tcPr>
            <w:tcW w:w="1643" w:type="dxa"/>
          </w:tcPr>
          <w:p w14:paraId="63637610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Quota di partecipazione</w:t>
            </w:r>
          </w:p>
        </w:tc>
        <w:tc>
          <w:tcPr>
            <w:tcW w:w="1685" w:type="dxa"/>
          </w:tcPr>
          <w:p w14:paraId="79B51D6C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Quota di esecuzione</w:t>
            </w:r>
          </w:p>
        </w:tc>
      </w:tr>
      <w:tr w:rsidR="00881F4A" w:rsidRPr="00F264F3" w14:paraId="0750B16B" w14:textId="77777777" w:rsidTr="009601D9">
        <w:tc>
          <w:tcPr>
            <w:tcW w:w="1604" w:type="dxa"/>
          </w:tcPr>
          <w:p w14:paraId="33B2E26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70A4371F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6E398D2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446A942B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47C3145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21EFCB23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2CEEBC11" w14:textId="77777777" w:rsidTr="009601D9">
        <w:tc>
          <w:tcPr>
            <w:tcW w:w="1604" w:type="dxa"/>
          </w:tcPr>
          <w:p w14:paraId="3DB3161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A63170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676EA2A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7B0234C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1EB0C41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7E5F6691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0F8B9504" w14:textId="77777777" w:rsidTr="009601D9">
        <w:tc>
          <w:tcPr>
            <w:tcW w:w="1604" w:type="dxa"/>
          </w:tcPr>
          <w:p w14:paraId="5DB1A78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0374A73C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2D405D53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948F94B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1F90784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04641BCF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7247C547" w14:textId="77777777" w:rsidTr="009601D9">
        <w:tc>
          <w:tcPr>
            <w:tcW w:w="1604" w:type="dxa"/>
          </w:tcPr>
          <w:p w14:paraId="78E0727F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55956D3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08CCE2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4CD4D7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23228B6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7F4AC3D5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580E72EC" w14:textId="77777777" w:rsidTr="009601D9">
        <w:tc>
          <w:tcPr>
            <w:tcW w:w="1604" w:type="dxa"/>
          </w:tcPr>
          <w:p w14:paraId="46681B38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22E918E0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36C0192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418520B8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2B45152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144938A3" w14:textId="77777777" w:rsidR="00881F4A" w:rsidRPr="00F264F3" w:rsidRDefault="00881F4A" w:rsidP="006D70BB">
            <w:pPr>
              <w:pStyle w:val="Corpotesto"/>
            </w:pPr>
          </w:p>
        </w:tc>
      </w:tr>
    </w:tbl>
    <w:p w14:paraId="3D5B99EE" w14:textId="77777777" w:rsidR="00881F4A" w:rsidRPr="00F264F3" w:rsidRDefault="00881F4A" w:rsidP="006D70BB">
      <w:pPr>
        <w:pStyle w:val="Corpotesto"/>
      </w:pPr>
    </w:p>
    <w:p w14:paraId="464B4E7B" w14:textId="790C21EF" w:rsidR="00B67314" w:rsidRPr="00F264F3" w:rsidRDefault="00D64D3E" w:rsidP="006D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</w:t>
      </w:r>
      <w:r w:rsidR="00B67314" w:rsidRPr="00F264F3">
        <w:rPr>
          <w:rFonts w:ascii="Times New Roman" w:hAnsi="Times New Roman" w:cs="Times New Roman"/>
          <w:b/>
          <w:bCs/>
          <w:sz w:val="24"/>
          <w:szCs w:val="24"/>
        </w:rPr>
        <w:t>opo</w:t>
      </w:r>
    </w:p>
    <w:p w14:paraId="4EA08BA7" w14:textId="77777777" w:rsidR="00B67314" w:rsidRPr="00F264F3" w:rsidRDefault="00B67314" w:rsidP="006D7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D385C27" w14:textId="4D81AC40" w:rsidR="00FD364D" w:rsidRPr="00F264F3" w:rsidRDefault="000E4E90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67314" w:rsidRPr="00F264F3">
        <w:rPr>
          <w:rFonts w:ascii="Times New Roman" w:hAnsi="Times New Roman" w:cs="Times New Roman"/>
          <w:sz w:val="24"/>
          <w:szCs w:val="24"/>
        </w:rPr>
        <w:t>onsapevole della responsabilità penale in cui incorre</w:t>
      </w:r>
      <w:r w:rsidR="00C67F76" w:rsidRPr="00F264F3">
        <w:rPr>
          <w:rFonts w:ascii="Times New Roman" w:hAnsi="Times New Roman" w:cs="Times New Roman"/>
          <w:sz w:val="24"/>
          <w:szCs w:val="24"/>
        </w:rPr>
        <w:t>,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 chi sottoscrive dichiarazioni mendaci </w:t>
      </w:r>
      <w:r w:rsidR="00C67F76" w:rsidRPr="00F264F3">
        <w:rPr>
          <w:rFonts w:ascii="Times New Roman" w:hAnsi="Times New Roman" w:cs="Times New Roman"/>
          <w:sz w:val="24"/>
          <w:szCs w:val="24"/>
        </w:rPr>
        <w:t xml:space="preserve">o contenenti dati non rispondenti a verità, e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delle relative sanzioni penali di cui all’art. 76 del D.P.R. </w:t>
      </w:r>
      <w:r w:rsidR="00595C38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="00B67314"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B67314" w:rsidRPr="00F264F3">
        <w:rPr>
          <w:rFonts w:ascii="Times New Roman" w:hAnsi="Times New Roman" w:cs="Times New Roman"/>
          <w:sz w:val="24"/>
          <w:szCs w:val="24"/>
        </w:rPr>
        <w:t>, nonché delle conseguenze amministrative</w:t>
      </w:r>
      <w:r w:rsidR="00C67F76" w:rsidRPr="00F264F3">
        <w:rPr>
          <w:rFonts w:ascii="Times New Roman" w:hAnsi="Times New Roman" w:cs="Times New Roman"/>
          <w:sz w:val="24"/>
          <w:szCs w:val="24"/>
        </w:rPr>
        <w:t>, del su citato decreto,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 ai sensi del D.P.R. 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="00B67314"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B67314" w:rsidRPr="00F264F3">
        <w:rPr>
          <w:rFonts w:ascii="Times New Roman" w:hAnsi="Times New Roman" w:cs="Times New Roman"/>
          <w:sz w:val="24"/>
          <w:szCs w:val="24"/>
        </w:rPr>
        <w:t>, che i fatti, stati e qualità riportati nei successivi p</w:t>
      </w:r>
      <w:r w:rsidR="00F76867" w:rsidRPr="00F264F3">
        <w:rPr>
          <w:rFonts w:ascii="Times New Roman" w:hAnsi="Times New Roman" w:cs="Times New Roman"/>
          <w:sz w:val="24"/>
          <w:szCs w:val="24"/>
        </w:rPr>
        <w:t>aragrafi corrispondono a verità:</w:t>
      </w:r>
    </w:p>
    <w:p w14:paraId="5DF6AD0E" w14:textId="77777777" w:rsidR="00966074" w:rsidRPr="00F264F3" w:rsidRDefault="009660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937A" w14:textId="04116951" w:rsidR="003F241D" w:rsidRPr="00F264F3" w:rsidRDefault="00391136" w:rsidP="006D70B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1C6AEF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</w:p>
    <w:p w14:paraId="73D1CAA1" w14:textId="24AEBF72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formalmente costituit</w:t>
      </w:r>
      <w:r w:rsidR="00881F4A" w:rsidRPr="00F264F3">
        <w:rPr>
          <w:rFonts w:ascii="Times New Roman" w:hAnsi="Times New Roman" w:cs="Times New Roman"/>
          <w:sz w:val="24"/>
          <w:szCs w:val="24"/>
        </w:rPr>
        <w:t>o</w:t>
      </w:r>
      <w:r w:rsidR="00EE46E8" w:rsidRPr="00F264F3">
        <w:rPr>
          <w:rFonts w:ascii="Times New Roman" w:hAnsi="Times New Roman" w:cs="Times New Roman"/>
          <w:sz w:val="24"/>
          <w:szCs w:val="24"/>
        </w:rPr>
        <w:t xml:space="preserve"> da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 almeno un anno in forma di atto pubblico o di scrittura privata autenticata o registrata;</w:t>
      </w:r>
    </w:p>
    <w:p w14:paraId="52577833" w14:textId="33831BD2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un ente cui si applicano le disposizioni contenute nel Codice del </w:t>
      </w:r>
      <w:r w:rsidR="0079461C" w:rsidRPr="00F264F3">
        <w:rPr>
          <w:rFonts w:ascii="Times New Roman" w:hAnsi="Times New Roman" w:cs="Times New Roman"/>
          <w:sz w:val="24"/>
          <w:szCs w:val="24"/>
        </w:rPr>
        <w:t>T</w:t>
      </w:r>
      <w:r w:rsidRPr="00F264F3">
        <w:rPr>
          <w:rFonts w:ascii="Times New Roman" w:hAnsi="Times New Roman" w:cs="Times New Roman"/>
          <w:sz w:val="24"/>
          <w:szCs w:val="24"/>
        </w:rPr>
        <w:t xml:space="preserve">erzo </w:t>
      </w:r>
      <w:r w:rsidR="0079461C" w:rsidRPr="00F264F3">
        <w:rPr>
          <w:rFonts w:ascii="Times New Roman" w:hAnsi="Times New Roman" w:cs="Times New Roman"/>
          <w:sz w:val="24"/>
          <w:szCs w:val="24"/>
        </w:rPr>
        <w:t>S</w:t>
      </w:r>
      <w:r w:rsidRPr="00F264F3">
        <w:rPr>
          <w:rFonts w:ascii="Times New Roman" w:hAnsi="Times New Roman" w:cs="Times New Roman"/>
          <w:sz w:val="24"/>
          <w:szCs w:val="24"/>
        </w:rPr>
        <w:t xml:space="preserve">ettore (D.lgs. 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Pr="00F264F3">
        <w:rPr>
          <w:rFonts w:ascii="Times New Roman" w:hAnsi="Times New Roman" w:cs="Times New Roman"/>
          <w:sz w:val="24"/>
          <w:szCs w:val="24"/>
        </w:rPr>
        <w:t xml:space="preserve">117/2017); </w:t>
      </w:r>
    </w:p>
    <w:p w14:paraId="407E7D5F" w14:textId="68109A8D" w:rsidR="00F46485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iscritt</w:t>
      </w:r>
      <w:r w:rsidR="00EE46E8" w:rsidRPr="00F264F3">
        <w:rPr>
          <w:rFonts w:ascii="Times New Roman" w:hAnsi="Times New Roman" w:cs="Times New Roman"/>
          <w:sz w:val="24"/>
          <w:szCs w:val="24"/>
        </w:rPr>
        <w:t>o</w:t>
      </w:r>
      <w:r w:rsidRPr="00F264F3">
        <w:rPr>
          <w:rFonts w:ascii="Times New Roman" w:hAnsi="Times New Roman" w:cs="Times New Roman"/>
          <w:sz w:val="24"/>
          <w:szCs w:val="24"/>
        </w:rPr>
        <w:t xml:space="preserve"> nel Registro Unico degli Enti del Terzo settore (RUNTS)</w:t>
      </w:r>
      <w:r w:rsidR="00F46485" w:rsidRPr="00F264F3">
        <w:rPr>
          <w:rFonts w:ascii="Times New Roman" w:hAnsi="Times New Roman" w:cs="Times New Roman"/>
          <w:sz w:val="24"/>
          <w:szCs w:val="24"/>
        </w:rPr>
        <w:t>;</w:t>
      </w:r>
    </w:p>
    <w:p w14:paraId="746A9E8F" w14:textId="5D2432CE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lastRenderedPageBreak/>
        <w:t>essere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in possesso di partita IVA/codice fiscale; </w:t>
      </w:r>
    </w:p>
    <w:p w14:paraId="3951CC36" w14:textId="3D98E8B5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aver ottenuto altre agevolazioni pubbliche per le spese oggetto della domanda presentata;  </w:t>
      </w:r>
    </w:p>
    <w:p w14:paraId="443B6135" w14:textId="7C8FB375" w:rsidR="00403DEB" w:rsidRPr="00F264F3" w:rsidRDefault="007522F5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laddove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previsto, </w:t>
      </w:r>
      <w:r w:rsidR="001C6AEF" w:rsidRPr="00F264F3">
        <w:rPr>
          <w:rFonts w:ascii="Times New Roman" w:hAnsi="Times New Roman" w:cs="Times New Roman"/>
          <w:sz w:val="24"/>
          <w:szCs w:val="24"/>
        </w:rPr>
        <w:t>essere inserit</w:t>
      </w:r>
      <w:r w:rsidR="009803BE" w:rsidRPr="00F264F3">
        <w:rPr>
          <w:rFonts w:ascii="Times New Roman" w:hAnsi="Times New Roman" w:cs="Times New Roman"/>
          <w:sz w:val="24"/>
          <w:szCs w:val="24"/>
        </w:rPr>
        <w:t>o</w:t>
      </w:r>
      <w:r w:rsidR="001C6AEF" w:rsidRPr="00F264F3">
        <w:rPr>
          <w:rFonts w:ascii="Times New Roman" w:hAnsi="Times New Roman" w:cs="Times New Roman"/>
          <w:sz w:val="24"/>
          <w:szCs w:val="24"/>
        </w:rPr>
        <w:t xml:space="preserve"> nel Registro delle Imprese della CCIAA ovvero nel REA in uno dei settori ATECO coerenti</w:t>
      </w:r>
      <w:r w:rsidR="009803BE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1C6AEF" w:rsidRPr="00F264F3">
        <w:rPr>
          <w:rFonts w:ascii="Times New Roman" w:hAnsi="Times New Roman" w:cs="Times New Roman"/>
          <w:sz w:val="24"/>
          <w:szCs w:val="24"/>
        </w:rPr>
        <w:t>con le finalità e le attività di cui al presente Avviso, se soggetti ad obbligo di iscrizione;</w:t>
      </w:r>
    </w:p>
    <w:p w14:paraId="26A81A83" w14:textId="22D1839D" w:rsidR="009803BE" w:rsidRPr="00F264F3" w:rsidRDefault="005A3529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laddove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previsto, </w:t>
      </w:r>
      <w:r w:rsidR="009555E2" w:rsidRPr="00F264F3">
        <w:rPr>
          <w:rFonts w:ascii="Times New Roman" w:hAnsi="Times New Roman" w:cs="Times New Roman"/>
          <w:sz w:val="24"/>
          <w:szCs w:val="24"/>
        </w:rPr>
        <w:t>essere in regola in materia di contribuzione previdenziale</w:t>
      </w:r>
      <w:r w:rsidR="007E6409" w:rsidRPr="00F264F3">
        <w:rPr>
          <w:rFonts w:ascii="Times New Roman" w:hAnsi="Times New Roman" w:cs="Times New Roman"/>
          <w:sz w:val="24"/>
          <w:szCs w:val="24"/>
        </w:rPr>
        <w:t>, assicurativa e assistenziale e di avere i seguenti dati di posizione assicurativa:</w:t>
      </w:r>
    </w:p>
    <w:p w14:paraId="754A5605" w14:textId="34F8528D" w:rsidR="00B56D2E" w:rsidRPr="00F264F3" w:rsidRDefault="00B56D2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INPS</w:t>
      </w:r>
      <w:r w:rsidRPr="00F264F3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64D40" w:rsidRPr="00F264F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264F3">
        <w:rPr>
          <w:rFonts w:ascii="Times New Roman" w:hAnsi="Times New Roman" w:cs="Times New Roman"/>
          <w:sz w:val="24"/>
          <w:szCs w:val="24"/>
        </w:rPr>
        <w:tab/>
      </w:r>
      <w:r w:rsidR="00DF73EF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F106C4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>matricola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64D40" w:rsidRPr="00F264F3">
        <w:rPr>
          <w:rFonts w:ascii="Times New Roman" w:hAnsi="Times New Roman" w:cs="Times New Roman"/>
          <w:sz w:val="24"/>
          <w:szCs w:val="24"/>
        </w:rPr>
        <w:t>__</w:t>
      </w:r>
      <w:r w:rsidRPr="00F264F3">
        <w:rPr>
          <w:rFonts w:ascii="Times New Roman" w:hAnsi="Times New Roman" w:cs="Times New Roman"/>
          <w:sz w:val="24"/>
          <w:szCs w:val="24"/>
        </w:rPr>
        <w:tab/>
        <w:t>sede di __________________</w:t>
      </w:r>
      <w:r w:rsidR="00464D40" w:rsidRPr="00F264F3">
        <w:rPr>
          <w:rFonts w:ascii="Times New Roman" w:hAnsi="Times New Roman" w:cs="Times New Roman"/>
          <w:sz w:val="24"/>
          <w:szCs w:val="24"/>
        </w:rPr>
        <w:t>_</w:t>
      </w:r>
    </w:p>
    <w:p w14:paraId="3EC24D47" w14:textId="77777777" w:rsidR="002E395C" w:rsidRPr="00F264F3" w:rsidRDefault="00B56D2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INAIL</w:t>
      </w:r>
      <w:r w:rsidRPr="00F264F3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64D40" w:rsidRPr="00F264F3">
        <w:rPr>
          <w:rFonts w:ascii="Times New Roman" w:hAnsi="Times New Roman" w:cs="Times New Roman"/>
          <w:sz w:val="24"/>
          <w:szCs w:val="24"/>
        </w:rPr>
        <w:t>__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4F3">
        <w:rPr>
          <w:rFonts w:ascii="Times New Roman" w:hAnsi="Times New Roman" w:cs="Times New Roman"/>
          <w:sz w:val="24"/>
          <w:szCs w:val="24"/>
        </w:rPr>
        <w:tab/>
      </w:r>
      <w:r w:rsidR="00DF73EF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F106C4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>matricola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64D40" w:rsidRPr="00F264F3">
        <w:rPr>
          <w:rFonts w:ascii="Times New Roman" w:hAnsi="Times New Roman" w:cs="Times New Roman"/>
          <w:sz w:val="24"/>
          <w:szCs w:val="24"/>
        </w:rPr>
        <w:t>__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ab/>
        <w:t>sede di __________________</w:t>
      </w:r>
      <w:bookmarkStart w:id="1" w:name="_Hlk72767969"/>
      <w:r w:rsidR="00464D40" w:rsidRPr="00F264F3">
        <w:rPr>
          <w:rFonts w:ascii="Times New Roman" w:hAnsi="Times New Roman" w:cs="Times New Roman"/>
          <w:sz w:val="24"/>
          <w:szCs w:val="24"/>
        </w:rPr>
        <w:t>_</w:t>
      </w:r>
    </w:p>
    <w:p w14:paraId="2C41964C" w14:textId="144F8930" w:rsidR="00B70547" w:rsidRPr="00F264F3" w:rsidRDefault="00C8150E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impegnarsi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a garantire la riservatezza in ordine alle informazioni, alla documentazione e a quant’altro venga a conoscenza nel co</w:t>
      </w:r>
      <w:r w:rsidR="00B70547" w:rsidRPr="00F264F3">
        <w:rPr>
          <w:rFonts w:ascii="Times New Roman" w:hAnsi="Times New Roman" w:cs="Times New Roman"/>
          <w:sz w:val="24"/>
          <w:szCs w:val="24"/>
        </w:rPr>
        <w:t>rso del procedimento.</w:t>
      </w:r>
    </w:p>
    <w:p w14:paraId="34C80D62" w14:textId="264B8740" w:rsidR="00391136" w:rsidRPr="00F264F3" w:rsidRDefault="0069765A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227AB0" w:rsidRPr="00F264F3">
        <w:rPr>
          <w:rFonts w:ascii="Times New Roman" w:hAnsi="Times New Roman" w:cs="Times New Roman"/>
          <w:sz w:val="24"/>
          <w:szCs w:val="24"/>
        </w:rPr>
        <w:t xml:space="preserve">di </w:t>
      </w:r>
      <w:r w:rsidR="00BF59BF" w:rsidRPr="00F264F3">
        <w:rPr>
          <w:rFonts w:ascii="Times New Roman" w:hAnsi="Times New Roman" w:cs="Times New Roman"/>
          <w:sz w:val="24"/>
          <w:szCs w:val="24"/>
        </w:rPr>
        <w:t>non incorrere o di non essere incorsi</w:t>
      </w:r>
      <w:r w:rsidR="00FD23FC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061EC4" w:rsidRPr="00F264F3">
        <w:rPr>
          <w:rFonts w:ascii="Times New Roman" w:hAnsi="Times New Roman" w:cs="Times New Roman"/>
          <w:sz w:val="24"/>
          <w:szCs w:val="24"/>
        </w:rPr>
        <w:t>in s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bookmarkEnd w:id="1"/>
    <w:p w14:paraId="3934C59F" w14:textId="3B8F45BE" w:rsidR="0004437B" w:rsidRPr="00F264F3" w:rsidRDefault="0004437B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nelle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situazioni di esclusione di cui all’art. 94</w:t>
      </w:r>
      <w:r w:rsidR="00007E15">
        <w:rPr>
          <w:rFonts w:ascii="Times New Roman" w:hAnsi="Times New Roman" w:cs="Times New Roman"/>
          <w:sz w:val="24"/>
          <w:szCs w:val="24"/>
        </w:rPr>
        <w:t xml:space="preserve"> e 95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 n. 36/2023 e </w:t>
      </w:r>
      <w:proofErr w:type="spellStart"/>
      <w:proofErr w:type="gramStart"/>
      <w:r w:rsidRPr="00F264F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applicabile alla fattispecie in via analogica;</w:t>
      </w:r>
    </w:p>
    <w:p w14:paraId="78B4C6D9" w14:textId="388E463F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una delle cause di decadenza, divieto o sospensione di cui all’art. 67 del D.lgs. </w:t>
      </w:r>
      <w:r w:rsidR="00583749" w:rsidRPr="00F264F3">
        <w:rPr>
          <w:rFonts w:ascii="Times New Roman" w:hAnsi="Times New Roman" w:cs="Times New Roman"/>
          <w:sz w:val="24"/>
          <w:szCs w:val="24"/>
        </w:rPr>
        <w:t>n. 159 del 0</w:t>
      </w:r>
      <w:r w:rsidRPr="00F264F3">
        <w:rPr>
          <w:rFonts w:ascii="Times New Roman" w:hAnsi="Times New Roman" w:cs="Times New Roman"/>
          <w:sz w:val="24"/>
          <w:szCs w:val="24"/>
        </w:rPr>
        <w:t>6</w:t>
      </w:r>
      <w:r w:rsidR="00583749" w:rsidRPr="00F264F3">
        <w:rPr>
          <w:rFonts w:ascii="Times New Roman" w:hAnsi="Times New Roman" w:cs="Times New Roman"/>
          <w:sz w:val="24"/>
          <w:szCs w:val="24"/>
        </w:rPr>
        <w:t>/09/</w:t>
      </w:r>
      <w:r w:rsidRPr="00F264F3">
        <w:rPr>
          <w:rFonts w:ascii="Times New Roman" w:hAnsi="Times New Roman" w:cs="Times New Roman"/>
          <w:sz w:val="24"/>
          <w:szCs w:val="24"/>
        </w:rPr>
        <w:t>2011,</w:t>
      </w:r>
      <w:r w:rsidR="00583749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 xml:space="preserve">in tentativi di infiltrazione mafiosa di cui all’art. 4, del </w:t>
      </w:r>
      <w:r w:rsidR="0079461C" w:rsidRPr="00F264F3">
        <w:rPr>
          <w:rFonts w:ascii="Times New Roman" w:hAnsi="Times New Roman" w:cs="Times New Roman"/>
          <w:sz w:val="24"/>
          <w:szCs w:val="24"/>
        </w:rPr>
        <w:t>D</w:t>
      </w:r>
      <w:r w:rsidRPr="00F264F3">
        <w:rPr>
          <w:rFonts w:ascii="Times New Roman" w:hAnsi="Times New Roman" w:cs="Times New Roman"/>
          <w:sz w:val="24"/>
          <w:szCs w:val="24"/>
        </w:rPr>
        <w:t xml:space="preserve">.lgs. </w:t>
      </w:r>
      <w:r w:rsidR="00583749" w:rsidRPr="00F264F3">
        <w:rPr>
          <w:rFonts w:ascii="Times New Roman" w:hAnsi="Times New Roman" w:cs="Times New Roman"/>
          <w:sz w:val="24"/>
          <w:szCs w:val="24"/>
        </w:rPr>
        <w:t>n. 490 del 0</w:t>
      </w:r>
      <w:r w:rsidRPr="00F264F3">
        <w:rPr>
          <w:rFonts w:ascii="Times New Roman" w:hAnsi="Times New Roman" w:cs="Times New Roman"/>
          <w:sz w:val="24"/>
          <w:szCs w:val="24"/>
        </w:rPr>
        <w:t>8</w:t>
      </w:r>
      <w:r w:rsidR="00583749" w:rsidRPr="00F264F3">
        <w:rPr>
          <w:rFonts w:ascii="Times New Roman" w:hAnsi="Times New Roman" w:cs="Times New Roman"/>
          <w:sz w:val="24"/>
          <w:szCs w:val="24"/>
        </w:rPr>
        <w:t>/08/</w:t>
      </w:r>
      <w:r w:rsidRPr="00F264F3">
        <w:rPr>
          <w:rFonts w:ascii="Times New Roman" w:hAnsi="Times New Roman" w:cs="Times New Roman"/>
          <w:sz w:val="24"/>
          <w:szCs w:val="24"/>
        </w:rPr>
        <w:t>1994;</w:t>
      </w:r>
    </w:p>
    <w:p w14:paraId="4A3D610D" w14:textId="4ED43F66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</w:t>
      </w:r>
      <w:r w:rsidR="00583749" w:rsidRPr="00F264F3">
        <w:rPr>
          <w:rFonts w:ascii="Times New Roman" w:hAnsi="Times New Roman" w:cs="Times New Roman"/>
          <w:sz w:val="24"/>
          <w:szCs w:val="24"/>
        </w:rPr>
        <w:t>C</w:t>
      </w:r>
      <w:r w:rsidRPr="00F264F3">
        <w:rPr>
          <w:rFonts w:ascii="Times New Roman" w:hAnsi="Times New Roman" w:cs="Times New Roman"/>
          <w:sz w:val="24"/>
          <w:szCs w:val="24"/>
        </w:rPr>
        <w:t xml:space="preserve">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</w:t>
      </w:r>
      <w:r w:rsidR="00583749" w:rsidRPr="00F264F3">
        <w:rPr>
          <w:rFonts w:ascii="Times New Roman" w:hAnsi="Times New Roman" w:cs="Times New Roman"/>
          <w:sz w:val="24"/>
          <w:szCs w:val="24"/>
        </w:rPr>
        <w:t>CE n.18 del 31/03/2004</w:t>
      </w:r>
      <w:r w:rsidRPr="00F264F3">
        <w:rPr>
          <w:rFonts w:ascii="Times New Roman" w:hAnsi="Times New Roman" w:cs="Times New Roman"/>
          <w:sz w:val="24"/>
          <w:szCs w:val="24"/>
        </w:rPr>
        <w:t>;</w:t>
      </w:r>
    </w:p>
    <w:p w14:paraId="2FC1110E" w14:textId="7D8D7E86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violazioni del divieto di intestazione fiduciaria posto dall'art. 17, della </w:t>
      </w:r>
      <w:r w:rsidR="008C64FD" w:rsidRPr="00F264F3">
        <w:rPr>
          <w:rFonts w:ascii="Times New Roman" w:hAnsi="Times New Roman" w:cs="Times New Roman"/>
          <w:sz w:val="24"/>
          <w:szCs w:val="24"/>
        </w:rPr>
        <w:t>L. n. 55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del 19</w:t>
      </w:r>
      <w:r w:rsidR="008C64FD" w:rsidRPr="00F264F3">
        <w:rPr>
          <w:rFonts w:ascii="Times New Roman" w:hAnsi="Times New Roman" w:cs="Times New Roman"/>
          <w:sz w:val="24"/>
          <w:szCs w:val="24"/>
        </w:rPr>
        <w:t>/03/</w:t>
      </w:r>
      <w:r w:rsidRPr="00F264F3">
        <w:rPr>
          <w:rFonts w:ascii="Times New Roman" w:hAnsi="Times New Roman" w:cs="Times New Roman"/>
          <w:sz w:val="24"/>
          <w:szCs w:val="24"/>
        </w:rPr>
        <w:t>1990;</w:t>
      </w:r>
    </w:p>
    <w:p w14:paraId="1CB81E0E" w14:textId="7B3A98FB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conflitto di interesse, anche potenziale, del legale rappresentante;</w:t>
      </w:r>
    </w:p>
    <w:p w14:paraId="5E65BC00" w14:textId="3E460502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gravi infrazioni debitamente accertate alle norme in materia di sicurezza e di ogni altro obbligo derivante dai rapporti di lavoro, risultanti dai dati in possesso dell'Osservatorio;</w:t>
      </w:r>
    </w:p>
    <w:p w14:paraId="23B44BEC" w14:textId="77777777" w:rsidR="00CE74B2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gravi negligenze o in malafede nell'esecuzione delle prestazioni affidate dall'Amministrazione; </w:t>
      </w:r>
    </w:p>
    <w:p w14:paraId="7FEA3FB0" w14:textId="56D1627E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errori gravi nell'esercizio della propria attività professionale, accertati con qualsiasi mezzo di prova da parte dell'Amministrazione;</w:t>
      </w:r>
    </w:p>
    <w:p w14:paraId="589A2E29" w14:textId="75510AB0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2DE9B20A" w14:textId="2F7F012E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gravi negligenze o malafede nell'esecuzione di prestazioni professionali derivanti da procedure di gara</w:t>
      </w:r>
      <w:r w:rsidR="00216A69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464D40" w:rsidRPr="00F264F3">
        <w:rPr>
          <w:rFonts w:ascii="Times New Roman" w:hAnsi="Times New Roman" w:cs="Times New Roman"/>
          <w:sz w:val="24"/>
          <w:szCs w:val="24"/>
        </w:rPr>
        <w:t>finanziati</w:t>
      </w:r>
      <w:r w:rsidRPr="00F264F3">
        <w:rPr>
          <w:rFonts w:ascii="Times New Roman" w:hAnsi="Times New Roman" w:cs="Times New Roman"/>
          <w:sz w:val="24"/>
          <w:szCs w:val="24"/>
        </w:rPr>
        <w:t xml:space="preserve"> con fondi comunitari, nazionali, regionali e locali;</w:t>
      </w:r>
    </w:p>
    <w:p w14:paraId="06243EFB" w14:textId="60D5E183" w:rsidR="008C64FD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sanzioni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 di cui all'art. 9, comma 2,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. c), del D.lgs. n. 231 del 08/06/2001 e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, o in altra sanzione che comporti il divieto di contrarre con la Pubblica Amministrazione compresi i provvedimenti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 di cui all'art. 36 - bis, comma 1, del D.L. n. 223 del 04/07/2006, convertito, con modificazioni, dalla L. n. 248 del 04/08/2006; </w:t>
      </w:r>
    </w:p>
    <w:p w14:paraId="6F1F5C6B" w14:textId="6255C32D" w:rsidR="008D0EEF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violazioni gravi, definitivamente accertate, alle norme che disciplinano il diritto al lavoro dei disabili previste dalla L. n. 68 del 12/03/1999, art. 17;</w:t>
      </w:r>
    </w:p>
    <w:p w14:paraId="685255AA" w14:textId="60B2AC35" w:rsidR="008C64FD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07225"/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0037D8AA" w14:textId="2DB8F871" w:rsidR="00A53D84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14:paraId="5F9D6A84" w14:textId="611110B1" w:rsidR="00A05641" w:rsidRPr="00F264F3" w:rsidRDefault="0069765A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="0011057D" w:rsidRPr="00F264F3">
        <w:rPr>
          <w:rFonts w:ascii="Times New Roman" w:hAnsi="Times New Roman" w:cs="Times New Roman"/>
          <w:sz w:val="24"/>
          <w:szCs w:val="24"/>
        </w:rPr>
        <w:t xml:space="preserve"> di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0368A0" w:rsidRPr="00F264F3">
        <w:rPr>
          <w:rFonts w:ascii="Times New Roman" w:hAnsi="Times New Roman" w:cs="Times New Roman"/>
          <w:sz w:val="24"/>
          <w:szCs w:val="24"/>
        </w:rPr>
        <w:t>aver svolto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 per almeno 1 anno</w:t>
      </w:r>
      <w:r w:rsidR="005E7D29" w:rsidRPr="00F264F3">
        <w:rPr>
          <w:rFonts w:ascii="Times New Roman" w:hAnsi="Times New Roman" w:cs="Times New Roman"/>
          <w:sz w:val="24"/>
          <w:szCs w:val="24"/>
        </w:rPr>
        <w:t xml:space="preserve"> attività di assistenza e 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di inclusione sociale in favore di persone in condizione </w:t>
      </w:r>
      <w:r w:rsidR="005E7D29" w:rsidRPr="00F264F3">
        <w:rPr>
          <w:rFonts w:ascii="Times New Roman" w:hAnsi="Times New Roman" w:cs="Times New Roman"/>
          <w:sz w:val="24"/>
          <w:szCs w:val="24"/>
        </w:rPr>
        <w:t>di non autosufficienza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 w:rsidR="00417462" w:rsidRPr="00F264F3">
        <w:rPr>
          <w:rFonts w:ascii="Times New Roman" w:hAnsi="Times New Roman" w:cs="Times New Roman"/>
          <w:sz w:val="24"/>
          <w:szCs w:val="24"/>
        </w:rPr>
        <w:t>funzionali alla realizzazi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one dell’obiettivo progettuale </w:t>
      </w:r>
      <w:r w:rsidR="00417462" w:rsidRPr="00F264F3">
        <w:rPr>
          <w:rFonts w:ascii="Times New Roman" w:hAnsi="Times New Roman" w:cs="Times New Roman"/>
          <w:sz w:val="24"/>
          <w:szCs w:val="24"/>
        </w:rPr>
        <w:t>oggetto della presente procedura</w:t>
      </w:r>
      <w:r w:rsidR="00C03C9A" w:rsidRPr="00F264F3">
        <w:rPr>
          <w:rFonts w:ascii="Times New Roman" w:hAnsi="Times New Roman" w:cs="Times New Roman"/>
          <w:sz w:val="24"/>
          <w:szCs w:val="24"/>
        </w:rPr>
        <w:t>.</w:t>
      </w:r>
    </w:p>
    <w:p w14:paraId="5B59D13E" w14:textId="77777777" w:rsidR="00966074" w:rsidRPr="00F264F3" w:rsidRDefault="009660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468E" w14:textId="706ED7D6" w:rsidR="008C64FD" w:rsidRPr="00F264F3" w:rsidRDefault="00B82847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Breve descrizione delle attività svolte</w:t>
      </w:r>
      <w:r w:rsidR="00B1746B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D29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dell’assistenza e </w:t>
      </w:r>
      <w:r w:rsidR="00881F4A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dell’inclusione sociale in favore di persone in condizione di </w:t>
      </w:r>
      <w:r w:rsidR="005E7D29" w:rsidRPr="00F264F3">
        <w:rPr>
          <w:rFonts w:ascii="Times New Roman" w:hAnsi="Times New Roman" w:cs="Times New Roman"/>
          <w:b/>
          <w:bCs/>
          <w:sz w:val="24"/>
          <w:szCs w:val="24"/>
        </w:rPr>
        <w:t>non autosufficienza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F264F3" w14:paraId="395259D9" w14:textId="77777777" w:rsidTr="00007E15">
        <w:trPr>
          <w:trHeight w:val="1463"/>
        </w:trPr>
        <w:tc>
          <w:tcPr>
            <w:tcW w:w="9628" w:type="dxa"/>
          </w:tcPr>
          <w:p w14:paraId="6C514F60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256C7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382741AC" w14:textId="77777777" w:rsidR="00DF3F76" w:rsidRPr="00F264F3" w:rsidRDefault="00DF3F76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F5552" w14:textId="2286134A" w:rsidR="00881F4A" w:rsidRPr="00F264F3" w:rsidRDefault="00881F4A" w:rsidP="00007E15">
      <w:pPr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che l’ETS </w:t>
      </w:r>
      <w:r w:rsidRPr="00F264F3">
        <w:rPr>
          <w:rFonts w:ascii="Times New Roman" w:hAnsi="Times New Roman" w:cs="Times New Roman"/>
          <w:sz w:val="24"/>
          <w:szCs w:val="24"/>
        </w:rPr>
        <w:t>utilizza personale con i requisiti di livello professionale adeguati alle esigenze del servizio</w:t>
      </w:r>
    </w:p>
    <w:p w14:paraId="5E01D242" w14:textId="77777777" w:rsidR="00780823" w:rsidRPr="00F264F3" w:rsidRDefault="00780823" w:rsidP="00007E1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5526" w14:textId="42C6C1B3" w:rsidR="00DD01F2" w:rsidRPr="00F264F3" w:rsidRDefault="00881F4A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F264F3" w14:paraId="6EFEF755" w14:textId="77777777" w:rsidTr="00007E15">
        <w:trPr>
          <w:trHeight w:val="1334"/>
        </w:trPr>
        <w:tc>
          <w:tcPr>
            <w:tcW w:w="9628" w:type="dxa"/>
          </w:tcPr>
          <w:p w14:paraId="70D1B1A6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7C80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736E" w14:textId="37990DF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A585D" w14:textId="448E0AE3" w:rsidR="00FD0E29" w:rsidRPr="00F264F3" w:rsidRDefault="00FD0E29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538C0" w14:textId="2C486F95" w:rsidR="00881F4A" w:rsidRPr="00F264F3" w:rsidRDefault="00881F4A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81F4A" w:rsidRPr="00F264F3" w14:paraId="6D29BC3D" w14:textId="77777777" w:rsidTr="00007E15">
        <w:trPr>
          <w:trHeight w:val="1207"/>
        </w:trPr>
        <w:tc>
          <w:tcPr>
            <w:tcW w:w="9628" w:type="dxa"/>
          </w:tcPr>
          <w:p w14:paraId="6DDEDB1D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DEAC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3F22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73146" w14:textId="77777777" w:rsidR="00C54F74" w:rsidRPr="00F264F3" w:rsidRDefault="00C54F74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27B14" w14:textId="77777777" w:rsidR="00007E15" w:rsidRDefault="00007E15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9385" w14:textId="5C6322B4" w:rsidR="00DA69C0" w:rsidRPr="00F264F3" w:rsidRDefault="005605C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5C6BD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fferma </w:t>
      </w:r>
      <w:r w:rsidR="00365807" w:rsidRPr="00F264F3">
        <w:rPr>
          <w:rFonts w:ascii="Times New Roman" w:hAnsi="Times New Roman" w:cs="Times New Roman"/>
          <w:sz w:val="24"/>
          <w:szCs w:val="24"/>
        </w:rPr>
        <w:t>di essere a conoscenza che l</w:t>
      </w:r>
      <w:r w:rsidR="00FF7ADC" w:rsidRPr="00F264F3">
        <w:rPr>
          <w:rFonts w:ascii="Times New Roman" w:hAnsi="Times New Roman" w:cs="Times New Roman"/>
          <w:sz w:val="24"/>
          <w:szCs w:val="24"/>
        </w:rPr>
        <w:t xml:space="preserve">’attività </w:t>
      </w:r>
      <w:r w:rsidR="00DA69C0" w:rsidRPr="00F264F3">
        <w:rPr>
          <w:rFonts w:ascii="Times New Roman" w:hAnsi="Times New Roman" w:cs="Times New Roman"/>
          <w:sz w:val="24"/>
          <w:szCs w:val="24"/>
        </w:rPr>
        <w:t>di co-progettazione sarà articolata come segue:</w:t>
      </w:r>
    </w:p>
    <w:p w14:paraId="599C457C" w14:textId="102E4358" w:rsidR="00DA69C0" w:rsidRPr="00F264F3" w:rsidRDefault="00501CC0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69C0" w:rsidRPr="00F264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 attivazione di tavoli/gruppi di lavoro per l’elaborazione del </w:t>
      </w:r>
      <w:r w:rsidR="005C6BDD" w:rsidRPr="00F264F3">
        <w:rPr>
          <w:rFonts w:ascii="Times New Roman" w:hAnsi="Times New Roman" w:cs="Times New Roman"/>
          <w:sz w:val="24"/>
          <w:szCs w:val="24"/>
        </w:rPr>
        <w:t>p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rogetto attuativo e il relativo piano finanziario; </w:t>
      </w:r>
    </w:p>
    <w:p w14:paraId="0C1E83E8" w14:textId="686EB285" w:rsidR="00C54F74" w:rsidRPr="00F264F3" w:rsidRDefault="00501CC0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69C0" w:rsidRPr="00F264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 sottoscrizione della </w:t>
      </w:r>
      <w:r w:rsidR="005C6BDD" w:rsidRPr="00F264F3">
        <w:rPr>
          <w:rFonts w:ascii="Times New Roman" w:hAnsi="Times New Roman" w:cs="Times New Roman"/>
          <w:sz w:val="24"/>
          <w:szCs w:val="24"/>
        </w:rPr>
        <w:t>c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onvenzione </w:t>
      </w:r>
      <w:r w:rsidR="00890862" w:rsidRPr="00F264F3">
        <w:rPr>
          <w:rFonts w:ascii="Times New Roman" w:hAnsi="Times New Roman" w:cs="Times New Roman"/>
          <w:sz w:val="24"/>
          <w:szCs w:val="24"/>
        </w:rPr>
        <w:t xml:space="preserve">di collaborazione per l’attuazione dei </w:t>
      </w:r>
      <w:r w:rsidR="001828F2" w:rsidRPr="00F264F3">
        <w:rPr>
          <w:rFonts w:ascii="Times New Roman" w:hAnsi="Times New Roman" w:cs="Times New Roman"/>
          <w:sz w:val="24"/>
          <w:szCs w:val="24"/>
        </w:rPr>
        <w:t>s</w:t>
      </w:r>
      <w:r w:rsidR="00890862" w:rsidRPr="00F264F3">
        <w:rPr>
          <w:rFonts w:ascii="Times New Roman" w:hAnsi="Times New Roman" w:cs="Times New Roman"/>
          <w:sz w:val="24"/>
          <w:szCs w:val="24"/>
        </w:rPr>
        <w:t>ervizi</w:t>
      </w:r>
      <w:r w:rsidR="00DA69C0" w:rsidRPr="00F264F3">
        <w:rPr>
          <w:rFonts w:ascii="Times New Roman" w:hAnsi="Times New Roman" w:cs="Times New Roman"/>
          <w:sz w:val="24"/>
          <w:szCs w:val="24"/>
        </w:rPr>
        <w:t>.</w:t>
      </w:r>
    </w:p>
    <w:p w14:paraId="19391AB4" w14:textId="40CCFAE2" w:rsidR="00C54F74" w:rsidRPr="00F264F3" w:rsidRDefault="00C54F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Afferma </w:t>
      </w:r>
      <w:r w:rsidR="0006277E" w:rsidRPr="00F264F3">
        <w:rPr>
          <w:rFonts w:ascii="Times New Roman" w:hAnsi="Times New Roman" w:cs="Times New Roman"/>
          <w:sz w:val="24"/>
          <w:szCs w:val="24"/>
        </w:rPr>
        <w:t>di essere a conoscenza che la C</w:t>
      </w:r>
      <w:r w:rsidRPr="00F264F3">
        <w:rPr>
          <w:rFonts w:ascii="Times New Roman" w:hAnsi="Times New Roman" w:cs="Times New Roman"/>
          <w:sz w:val="24"/>
          <w:szCs w:val="24"/>
        </w:rPr>
        <w:t>onvenzione di co-progettazione tra l’Ambito e i soggetti partner individuati con la presente procedura verrà sottoscritta a seguito dell’accertamento e de</w:t>
      </w:r>
      <w:r w:rsidR="0006277E" w:rsidRPr="00F264F3">
        <w:rPr>
          <w:rFonts w:ascii="Times New Roman" w:hAnsi="Times New Roman" w:cs="Times New Roman"/>
          <w:sz w:val="24"/>
          <w:szCs w:val="24"/>
        </w:rPr>
        <w:t xml:space="preserve">ll’impegno da </w:t>
      </w:r>
      <w:r w:rsidR="00FF47BE">
        <w:rPr>
          <w:rFonts w:ascii="Times New Roman" w:hAnsi="Times New Roman" w:cs="Times New Roman"/>
          <w:sz w:val="24"/>
          <w:szCs w:val="24"/>
        </w:rPr>
        <w:t>parte dell’Ambito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delle risorse a valere sul finanziamento PNRR (Piano Nazionale di Ripresa e Resilienza).</w:t>
      </w:r>
    </w:p>
    <w:p w14:paraId="47F84E8C" w14:textId="2092DE29" w:rsidR="00966074" w:rsidRPr="00F264F3" w:rsidRDefault="00966074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38AB5" w14:textId="4FBD246F" w:rsidR="00B70547" w:rsidRPr="00F264F3" w:rsidRDefault="00B70547" w:rsidP="006D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8D7398" w14:textId="77777777" w:rsidR="00B70547" w:rsidRPr="00F264F3" w:rsidRDefault="00B70547" w:rsidP="006D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F205E" w14:textId="77E6FD34" w:rsidR="00B70547" w:rsidRPr="00F264F3" w:rsidRDefault="00FE60BB" w:rsidP="006D70BB">
      <w:pPr>
        <w:pStyle w:val="Paragrafoelenco"/>
        <w:numPr>
          <w:ilvl w:val="0"/>
          <w:numId w:val="31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0547" w:rsidRPr="00F264F3">
        <w:rPr>
          <w:rFonts w:ascii="Times New Roman" w:hAnsi="Times New Roman" w:cs="Times New Roman"/>
          <w:sz w:val="24"/>
          <w:szCs w:val="24"/>
        </w:rPr>
        <w:t>i 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2699AA37" w14:textId="5ABA20AD" w:rsidR="00B70547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Di impegnarsi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547" w:rsidRPr="00F264F3">
        <w:rPr>
          <w:rFonts w:ascii="Times New Roman" w:hAnsi="Times New Roman" w:cs="Times New Roman"/>
          <w:i/>
          <w:sz w:val="24"/>
          <w:szCs w:val="24"/>
        </w:rPr>
        <w:t>(nel caso di raggruppamenti di impresa)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caso di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 individuazione quale partner nella co-progettazione in oggetto, a conferire mandato collettivo speciale con rappresentanza ad uno dei membri del raggruppamento;</w:t>
      </w:r>
    </w:p>
    <w:p w14:paraId="7023C164" w14:textId="41EDE262" w:rsidR="00B70547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</w:t>
      </w:r>
      <w:r w:rsidR="00B70547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 l’eventuale Procura allegata alla presente è conforme all’originale in proprio possesso;</w:t>
      </w:r>
    </w:p>
    <w:p w14:paraId="3B5EA730" w14:textId="7EDA2AA8" w:rsidR="008D38DF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Di impegnarsi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, in caso di </w:t>
      </w:r>
      <w:r w:rsidR="00B70547" w:rsidRPr="00F264F3">
        <w:rPr>
          <w:rFonts w:ascii="Times New Roman" w:hAnsi="Times New Roman" w:cs="Times New Roman"/>
          <w:bCs/>
          <w:sz w:val="24"/>
          <w:szCs w:val="24"/>
        </w:rPr>
        <w:t>individuazione quale partner della co-progettazione,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 a pena di decadenza, ad attivare il servizio entro il termine perentorio fissato dall’Amministrazione;</w:t>
      </w:r>
    </w:p>
    <w:p w14:paraId="45D98F21" w14:textId="2DE10D93" w:rsidR="008D38DF" w:rsidRPr="006D70BB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</w:t>
      </w:r>
      <w:r w:rsidR="008D38DF" w:rsidRPr="006D70B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0B0D55FE" w14:textId="22F6522F" w:rsidR="00B70547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</w:t>
      </w:r>
      <w:r w:rsidR="00B70547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</w:t>
      </w:r>
      <w:proofErr w:type="spellEnd"/>
      <w:r w:rsidR="00B70547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l’ETS </w:t>
      </w:r>
      <w:r w:rsidR="00B70547" w:rsidRPr="00F264F3">
        <w:rPr>
          <w:rFonts w:ascii="Times New Roman" w:hAnsi="Times New Roman" w:cs="Times New Roman"/>
          <w:sz w:val="24"/>
          <w:szCs w:val="24"/>
        </w:rPr>
        <w:t>assume tutti gli obblighi di tracciabilità dei flussi finanziari ai sensi della L. 136/2010;</w:t>
      </w:r>
    </w:p>
    <w:p w14:paraId="0B70ED99" w14:textId="601B4539" w:rsidR="006D31A3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</w:t>
      </w:r>
      <w:proofErr w:type="spellEnd"/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la/le persona/e incaricata/e di partecipare alle attività di co-progettazione e di stesura del progetto è/sono:</w:t>
      </w:r>
    </w:p>
    <w:p w14:paraId="0657C9F2" w14:textId="6AA23469" w:rsidR="006D31A3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(Nome e </w:t>
      </w: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Cognome)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</w:t>
      </w:r>
      <w:proofErr w:type="gramEnd"/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_______________________________________________________</w:t>
      </w:r>
    </w:p>
    <w:p w14:paraId="70EB07B4" w14:textId="09014DB0" w:rsidR="006D31A3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nato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a__________________________________________,il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</w:t>
      </w: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_/______/____________</w:t>
      </w:r>
    </w:p>
    <w:p w14:paraId="2688DFBA" w14:textId="77777777" w:rsidR="00595020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residente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in________________________________________</w:t>
      </w:r>
    </w:p>
    <w:p w14:paraId="0393667A" w14:textId="133F2833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via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</w:t>
      </w:r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__________________(</w:t>
      </w:r>
      <w:proofErr w:type="spellStart"/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cap</w:t>
      </w:r>
      <w:proofErr w:type="spellEnd"/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_________)</w:t>
      </w:r>
    </w:p>
    <w:p w14:paraId="48CF00F4" w14:textId="303E2FF4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tel</w:t>
      </w:r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.____________________________</w:t>
      </w:r>
      <w:proofErr w:type="gramStart"/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_,e-mail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___________________________________</w:t>
      </w:r>
    </w:p>
    <w:p w14:paraId="4864780B" w14:textId="77777777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ruolo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/incarico nell’organizzazione_________________________________________ (allegare il relativo CV)</w:t>
      </w:r>
    </w:p>
    <w:p w14:paraId="56AF4B47" w14:textId="1DE7BB49" w:rsidR="005E7D29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le</w:t>
      </w:r>
      <w:proofErr w:type="gram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comunicazioni in ordine agli esiti della presente manifestazione d’interesse dovranno essere effettuate al seguente indirizzo e-mail/</w:t>
      </w:r>
      <w:proofErr w:type="spell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pec</w:t>
      </w:r>
      <w:proofErr w:type="spell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_____________________________________________;</w:t>
      </w:r>
    </w:p>
    <w:p w14:paraId="3FEB3CFF" w14:textId="1CFDEAFB" w:rsidR="00F6102B" w:rsidRPr="00F264F3" w:rsidRDefault="002D4ECF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Sostiene</w:t>
      </w:r>
      <w:r w:rsidRPr="00F264F3">
        <w:rPr>
          <w:rFonts w:ascii="Times New Roman" w:hAnsi="Times New Roman" w:cs="Times New Roman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F264F3">
        <w:rPr>
          <w:rFonts w:ascii="Times New Roman" w:hAnsi="Times New Roman" w:cs="Times New Roman"/>
          <w:sz w:val="24"/>
          <w:szCs w:val="24"/>
        </w:rPr>
        <w:t xml:space="preserve">Regolamento Generale sulla Protezione Dati UE n. 679 del 27/04/2016 e, ove applicabile, del </w:t>
      </w:r>
      <w:proofErr w:type="spellStart"/>
      <w:r w:rsidR="001828F2" w:rsidRPr="00F264F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828F2" w:rsidRPr="00F264F3">
        <w:rPr>
          <w:rFonts w:ascii="Times New Roman" w:hAnsi="Times New Roman" w:cs="Times New Roman"/>
          <w:sz w:val="24"/>
          <w:szCs w:val="24"/>
        </w:rPr>
        <w:t xml:space="preserve"> n. 196 del 30/06/2003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 w:rsidR="00F6102B" w:rsidRPr="00F264F3">
        <w:rPr>
          <w:rFonts w:ascii="Times New Roman" w:hAnsi="Times New Roman" w:cs="Times New Roman"/>
          <w:sz w:val="24"/>
          <w:szCs w:val="24"/>
        </w:rPr>
        <w:t>esclusivamente nell’ambito della procedura regolata dall’</w:t>
      </w:r>
      <w:r w:rsidR="0015237B" w:rsidRPr="00F264F3">
        <w:rPr>
          <w:rFonts w:ascii="Times New Roman" w:hAnsi="Times New Roman" w:cs="Times New Roman"/>
          <w:sz w:val="24"/>
          <w:szCs w:val="24"/>
        </w:rPr>
        <w:t>a</w:t>
      </w:r>
      <w:r w:rsidR="00F6102B" w:rsidRPr="00F264F3">
        <w:rPr>
          <w:rFonts w:ascii="Times New Roman" w:hAnsi="Times New Roman" w:cs="Times New Roman"/>
          <w:sz w:val="24"/>
          <w:szCs w:val="24"/>
        </w:rPr>
        <w:t>vviso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B0D99" w14:textId="4D0E7C27" w:rsidR="00032A14" w:rsidRPr="00F264F3" w:rsidRDefault="00F6102B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Di autorizzare il conferimento dei suddetti dati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BB83C" w14:textId="77777777" w:rsidR="00FD0E29" w:rsidRPr="00F264F3" w:rsidRDefault="00FD0E29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9E0A2" w14:textId="658F429F" w:rsidR="00F6102B" w:rsidRPr="00F264F3" w:rsidRDefault="00F6102B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5D0226F3" w14:textId="6779F8F5" w:rsidR="00032A14" w:rsidRPr="00F264F3" w:rsidRDefault="00F6102B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4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64F3">
        <w:rPr>
          <w:rFonts w:ascii="Times New Roman" w:hAnsi="Times New Roman" w:cs="Times New Roman"/>
          <w:sz w:val="24"/>
          <w:szCs w:val="24"/>
        </w:rPr>
        <w:t xml:space="preserve">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F264F3">
        <w:rPr>
          <w:rFonts w:ascii="Times New Roman" w:hAnsi="Times New Roman" w:cs="Times New Roman"/>
          <w:sz w:val="24"/>
          <w:szCs w:val="24"/>
        </w:rPr>
        <w:t>-</w:t>
      </w:r>
      <w:r w:rsidRPr="00F264F3">
        <w:rPr>
          <w:rFonts w:ascii="Times New Roman" w:hAnsi="Times New Roman" w:cs="Times New Roman"/>
          <w:sz w:val="24"/>
          <w:szCs w:val="24"/>
        </w:rPr>
        <w:t>progettazione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458A6" w14:textId="77777777" w:rsidR="00B52C44" w:rsidRPr="00F264F3" w:rsidRDefault="00B52C44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9BC" w14:textId="6A16C6C5" w:rsidR="006C19BC" w:rsidRPr="00F264F3" w:rsidRDefault="006C19BC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ALLEGA </w:t>
      </w:r>
    </w:p>
    <w:p w14:paraId="729DF0D7" w14:textId="2BD386BA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Fotocopia del documento d’identità del sottoscrittore</w:t>
      </w:r>
    </w:p>
    <w:p w14:paraId="302D6995" w14:textId="0896E952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Copia dei curricula delle persone individuate quali referenti tecnici in sede di tavolo di co-progettazione</w:t>
      </w:r>
    </w:p>
    <w:p w14:paraId="59384E2C" w14:textId="085F3710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Mandato collettivo irrevocabile con rappresentanza (in caso di </w:t>
      </w:r>
      <w:r w:rsidR="00FE60BB">
        <w:rPr>
          <w:rFonts w:ascii="Times New Roman" w:hAnsi="Times New Roman" w:cs="Times New Roman"/>
          <w:sz w:val="24"/>
          <w:szCs w:val="24"/>
        </w:rPr>
        <w:t>ATI/</w:t>
      </w:r>
      <w:r w:rsidRPr="00F264F3">
        <w:rPr>
          <w:rFonts w:ascii="Times New Roman" w:hAnsi="Times New Roman" w:cs="Times New Roman"/>
          <w:sz w:val="24"/>
          <w:szCs w:val="24"/>
        </w:rPr>
        <w:t>ATS già costituiti) o atto costitutivo (in caso di Consorzio già costituito)</w:t>
      </w:r>
    </w:p>
    <w:p w14:paraId="107A67E2" w14:textId="516C9149" w:rsidR="00F76867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Eventuale procura in copia conforme all’originale</w:t>
      </w:r>
    </w:p>
    <w:p w14:paraId="1B672AC1" w14:textId="6DB95069" w:rsidR="004059BE" w:rsidRPr="00F264F3" w:rsidRDefault="004059B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CBE5" w14:textId="77777777" w:rsidR="004059BE" w:rsidRPr="00F264F3" w:rsidRDefault="004059B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F264F3" w14:paraId="7350C248" w14:textId="77777777" w:rsidTr="00F76867">
        <w:tc>
          <w:tcPr>
            <w:tcW w:w="4889" w:type="dxa"/>
          </w:tcPr>
          <w:p w14:paraId="6F099D98" w14:textId="56FC80ED" w:rsidR="00F76867" w:rsidRPr="00F264F3" w:rsidRDefault="00F76867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  <w:p w14:paraId="2CA0A482" w14:textId="40C3ACCE" w:rsidR="00F76867" w:rsidRDefault="00F76867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2333" w14:textId="77777777" w:rsidR="00FE60BB" w:rsidRPr="00F264F3" w:rsidRDefault="00FE60BB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002" w14:textId="77777777" w:rsidR="00966074" w:rsidRPr="00F264F3" w:rsidRDefault="00966074" w:rsidP="006D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0B79CF04" w14:textId="77777777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Default="00F76867" w:rsidP="006D70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32D2" w14:textId="77777777" w:rsidR="00FE60BB" w:rsidRPr="00F264F3" w:rsidRDefault="00FE60BB" w:rsidP="006D70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87B8" w14:textId="356C1DC0" w:rsidR="00F76867" w:rsidRPr="00F264F3" w:rsidRDefault="00F76867" w:rsidP="006D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0FB0B" w14:textId="77777777" w:rsidR="00F76867" w:rsidRPr="00F264F3" w:rsidRDefault="00F76867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867" w:rsidRPr="00F264F3" w:rsidSect="00F76867">
      <w:headerReference w:type="default" r:id="rId10"/>
      <w:footerReference w:type="default" r:id="rId11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E0DF" w14:textId="77777777" w:rsidR="00251FAC" w:rsidRDefault="00251FAC" w:rsidP="003C3367">
      <w:pPr>
        <w:spacing w:after="0" w:line="240" w:lineRule="auto"/>
      </w:pPr>
      <w:r>
        <w:separator/>
      </w:r>
    </w:p>
  </w:endnote>
  <w:endnote w:type="continuationSeparator" w:id="0">
    <w:p w14:paraId="0709216D" w14:textId="77777777" w:rsidR="00251FAC" w:rsidRDefault="00251FAC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719484"/>
      <w:docPartObj>
        <w:docPartGallery w:val="Page Numbers (Bottom of Page)"/>
        <w:docPartUnique/>
      </w:docPartObj>
    </w:sdtPr>
    <w:sdtEndPr/>
    <w:sdtContent>
      <w:p w14:paraId="57E630ED" w14:textId="20843A3C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3E">
          <w:rPr>
            <w:noProof/>
          </w:rPr>
          <w:t>6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C4F6" w14:textId="77777777" w:rsidR="00251FAC" w:rsidRDefault="00251FAC" w:rsidP="003C3367">
      <w:pPr>
        <w:spacing w:after="0" w:line="240" w:lineRule="auto"/>
      </w:pPr>
      <w:r>
        <w:separator/>
      </w:r>
    </w:p>
  </w:footnote>
  <w:footnote w:type="continuationSeparator" w:id="0">
    <w:p w14:paraId="2E0DB300" w14:textId="77777777" w:rsidR="00251FAC" w:rsidRDefault="00251FAC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6118C" w14:textId="5834A62C" w:rsidR="006D70BB" w:rsidRDefault="006D70BB">
    <w:pPr>
      <w:pStyle w:val="Intestazione"/>
    </w:pPr>
    <w:r>
      <w:rPr>
        <w:noProof/>
        <w:lang w:eastAsia="it-IT"/>
      </w:rPr>
      <w:drawing>
        <wp:inline distT="0" distB="0" distL="0" distR="0" wp14:anchorId="76D7DAB8" wp14:editId="55312B62">
          <wp:extent cx="6120130" cy="1182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A3E52" w14:textId="77777777" w:rsidR="006D70BB" w:rsidRDefault="006D70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9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93F00E6"/>
    <w:multiLevelType w:val="hybridMultilevel"/>
    <w:tmpl w:val="544A0B70"/>
    <w:lvl w:ilvl="0" w:tplc="0410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3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E33CE"/>
    <w:multiLevelType w:val="hybridMultilevel"/>
    <w:tmpl w:val="5A5A99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32"/>
  </w:num>
  <w:num w:numId="5">
    <w:abstractNumId w:val="8"/>
  </w:num>
  <w:num w:numId="6">
    <w:abstractNumId w:val="18"/>
  </w:num>
  <w:num w:numId="7">
    <w:abstractNumId w:val="1"/>
  </w:num>
  <w:num w:numId="8">
    <w:abstractNumId w:val="9"/>
  </w:num>
  <w:num w:numId="9">
    <w:abstractNumId w:val="16"/>
  </w:num>
  <w:num w:numId="10">
    <w:abstractNumId w:val="4"/>
  </w:num>
  <w:num w:numId="11">
    <w:abstractNumId w:val="28"/>
  </w:num>
  <w:num w:numId="12">
    <w:abstractNumId w:val="6"/>
  </w:num>
  <w:num w:numId="13">
    <w:abstractNumId w:val="17"/>
  </w:num>
  <w:num w:numId="14">
    <w:abstractNumId w:val="12"/>
  </w:num>
  <w:num w:numId="15">
    <w:abstractNumId w:val="14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23"/>
  </w:num>
  <w:num w:numId="21">
    <w:abstractNumId w:val="21"/>
  </w:num>
  <w:num w:numId="22">
    <w:abstractNumId w:val="31"/>
  </w:num>
  <w:num w:numId="23">
    <w:abstractNumId w:val="10"/>
  </w:num>
  <w:num w:numId="24">
    <w:abstractNumId w:val="30"/>
  </w:num>
  <w:num w:numId="25">
    <w:abstractNumId w:val="11"/>
  </w:num>
  <w:num w:numId="26">
    <w:abstractNumId w:val="25"/>
  </w:num>
  <w:num w:numId="27">
    <w:abstractNumId w:val="7"/>
  </w:num>
  <w:num w:numId="28">
    <w:abstractNumId w:val="27"/>
  </w:num>
  <w:num w:numId="29">
    <w:abstractNumId w:val="22"/>
  </w:num>
  <w:num w:numId="30">
    <w:abstractNumId w:val="13"/>
  </w:num>
  <w:num w:numId="31">
    <w:abstractNumId w:val="33"/>
  </w:num>
  <w:num w:numId="32">
    <w:abstractNumId w:val="3"/>
  </w:num>
  <w:num w:numId="33">
    <w:abstractNumId w:val="34"/>
  </w:num>
  <w:num w:numId="34">
    <w:abstractNumId w:val="19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6"/>
    <w:rsid w:val="00004A98"/>
    <w:rsid w:val="00007E15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277E"/>
    <w:rsid w:val="000650AC"/>
    <w:rsid w:val="0007280D"/>
    <w:rsid w:val="00083BB5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E4E90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6289"/>
    <w:rsid w:val="001641C5"/>
    <w:rsid w:val="001828F2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F4CF5"/>
    <w:rsid w:val="001F5309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1FAC"/>
    <w:rsid w:val="002525F7"/>
    <w:rsid w:val="00252E18"/>
    <w:rsid w:val="00256A53"/>
    <w:rsid w:val="00260B6C"/>
    <w:rsid w:val="00276CB6"/>
    <w:rsid w:val="0027782E"/>
    <w:rsid w:val="00281342"/>
    <w:rsid w:val="002950A7"/>
    <w:rsid w:val="002A5F5A"/>
    <w:rsid w:val="002B4C2B"/>
    <w:rsid w:val="002B55FB"/>
    <w:rsid w:val="002D4ECF"/>
    <w:rsid w:val="002E1CED"/>
    <w:rsid w:val="002E395C"/>
    <w:rsid w:val="002F24EA"/>
    <w:rsid w:val="002F45CF"/>
    <w:rsid w:val="003032D1"/>
    <w:rsid w:val="00303715"/>
    <w:rsid w:val="00304CD2"/>
    <w:rsid w:val="0031634E"/>
    <w:rsid w:val="0032089C"/>
    <w:rsid w:val="00333BC2"/>
    <w:rsid w:val="003373D0"/>
    <w:rsid w:val="003437F5"/>
    <w:rsid w:val="00347C81"/>
    <w:rsid w:val="00355D59"/>
    <w:rsid w:val="00365807"/>
    <w:rsid w:val="0037099A"/>
    <w:rsid w:val="003863C8"/>
    <w:rsid w:val="00391136"/>
    <w:rsid w:val="003A1B2C"/>
    <w:rsid w:val="003C1436"/>
    <w:rsid w:val="003C3367"/>
    <w:rsid w:val="003E7DD8"/>
    <w:rsid w:val="003F241D"/>
    <w:rsid w:val="003F55B0"/>
    <w:rsid w:val="003F749C"/>
    <w:rsid w:val="003F77E7"/>
    <w:rsid w:val="003F7A55"/>
    <w:rsid w:val="00400FCB"/>
    <w:rsid w:val="00403DEB"/>
    <w:rsid w:val="004059BE"/>
    <w:rsid w:val="00406A66"/>
    <w:rsid w:val="00417462"/>
    <w:rsid w:val="004425D9"/>
    <w:rsid w:val="0044737D"/>
    <w:rsid w:val="0045245A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4C0A"/>
    <w:rsid w:val="004C1894"/>
    <w:rsid w:val="004D006E"/>
    <w:rsid w:val="004F1045"/>
    <w:rsid w:val="004F6EA9"/>
    <w:rsid w:val="00501CC0"/>
    <w:rsid w:val="00521761"/>
    <w:rsid w:val="005237A8"/>
    <w:rsid w:val="00530A27"/>
    <w:rsid w:val="00541E6F"/>
    <w:rsid w:val="00542D38"/>
    <w:rsid w:val="005605CE"/>
    <w:rsid w:val="00570EE2"/>
    <w:rsid w:val="005718F4"/>
    <w:rsid w:val="005756BE"/>
    <w:rsid w:val="005828E8"/>
    <w:rsid w:val="00583749"/>
    <w:rsid w:val="0058666A"/>
    <w:rsid w:val="005900F6"/>
    <w:rsid w:val="00595020"/>
    <w:rsid w:val="00595C38"/>
    <w:rsid w:val="005A3529"/>
    <w:rsid w:val="005C570A"/>
    <w:rsid w:val="005C6BDD"/>
    <w:rsid w:val="005E7D29"/>
    <w:rsid w:val="00600859"/>
    <w:rsid w:val="00602CC8"/>
    <w:rsid w:val="0062004C"/>
    <w:rsid w:val="00623389"/>
    <w:rsid w:val="006234EE"/>
    <w:rsid w:val="0063121C"/>
    <w:rsid w:val="0063619A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C19BC"/>
    <w:rsid w:val="006C7418"/>
    <w:rsid w:val="006D31A3"/>
    <w:rsid w:val="006D640C"/>
    <w:rsid w:val="006D70BB"/>
    <w:rsid w:val="006E69A0"/>
    <w:rsid w:val="006F20EF"/>
    <w:rsid w:val="00704FD2"/>
    <w:rsid w:val="00705B23"/>
    <w:rsid w:val="00705DAA"/>
    <w:rsid w:val="0071025F"/>
    <w:rsid w:val="00720267"/>
    <w:rsid w:val="007249AB"/>
    <w:rsid w:val="00727E31"/>
    <w:rsid w:val="0074512C"/>
    <w:rsid w:val="007504CC"/>
    <w:rsid w:val="007522F5"/>
    <w:rsid w:val="007579F8"/>
    <w:rsid w:val="007632AF"/>
    <w:rsid w:val="0076698E"/>
    <w:rsid w:val="0077139D"/>
    <w:rsid w:val="007762C7"/>
    <w:rsid w:val="00780823"/>
    <w:rsid w:val="007818F5"/>
    <w:rsid w:val="00782B43"/>
    <w:rsid w:val="00783179"/>
    <w:rsid w:val="00787A71"/>
    <w:rsid w:val="00793143"/>
    <w:rsid w:val="0079461C"/>
    <w:rsid w:val="007B4D35"/>
    <w:rsid w:val="007C7618"/>
    <w:rsid w:val="007D03D9"/>
    <w:rsid w:val="007D4E04"/>
    <w:rsid w:val="007E3626"/>
    <w:rsid w:val="007E6409"/>
    <w:rsid w:val="007F39F0"/>
    <w:rsid w:val="008039A5"/>
    <w:rsid w:val="00804E7D"/>
    <w:rsid w:val="00824B2A"/>
    <w:rsid w:val="00824F58"/>
    <w:rsid w:val="008262BD"/>
    <w:rsid w:val="0082644A"/>
    <w:rsid w:val="008371D8"/>
    <w:rsid w:val="00840C9F"/>
    <w:rsid w:val="0084163E"/>
    <w:rsid w:val="00842D70"/>
    <w:rsid w:val="008439FF"/>
    <w:rsid w:val="00847475"/>
    <w:rsid w:val="00881F4A"/>
    <w:rsid w:val="00890862"/>
    <w:rsid w:val="0089139F"/>
    <w:rsid w:val="008A4054"/>
    <w:rsid w:val="008A4553"/>
    <w:rsid w:val="008B1E29"/>
    <w:rsid w:val="008C44CF"/>
    <w:rsid w:val="008C4BB9"/>
    <w:rsid w:val="008C5F08"/>
    <w:rsid w:val="008C64FD"/>
    <w:rsid w:val="008C690A"/>
    <w:rsid w:val="008D0AE9"/>
    <w:rsid w:val="008D0EEF"/>
    <w:rsid w:val="008D38DF"/>
    <w:rsid w:val="008E3C0A"/>
    <w:rsid w:val="008E7F4A"/>
    <w:rsid w:val="009029C5"/>
    <w:rsid w:val="00903C65"/>
    <w:rsid w:val="009162EB"/>
    <w:rsid w:val="00922556"/>
    <w:rsid w:val="00922991"/>
    <w:rsid w:val="009270EE"/>
    <w:rsid w:val="00945BB2"/>
    <w:rsid w:val="009520AB"/>
    <w:rsid w:val="00954C16"/>
    <w:rsid w:val="009555E2"/>
    <w:rsid w:val="00966074"/>
    <w:rsid w:val="009803BE"/>
    <w:rsid w:val="00982AFE"/>
    <w:rsid w:val="00986830"/>
    <w:rsid w:val="009A7858"/>
    <w:rsid w:val="009B3D5A"/>
    <w:rsid w:val="009D1792"/>
    <w:rsid w:val="009D2801"/>
    <w:rsid w:val="009E0E3C"/>
    <w:rsid w:val="009F5CF7"/>
    <w:rsid w:val="00A05641"/>
    <w:rsid w:val="00A15264"/>
    <w:rsid w:val="00A24994"/>
    <w:rsid w:val="00A47281"/>
    <w:rsid w:val="00A47F15"/>
    <w:rsid w:val="00A5190A"/>
    <w:rsid w:val="00A53D84"/>
    <w:rsid w:val="00A568C0"/>
    <w:rsid w:val="00A6500A"/>
    <w:rsid w:val="00AA25C6"/>
    <w:rsid w:val="00AB33B7"/>
    <w:rsid w:val="00AC7863"/>
    <w:rsid w:val="00AD00C8"/>
    <w:rsid w:val="00AD5A02"/>
    <w:rsid w:val="00AE55B0"/>
    <w:rsid w:val="00AE7B15"/>
    <w:rsid w:val="00AF3CF9"/>
    <w:rsid w:val="00B115BF"/>
    <w:rsid w:val="00B13B8E"/>
    <w:rsid w:val="00B15011"/>
    <w:rsid w:val="00B1746B"/>
    <w:rsid w:val="00B3387B"/>
    <w:rsid w:val="00B400C1"/>
    <w:rsid w:val="00B45CFE"/>
    <w:rsid w:val="00B51D30"/>
    <w:rsid w:val="00B52C44"/>
    <w:rsid w:val="00B56D2E"/>
    <w:rsid w:val="00B62EAE"/>
    <w:rsid w:val="00B64146"/>
    <w:rsid w:val="00B67314"/>
    <w:rsid w:val="00B70547"/>
    <w:rsid w:val="00B82847"/>
    <w:rsid w:val="00B86742"/>
    <w:rsid w:val="00B93692"/>
    <w:rsid w:val="00BA69A5"/>
    <w:rsid w:val="00BB1EBB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32533"/>
    <w:rsid w:val="00C41155"/>
    <w:rsid w:val="00C51DEB"/>
    <w:rsid w:val="00C54F74"/>
    <w:rsid w:val="00C619A0"/>
    <w:rsid w:val="00C67F76"/>
    <w:rsid w:val="00C8150E"/>
    <w:rsid w:val="00CA2E6A"/>
    <w:rsid w:val="00CC25DA"/>
    <w:rsid w:val="00CD7C0C"/>
    <w:rsid w:val="00CE6FCE"/>
    <w:rsid w:val="00CE74B2"/>
    <w:rsid w:val="00CF38EA"/>
    <w:rsid w:val="00CF5607"/>
    <w:rsid w:val="00D11FAF"/>
    <w:rsid w:val="00D16D3A"/>
    <w:rsid w:val="00D34AA3"/>
    <w:rsid w:val="00D46657"/>
    <w:rsid w:val="00D64D3E"/>
    <w:rsid w:val="00D817FF"/>
    <w:rsid w:val="00D8233C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716A"/>
    <w:rsid w:val="00E87993"/>
    <w:rsid w:val="00E93938"/>
    <w:rsid w:val="00EA3ED7"/>
    <w:rsid w:val="00EA41FC"/>
    <w:rsid w:val="00EB2435"/>
    <w:rsid w:val="00EE188E"/>
    <w:rsid w:val="00EE46E8"/>
    <w:rsid w:val="00EE52E0"/>
    <w:rsid w:val="00EF1740"/>
    <w:rsid w:val="00EF6DCF"/>
    <w:rsid w:val="00F00F7D"/>
    <w:rsid w:val="00F06F4B"/>
    <w:rsid w:val="00F106C4"/>
    <w:rsid w:val="00F264F3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0E29"/>
    <w:rsid w:val="00FD23FC"/>
    <w:rsid w:val="00FD364D"/>
    <w:rsid w:val="00FD4C70"/>
    <w:rsid w:val="00FD7523"/>
    <w:rsid w:val="00FE60BB"/>
    <w:rsid w:val="00FF0E8D"/>
    <w:rsid w:val="00FF1996"/>
    <w:rsid w:val="00FF3781"/>
    <w:rsid w:val="00FF47B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35C7F0F"/>
  <w15:docId w15:val="{81000A47-2DA1-4586-AA39-91B5974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  <w:style w:type="paragraph" w:styleId="Corpotesto">
    <w:name w:val="Body Text"/>
    <w:basedOn w:val="Normale"/>
    <w:link w:val="CorpotestoCarattere"/>
    <w:rsid w:val="00881F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705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70547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7A8"/>
    <w:rPr>
      <w:vertAlign w:val="superscript"/>
    </w:rPr>
  </w:style>
  <w:style w:type="paragraph" w:customStyle="1" w:styleId="Default">
    <w:name w:val="Default"/>
    <w:rsid w:val="0052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.alla.persona@pec.comuneolb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8A5E-4187-436C-A6C9-32616D8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OGLIARI Chiara</dc:creator>
  <cp:keywords/>
  <dc:description/>
  <cp:lastModifiedBy>Lorena Mette</cp:lastModifiedBy>
  <cp:revision>10</cp:revision>
  <cp:lastPrinted>2024-11-04T12:02:00Z</cp:lastPrinted>
  <dcterms:created xsi:type="dcterms:W3CDTF">2024-01-30T13:51:00Z</dcterms:created>
  <dcterms:modified xsi:type="dcterms:W3CDTF">2024-11-11T13:35:00Z</dcterms:modified>
</cp:coreProperties>
</file>