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3134" w14:textId="754D0CC5" w:rsidR="000F4CE5" w:rsidRPr="000F4CE5" w:rsidRDefault="00BA3A3E" w:rsidP="000F4CE5">
      <w:pPr>
        <w:shd w:val="clear" w:color="auto" w:fill="FFFFFF"/>
        <w:spacing w:after="200" w:line="276" w:lineRule="auto"/>
        <w:jc w:val="both"/>
        <w:rPr>
          <w:rFonts w:ascii="Arial Black" w:eastAsia="Calibri" w:hAnsi="Arial Black" w:cs="Calibri"/>
          <w:b/>
          <w:bCs/>
          <w:color w:val="000000"/>
          <w:kern w:val="0"/>
          <w:sz w:val="16"/>
          <w:szCs w:val="16"/>
          <w14:ligatures w14:val="none"/>
        </w:rPr>
      </w:pPr>
      <w:r w:rsidRPr="00BA3A3E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MANIFESTAZIONE DI INTERESSE - </w:t>
      </w:r>
      <w:r w:rsidR="000F4CE5" w:rsidRPr="00BA3A3E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Modello Allegato 1)</w:t>
      </w:r>
      <w:r w:rsidR="000F4CE5" w:rsidRPr="000F4CE5">
        <w:rPr>
          <w:rFonts w:ascii="Arial Black" w:eastAsia="Calibri" w:hAnsi="Arial Black" w:cs="Calibri"/>
          <w:b/>
          <w:color w:val="000000"/>
          <w:kern w:val="0"/>
          <w:sz w:val="16"/>
          <w:szCs w:val="16"/>
          <w14:ligatures w14:val="none"/>
        </w:rPr>
        <w:t xml:space="preserve"> </w:t>
      </w:r>
    </w:p>
    <w:tbl>
      <w:tblPr>
        <w:tblStyle w:val="Grigliatabella1"/>
        <w:tblW w:w="8688" w:type="dxa"/>
        <w:tblInd w:w="-5" w:type="dxa"/>
        <w:tblLook w:val="04A0" w:firstRow="1" w:lastRow="0" w:firstColumn="1" w:lastColumn="0" w:noHBand="0" w:noVBand="1"/>
      </w:tblPr>
      <w:tblGrid>
        <w:gridCol w:w="8688"/>
      </w:tblGrid>
      <w:tr w:rsidR="000F4CE5" w:rsidRPr="000F4CE5" w14:paraId="42F88984" w14:textId="77777777" w:rsidTr="002F776F">
        <w:trPr>
          <w:trHeight w:val="447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BEE" w14:textId="77777777" w:rsidR="000F4CE5" w:rsidRPr="000F4CE5" w:rsidRDefault="000F4CE5" w:rsidP="000F4CE5">
            <w:pPr>
              <w:ind w:left="-116" w:firstLine="116"/>
              <w:jc w:val="both"/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</w:pPr>
            <w:r w:rsidRPr="000F4CE5"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  <w:t>Sottoscrivere digitalmente e compilare in ogni sua parte in lingua italiana senza abrasioni.</w:t>
            </w:r>
          </w:p>
          <w:p w14:paraId="78006A3C" w14:textId="77777777" w:rsidR="000F4CE5" w:rsidRPr="000F4CE5" w:rsidRDefault="000F4CE5" w:rsidP="000F4CE5">
            <w:pPr>
              <w:keepNext/>
              <w:suppressAutoHyphens/>
              <w:rPr>
                <w:rFonts w:ascii="Calibri" w:eastAsia="Times New Roman" w:hAnsi="Calibri"/>
                <w:b/>
                <w:i/>
                <w:sz w:val="16"/>
                <w:szCs w:val="16"/>
                <w:lang w:eastAsia="it-IT"/>
              </w:rPr>
            </w:pPr>
            <w:r w:rsidRPr="000F4CE5"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  <w:t>Barrare le caselle accanto alle dichiarazioni che si intende rilasciare - La mancanza della segnatura equivale a non dichiarazione.</w:t>
            </w:r>
          </w:p>
        </w:tc>
      </w:tr>
    </w:tbl>
    <w:p w14:paraId="53C06165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14:paraId="166554BB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COMUNE DI SAN TEODORO</w:t>
      </w:r>
    </w:p>
    <w:p w14:paraId="48705922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AREA SOCIO CULTURALE</w:t>
      </w:r>
    </w:p>
    <w:p w14:paraId="191846F8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SERVIZIO PUBBLICA ISTRUZIONE</w:t>
      </w:r>
    </w:p>
    <w:p w14:paraId="536754DC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VIA G. DELEDDA SNC</w:t>
      </w:r>
    </w:p>
    <w:p w14:paraId="3E2F61AD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07052   SAN TEODORO (SS)</w:t>
      </w:r>
    </w:p>
    <w:p w14:paraId="3AC2F6F3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protocollo@pec.comunesanteodoro.it</w:t>
      </w:r>
    </w:p>
    <w:p w14:paraId="64889E98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</w:pPr>
    </w:p>
    <w:p w14:paraId="683910A5" w14:textId="0E92D5F9" w:rsidR="000F4CE5" w:rsidRPr="002F776F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OGGETTO: </w:t>
      </w:r>
      <w:bookmarkStart w:id="0" w:name="_Hlk176890596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AFFIDAMENTO </w:t>
      </w:r>
      <w:bookmarkStart w:id="1" w:name="_Hlk184730199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SERVIZIO </w:t>
      </w:r>
      <w:bookmarkStart w:id="2" w:name="_Hlk187870625"/>
      <w:r w:rsidR="00BE6CAB"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DI 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 xml:space="preserve">ORGANIZZAZIONE ED EROGAZIONE ATTIVITÀ INTEGRATIVE SOCIOCULTURALI, MOTORIE E PSICOMOTORIE FINALIZZATE ALL’ARRICCHIMENTO DELL’OFFERTA FORMATIVA DEI TRE ORDINI DI SCUOLA DELL'ISTITUTO COMPRENSIVO SEDE DI SAN TEODORO - </w:t>
      </w:r>
      <w:bookmarkEnd w:id="1"/>
      <w:bookmarkEnd w:id="2"/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A.S. 202</w:t>
      </w:r>
      <w:r w:rsidR="00BE6CAB"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5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/202</w:t>
      </w:r>
      <w:r w:rsidR="00BE6CAB"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>6</w:t>
      </w:r>
      <w:r w:rsidRPr="002F776F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14:ligatures w14:val="none"/>
        </w:rPr>
        <w:t xml:space="preserve"> –</w:t>
      </w:r>
      <w:bookmarkEnd w:id="0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bookmarkStart w:id="3" w:name="_Hlk188001849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MANIFESTAZIONE DI INTERESSE - DICHIARAZIONI</w:t>
      </w:r>
      <w:bookmarkEnd w:id="3"/>
      <w:r w:rsidRPr="002F776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- </w:t>
      </w:r>
    </w:p>
    <w:p w14:paraId="70408B91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77371CA7" w14:textId="77777777" w:rsidR="000F4CE5" w:rsidRPr="000F4CE5" w:rsidRDefault="000F4CE5" w:rsidP="000F4CE5">
      <w:pPr>
        <w:spacing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 nato/a </w:t>
      </w:r>
      <w:proofErr w:type="spellStart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 _______________________ Provincia _______ il _________ c.f. _______________________________________ residente a _________________________ Via/Piazza ______________________________________ n. ____ CAP ________ Provincia _____ Stato ___________ telefono/</w:t>
      </w:r>
      <w:proofErr w:type="spellStart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. ____________________ in qualità di ____________________________________ dell’impresa/</w:t>
      </w:r>
      <w:proofErr w:type="spellStart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soc</w:t>
      </w:r>
      <w:proofErr w:type="spellEnd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. ________________________________________ avente sede legale nel Comune di _______________________ Via/Piazza ___________________________________ n. ____ CAP ______ Provincia _____ Stato ___________ c.f.  ___________________________________________ P.IVA _______________________________ </w:t>
      </w:r>
      <w:bookmarkStart w:id="4" w:name="_Hlk176890346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telefono/</w:t>
      </w:r>
      <w:proofErr w:type="spellStart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. </w:t>
      </w:r>
      <w:bookmarkEnd w:id="4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__________________ e-mail _____________________      PEC _____________________ sede operativa nel Comune di ____________________ Via/Piazza ___________________________________ n. ____ CAP ______ Provincia _____ Stato ___________ telefono/</w:t>
      </w:r>
      <w:proofErr w:type="spellStart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0F4CE5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. __________________ indirizzo e-mail _________________________ indirizzo PEC _____________________________ </w:t>
      </w:r>
    </w:p>
    <w:p w14:paraId="185330ED" w14:textId="77777777" w:rsidR="000F4CE5" w:rsidRPr="000F4CE5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</w:pPr>
      <w:r w:rsidRPr="000F4CE5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ai sensi degli artt. 46 e 47 del D.P.R. n.445/2000, consapevole delle sanzioni penali previste per il caso di dichiarazioni mendaci, come stabilito dall’art.76 del citato DPR, nonché delle conseguenze amministrative di decadenza dei benefici conseguiti a seguito dell’eventuale provvedimento di affidamento diretto del servizio di cui all’oggetto </w:t>
      </w:r>
    </w:p>
    <w:p w14:paraId="21789F54" w14:textId="1D00B780" w:rsidR="007329A1" w:rsidRDefault="00AF161F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5" w:name="_Hlk187926130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 RIFERIMENTO ALLA PROCEDURA DI CUI ALL’OGGETTO MANIFESTA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IL PROPRIO INTERESSE </w:t>
      </w:r>
      <w:r w:rsidR="00317D3B"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</w:t>
      </w:r>
      <w:r w:rsid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partecipare </w:t>
      </w:r>
      <w:r w:rsidR="00317D3B"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alla procedura di </w:t>
      </w:r>
      <w:r w:rsid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affidamento di </w:t>
      </w:r>
      <w:r w:rsidR="00317D3B"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cui all’oggetto e dichiara sin d’ora di essere in possesso dei requisiti di ordine generale e speciale prescritti con la documentazione procedurale</w:t>
      </w:r>
      <w:r w:rsid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, e a tal fine </w:t>
      </w:r>
      <w:r w:rsidR="00405F19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specificatamente</w:t>
      </w:r>
    </w:p>
    <w:p w14:paraId="2DB736C3" w14:textId="77777777" w:rsidR="007329A1" w:rsidRDefault="00D749FC" w:rsidP="007329A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DICHIARA</w:t>
      </w:r>
    </w:p>
    <w:p w14:paraId="23D291F7" w14:textId="06E610D3" w:rsidR="00D749FC" w:rsidRPr="00317D3B" w:rsidRDefault="00D749FC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di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7329A1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essere interessato a 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partecipare</w:t>
      </w:r>
      <w:r w:rsidR="007329A1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alla procedura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in qualità di:</w:t>
      </w:r>
    </w:p>
    <w:p w14:paraId="7F4015D2" w14:textId="60367118" w:rsidR="00D749FC" w:rsidRPr="00317D3B" w:rsidRDefault="00D749FC" w:rsidP="00D749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814AAB3" w14:textId="16142FD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 xml:space="preserve">(barrare la casella corrispondente) </w:t>
      </w:r>
    </w:p>
    <w:p w14:paraId="5A6DFCB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imprenditore individuale </w:t>
      </w:r>
    </w:p>
    <w:p w14:paraId="4885F724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impresa artigiana</w:t>
      </w:r>
    </w:p>
    <w:p w14:paraId="5666EC0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società commerciale</w:t>
      </w:r>
    </w:p>
    <w:p w14:paraId="457AB5F8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società cooperativa</w:t>
      </w:r>
    </w:p>
    <w:p w14:paraId="0FA3BF9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consorzio tra imprese artigiane </w:t>
      </w:r>
    </w:p>
    <w:p w14:paraId="17FABFA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consorzio stabile fra imprenditori individuali, artigiani, società commerciali, società cooperative </w:t>
      </w:r>
    </w:p>
    <w:p w14:paraId="0998414B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raggruppamento temporaneo di concorrenti </w:t>
      </w:r>
      <w:bookmarkStart w:id="6" w:name="_Hlk157503007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costituiti o costituendi dai soggetti di cui ai punti 1), 2), 3), 4), 5) e 6)</w:t>
      </w:r>
      <w:bookmarkEnd w:id="6"/>
    </w:p>
    <w:p w14:paraId="310D8DDF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costituito </w:t>
      </w: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costituendo;</w:t>
      </w:r>
    </w:p>
    <w:p w14:paraId="7008839E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consorzio ordinario di concorrenti costituiti o costituendi dai soggetti di cui ai punti 1), 2), 3), 4), 5) e 6)</w:t>
      </w:r>
    </w:p>
    <w:p w14:paraId="11AE3BEA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costituito </w:t>
      </w: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costituendo;</w:t>
      </w:r>
    </w:p>
    <w:p w14:paraId="643D28B1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aggregazioni tra imprese aderenti al contratto di rete; </w:t>
      </w:r>
    </w:p>
    <w:p w14:paraId="194F0058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val="en-US"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  <w:t xml:space="preserve"> </w:t>
      </w:r>
      <w:proofErr w:type="gramStart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US" w:eastAsia="it-IT"/>
          <w14:ligatures w14:val="none"/>
        </w:rPr>
        <w:t>GEIE;</w:t>
      </w:r>
      <w:proofErr w:type="gramEnd"/>
    </w:p>
    <w:p w14:paraId="06CCF4FB" w14:textId="77777777" w:rsidR="00317D3B" w:rsidRPr="00317D3B" w:rsidRDefault="00317D3B" w:rsidP="00317D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operatore economico stabilito in altri Stati membri costituito conformemente alla legislazione vigente nel rispettivo Paese;</w:t>
      </w:r>
    </w:p>
    <w:p w14:paraId="7FDEFFD2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290915CC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(per i casi di cui ai sopraindicati punti: 5, 6, 7, 8, 9, 10)</w:t>
      </w:r>
    </w:p>
    <w:p w14:paraId="5C960C59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36498FD" w14:textId="65391957" w:rsidR="00317D3B" w:rsidRPr="00317D3B" w:rsidRDefault="00317D3B" w:rsidP="00317D3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Impresa capogruppo (</w:t>
      </w:r>
      <w:bookmarkStart w:id="7" w:name="_Hlk157515712"/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indicare denominazione, codice fiscale, sede legale, recapito </w:t>
      </w:r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telefonico/</w:t>
      </w:r>
      <w:proofErr w:type="spellStart"/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. ________________ indirizzo e-mail __________________________ indirizzo PEC ______________________________ </w:t>
      </w:r>
    </w:p>
    <w:bookmarkEnd w:id="7"/>
    <w:p w14:paraId="454DCF8B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1B68E570" w14:textId="77777777" w:rsidR="00D749FC" w:rsidRPr="00317D3B" w:rsidRDefault="00317D3B" w:rsidP="00D749F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Impresa/e Mandante/i (indicare denominazione, codice fiscale, sede legale, recapito </w:t>
      </w:r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telefonico/</w:t>
      </w:r>
      <w:proofErr w:type="spellStart"/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. </w:t>
      </w:r>
      <w:r w:rsidR="00D749FC" w:rsidRPr="00317D3B">
        <w:rPr>
          <w:rFonts w:ascii="Calibri" w:eastAsia="Times New Roman" w:hAnsi="Calibri" w:cs="Times New Roman"/>
          <w:b/>
          <w:kern w:val="0"/>
          <w:sz w:val="20"/>
          <w:szCs w:val="20"/>
          <w:lang w:eastAsia="it-IT"/>
          <w14:ligatures w14:val="none"/>
        </w:rPr>
        <w:t xml:space="preserve">________________ indirizzo e-mail __________________________ indirizzo PEC ______________________________ </w:t>
      </w:r>
    </w:p>
    <w:p w14:paraId="04BE6FD8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B6F2207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5540E01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C08C73B" w14:textId="77777777" w:rsidR="00D749FC" w:rsidRDefault="00D749FC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3F5803D2" w14:textId="24AA1588" w:rsidR="00317D3B" w:rsidRPr="00D749FC" w:rsidRDefault="00317D3B" w:rsidP="00D749FC">
      <w:pPr>
        <w:spacing w:after="200" w:line="276" w:lineRule="auto"/>
        <w:contextualSpacing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di essere informato e consapevole che la presente istanza non costituisce prova di possesso dei requisiti generali e speciali richiesti per l’affidamento oggetto della procedura, non determina l'instaurazione di alcun obbligo di natura giuridica/contrattuale e non vincola in alcun modo il Comune di San Teodoro, che sarà libero di sospendere, annullare o modificare in qualsiasi momento il procedimento avviato, senza che gli operatori interessati alla partecipazione possano vantare alcuna pretesa;</w:t>
      </w:r>
    </w:p>
    <w:p w14:paraId="4DCA1770" w14:textId="77777777" w:rsidR="00BA3A3E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87D1964" w14:textId="67479F73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bookmarkStart w:id="8" w:name="_Hlk181214164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che </w:t>
      </w:r>
      <w:bookmarkStart w:id="9" w:name="_Hlk18121402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l’impresa/società/cooperativa </w:t>
      </w:r>
      <w:bookmarkStart w:id="10" w:name="_Hlk110579266"/>
      <w:bookmarkEnd w:id="8"/>
      <w:bookmarkEnd w:id="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è accreditata al sistema </w:t>
      </w:r>
      <w:bookmarkEnd w:id="10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di e-procurement regionale SARDEGNA CAT nell’ambito di attività analoghe all’oggetto della procedura (indicare la/le categoria/e   ____________________________________________)</w:t>
      </w:r>
    </w:p>
    <w:p w14:paraId="0243FCB4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</w:pPr>
    </w:p>
    <w:p w14:paraId="05424409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che l’impresa/società/cooperativa NON SI TROVA in alcuna delle situazioni costituenti causa di esclusione di cui gli artt. dal 94 e 95 del D. Lgs.36/2023 e in ogni altra situazione che possa determinare ulteriori divieti a contrarre con la pubblica amministrazione previsti dalla vigente normativa; </w:t>
      </w:r>
    </w:p>
    <w:p w14:paraId="5A38BB0D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4D6CD1E1" w14:textId="77777777" w:rsidR="00317D3B" w:rsidRPr="00317D3B" w:rsidRDefault="00317D3B" w:rsidP="00317D3B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che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l’impresa/società/cooperativa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è iscritta nel registro delle imprese della Camera di Commercio, Industria, Artigianato e Agricoltura di __________________ per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attività analoghe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con quella oggetto della procedura </w:t>
      </w:r>
      <w:proofErr w:type="gramStart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dal  _</w:t>
      </w:r>
      <w:proofErr w:type="gramEnd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_______________;</w:t>
      </w:r>
    </w:p>
    <w:p w14:paraId="62BC926E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bookmarkStart w:id="11" w:name="_Hlk181261179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che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l’impresa/</w:t>
      </w:r>
      <w:bookmarkStart w:id="12" w:name="_Hlk181215547"/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bookmarkEnd w:id="11"/>
      <w:bookmarkEnd w:id="12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ha la seguente denominazione/ragione sociale:</w:t>
      </w:r>
    </w:p>
    <w:p w14:paraId="774A832A" w14:textId="7D7E928A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_________________________________________________________________________________________________________</w:t>
      </w:r>
    </w:p>
    <w:p w14:paraId="0096D01B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forma giuridica _____________________________________________</w:t>
      </w:r>
    </w:p>
    <w:p w14:paraId="34BA5A60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codice fiscale ______________________________________________</w:t>
      </w:r>
    </w:p>
    <w:p w14:paraId="6C29E20D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partita iva _________________________________________________</w:t>
      </w:r>
    </w:p>
    <w:p w14:paraId="1DD1F583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numero matricola INPS ______________________________________</w:t>
      </w:r>
    </w:p>
    <w:p w14:paraId="1AC46A4C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numero codice INAIL ________________________________________</w:t>
      </w:r>
    </w:p>
    <w:p w14:paraId="7C2EB8ED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  <w:t xml:space="preserve"> (Per le Cooperative)</w:t>
      </w:r>
    </w:p>
    <w:p w14:paraId="27795BB4" w14:textId="77777777" w:rsidR="00317D3B" w:rsidRPr="00317D3B" w:rsidRDefault="00317D3B" w:rsidP="00317D3B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che la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iscritta all’Albo delle Società Cooperative presso il Ministero delle Imprese e del Made in Italy a cura della Camera di Commercio di _____________________________________dal ________________;</w:t>
      </w:r>
    </w:p>
    <w:p w14:paraId="75BFC8C0" w14:textId="77777777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Calibri" w:eastAsia="Times New Roman" w:hAnsi="Calibri" w:cs="Times New Roman"/>
          <w:bCs/>
          <w:i/>
          <w:kern w:val="0"/>
          <w:sz w:val="20"/>
          <w:szCs w:val="20"/>
          <w:lang w:eastAsia="it-IT"/>
          <w14:ligatures w14:val="none"/>
        </w:rPr>
        <w:t xml:space="preserve"> (Per le Cooperative sociali)</w:t>
      </w:r>
    </w:p>
    <w:p w14:paraId="59856F13" w14:textId="186C2E05" w:rsidR="00317D3B" w:rsidRPr="00317D3B" w:rsidRDefault="00317D3B" w:rsidP="00317D3B">
      <w:pPr>
        <w:autoSpaceDE w:val="0"/>
        <w:autoSpaceDN w:val="0"/>
        <w:adjustRightInd w:val="0"/>
        <w:spacing w:after="200" w:line="276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>□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che la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iscritta all’Albo Regionale delle Cooperative Sociali - Regione __________________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dal </w:t>
      </w:r>
      <w:r w:rsidR="007C6E8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____________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__;</w:t>
      </w:r>
    </w:p>
    <w:p w14:paraId="6F031985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Calibri" w:hAnsi="Arial Narrow" w:cs="Tahoma" w:hint="eastAsia"/>
          <w:b/>
          <w:color w:val="000000"/>
          <w:kern w:val="0"/>
          <w:sz w:val="20"/>
          <w:szCs w:val="20"/>
          <w14:ligatures w14:val="none"/>
        </w:rPr>
        <w:t>□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che </w:t>
      </w:r>
      <w:bookmarkStart w:id="13" w:name="_Hlk181215621"/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bookmarkEnd w:id="13"/>
      <w:r w:rsidRPr="00317D3B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 xml:space="preserve">autorizza come mezzo valido al ricevimento delle comunicazioni relative alla procedura di che trattasi il seguente indirizzo di posta elettronica certificata (della cui operatività il dichiarante assume ogni rischio)  </w:t>
      </w:r>
    </w:p>
    <w:p w14:paraId="64F6F98D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71D08856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317D3B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(PEC) ________________________________________________________________________</w:t>
      </w:r>
    </w:p>
    <w:p w14:paraId="680B3D95" w14:textId="77777777" w:rsidR="00317D3B" w:rsidRP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</w:pPr>
    </w:p>
    <w:p w14:paraId="12465E2A" w14:textId="5CBC5F5A" w:rsidR="00317D3B" w:rsidRPr="00317D3B" w:rsidRDefault="00317D3B" w:rsidP="00317D3B">
      <w:pPr>
        <w:shd w:val="clear" w:color="auto" w:fill="FFFFFF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bookmarkStart w:id="14" w:name="_Hlk110509048"/>
      <w:r w:rsidRPr="00317D3B">
        <w:rPr>
          <w:rFonts w:ascii="Arial Narrow" w:eastAsia="Times New Roman" w:hAnsi="Arial Narrow" w:cs="Times New Roman" w:hint="eastAsia"/>
          <w:b/>
          <w:kern w:val="0"/>
          <w:sz w:val="20"/>
          <w:szCs w:val="20"/>
          <w:lang w:eastAsia="it-IT"/>
          <w14:ligatures w14:val="none"/>
        </w:rPr>
        <w:t xml:space="preserve">□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c</w:t>
      </w:r>
      <w:bookmarkEnd w:id="14"/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he 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317D3B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società/cooperativa </w:t>
      </w:r>
      <w:r w:rsidRPr="00317D3B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è in possesso dei requisiti di ordine speciale di cui all'art.100 del D.lgs. n.36/2023 richiesti per la partecipazione alla procedura</w:t>
      </w:r>
      <w:r w:rsidR="00BA3A3E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;</w:t>
      </w:r>
    </w:p>
    <w:p w14:paraId="6B44671B" w14:textId="77777777" w:rsidR="00317D3B" w:rsidRDefault="00317D3B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ha maturato adeguata esperienza professionale nel settore di attività oggetto della procedura;</w:t>
      </w:r>
    </w:p>
    <w:p w14:paraId="21F2D240" w14:textId="77777777" w:rsidR="00BA3A3E" w:rsidRPr="00D749FC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7F33FAD" w14:textId="16ED7B8C" w:rsidR="000F4CE5" w:rsidRPr="00D749FC" w:rsidRDefault="00BA3A3E" w:rsidP="00317D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 w:hint="eastAsia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0F4CE5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piena e </w:t>
      </w:r>
      <w:bookmarkEnd w:id="5"/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incondizionata disponibilità ad assicurare l’appropriata organizzazione ed erogazione di </w:t>
      </w:r>
      <w:r w:rsidR="00D749FC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presunte n.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1000 </w:t>
      </w:r>
      <w:r w:rsid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(mille)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ore di attività socioculturali e motorie a favore agli alunni della scuola dell’infanzia, primaria e secondaria di I grado dell’Istituto Comprensivo sede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di 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San Teodoro di seguito indicate,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accordandone preventivamente le modalità attuative con la dirigenza scolastica e con l’Ente:</w:t>
      </w:r>
      <w:r w:rsidR="00BE6CAB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5F04B771" w14:textId="6E01AA6F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16 ore presunte progetto promozione apprendimento lingua inglese destinato al gruppo classe degli alunni frequentanti l’ultimo anno delle tre sezioni della scuola dell’infanzia (45 minuti settimanali);</w:t>
      </w:r>
    </w:p>
    <w:p w14:paraId="4A9C0C39" w14:textId="0EF2E37A" w:rsidR="007C6E8E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30 ore presunte progetto/laboratorio animazione alla lettura per le classi seconde della scuola primaria (15h </w:t>
      </w:r>
      <w:proofErr w:type="spellStart"/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x</w:t>
      </w:r>
      <w:proofErr w:type="spellEnd"/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ciascuna delle 2 classi); </w:t>
      </w:r>
    </w:p>
    <w:p w14:paraId="0492990C" w14:textId="02A9CEA5" w:rsidR="00F86274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30 ore presunte progetto ballo/coreografia per le due classi terze della scuola primaria (15h </w:t>
      </w:r>
      <w:r w:rsidR="007C6E8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per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ciascuna delle 2 classi); </w:t>
      </w:r>
    </w:p>
    <w:p w14:paraId="7D77C58F" w14:textId="77777777" w:rsidR="00BA3A3E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AF948A4" w14:textId="77777777" w:rsidR="00BA3A3E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C0333B6" w14:textId="77777777" w:rsidR="00BA3A3E" w:rsidRPr="00D749FC" w:rsidRDefault="00BA3A3E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7062579" w14:textId="4B8010A8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220 ore presunte progetto sport - educazione motoria da concludersi entro il 31 maggio 2026 (attività motorie libere e guidate e psicomotricità) da destinarsi alle tre sezioni della scuola dell’infanzia, alla classe prima, alle due classi seconde e alle due classi terze della scuola primaria, per complessive 12,5 ore settimanali (10 ore settimanali per la Primaria e 2.15 ore settimanali per la scuola dell’infanzia;</w:t>
      </w:r>
    </w:p>
    <w:p w14:paraId="11D84AB5" w14:textId="49F8DA6F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n. 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230 ore presunte progetto/laboratorio teatrale per le due classi terze, le due classi quarte e le due classi quinte della scuola primaria; </w:t>
      </w:r>
    </w:p>
    <w:p w14:paraId="31B6BAA0" w14:textId="561E7530" w:rsidR="00F86274" w:rsidRPr="00D749FC" w:rsidRDefault="00E876C3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- n.</w:t>
      </w:r>
      <w:r w:rsidR="00F86274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330 ore presunte progetto/laboratorio teatrale per le tre classi prime, le tre classi seconde e le due classi terze della scuola secondaria di I grado; </w:t>
      </w:r>
    </w:p>
    <w:p w14:paraId="76E18B90" w14:textId="0E245D6C" w:rsidR="000F4CE5" w:rsidRDefault="00F86274" w:rsidP="00F862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- </w:t>
      </w:r>
      <w:r w:rsidR="00E876C3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n.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100 ore complessive presunte di attività tecnico-specialistiche diverse (supporto tecnico durante le attività laboratoriali in aula, mixer audio e luci presso il teatro comunale Gian Piero Meloni in via Sardegna (San Teodoro) durante le prove e i saggi finali delle classi coinvolte; </w:t>
      </w:r>
    </w:p>
    <w:p w14:paraId="270A4FF6" w14:textId="3EA91B6B" w:rsidR="000F4CE5" w:rsidRPr="00BA3A3E" w:rsidRDefault="00BA3A3E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15" w:name="_Hlk184642853"/>
      <w:r w:rsidRPr="00BE6CAB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>□</w:t>
      </w:r>
      <w:r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E876C3" w:rsidRPr="00BA3A3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la piena e incondizionata disponibilità ad assicurare l’organizzazione e realizzazione dei saggi finali/rappresentazioni teatrali assumendo a proprio carico tutte le spese e gli oneri connessi e derivanti, nessuno escluso, accordandone preventivamente le modalità attuative con la dirigenza scolastica e con l’ente;</w:t>
      </w:r>
    </w:p>
    <w:p w14:paraId="51AA6449" w14:textId="7094B07C" w:rsidR="000F4CE5" w:rsidRPr="00E876C3" w:rsidRDefault="00E876C3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16" w:name="_Hlk184666701"/>
      <w:bookmarkStart w:id="17" w:name="_Hlk184643729"/>
      <w:r w:rsidRPr="00BE6CAB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it-IT"/>
          <w14:ligatures w14:val="none"/>
        </w:rPr>
        <w:t>□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la piena</w:t>
      </w: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e incondizionata </w:t>
      </w:r>
      <w:r w:rsidRPr="00BE6CAB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disponibilità </w:t>
      </w:r>
      <w:r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ad assicurare</w:t>
      </w:r>
      <w:r w:rsidR="00BA3A3E" w:rsidRP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quanto segue,</w:t>
      </w:r>
      <w:r w:rsidR="00BA3A3E" w:rsidRP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BA3A3E"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assumendo a proprio carico tutte le spese e gli oneri connessi e derivanti, nessuno esclus</w:t>
      </w:r>
      <w:r w:rsidR="00BA3A3E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o</w:t>
      </w:r>
      <w:bookmarkEnd w:id="16"/>
      <w:r w:rsidR="00BA3A3E" w:rsidRPr="00E876C3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10D62F25" w14:textId="52E63E7D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-I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reperimento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e la messa a disposizione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con congruo anticipo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,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dei materiali, della strumentazione e delle attrezzature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(munite di certificazioni/omologazioni a norma di legge)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atte a garantire il regolare svolgimento di tutte le attività laboratoriali e la realizzazione dei saggi finali/rappresentazioni teatrali;</w:t>
      </w:r>
    </w:p>
    <w:p w14:paraId="03DB6421" w14:textId="22EDCE2B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-Il reintegro della dotazione di cui sopra ogni qualvolta si renda necessario nel corso dell’intero periodo contrattuale</w:t>
      </w:r>
      <w:r w:rsidR="00E876C3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;</w:t>
      </w:r>
    </w:p>
    <w:p w14:paraId="129CF69F" w14:textId="5136BB89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18" w:name="_Hlk184644103"/>
      <w:bookmarkEnd w:id="17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</w:t>
      </w:r>
      <w:bookmarkStart w:id="19" w:name="_Hlk187923221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L’individuazione </w:t>
      </w:r>
      <w:bookmarkEnd w:id="18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e designazione del </w:t>
      </w:r>
      <w:bookmarkStart w:id="20" w:name="_Hlk187950803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personale</w:t>
      </w:r>
      <w:bookmarkEnd w:id="20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bookmarkEnd w:id="19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addetto al riordino e la pulizia degli spazi messi a disposizione dall’Ente e/o dall’Istituzione scolastica;</w:t>
      </w:r>
    </w:p>
    <w:p w14:paraId="50837EF0" w14:textId="4220329F" w:rsidR="00CC45CF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-L’individuazione </w:t>
      </w:r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e designazione (in numero adeguato all’evento) di personale qualificato addetto per l’attuazione delle misure di gestione della prevenzione sicurezza e dell’emergenza antincendio nei luoghi di lavoro e dei a luoghi aperti al pubblico con più di 50 persone come sancito in particolare dal D.M. 2 settembre 2021 (DECRETO GSA) che va a disciplinarne gli aspetti inerenti </w:t>
      </w:r>
      <w:proofErr w:type="gramStart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la</w:t>
      </w:r>
      <w:proofErr w:type="gramEnd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formazione e l’idoneità tecnica degli operatori incaricati oltre che dal D. Lgs. 81/2008 e </w:t>
      </w:r>
      <w:proofErr w:type="spellStart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ss.mm.ii</w:t>
      </w:r>
      <w:proofErr w:type="spellEnd"/>
      <w:r w:rsidR="00CC45CF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. (T.U. in materia di salute e sicurezza sul lavoro); </w:t>
      </w:r>
    </w:p>
    <w:p w14:paraId="115AE1FB" w14:textId="6C64F0FF" w:rsidR="000F4CE5" w:rsidRPr="00D749FC" w:rsidRDefault="000F4CE5" w:rsidP="00CC45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-La piena collaborazione con la dirigenza scolastica al fine della predisposizione e del regolare inoltro all’Ente (in tempi utili e con le modalità stabilite dai relativi regolamenti comunali), di idonea richiesta di concessione in uso temporaneo del Teatro Comunale e se del caso dello Stadio Comunale</w:t>
      </w:r>
      <w:r w:rsidR="00F600C0"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per le prove e la realizzazione delle rappresentazioni teatrali e dei saggi finali di danza e motoria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; </w:t>
      </w:r>
      <w:bookmarkEnd w:id="15"/>
    </w:p>
    <w:p w14:paraId="669C1D78" w14:textId="77777777" w:rsidR="000F4CE5" w:rsidRPr="00D749FC" w:rsidRDefault="000F4CE5" w:rsidP="000F4CE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E2362C8" w14:textId="76DC815D" w:rsidR="000F4CE5" w:rsidRPr="00D749FC" w:rsidRDefault="00D749FC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□ 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la piena disponibilità e l’impegno ad assicurare tutti i servizi e tutte le attività di cui all’affidamento in oggetto a partire dalla data presunta </w:t>
      </w:r>
      <w:bookmarkStart w:id="21" w:name="_Hlk187868519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del </w:t>
      </w:r>
      <w:bookmarkStart w:id="22" w:name="_Hlk187871707"/>
      <w:r w:rsidR="007329A1" w:rsidRPr="007329A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09.02.2026</w:t>
      </w:r>
      <w:r w:rsidR="007329A1" w:rsidRPr="00386CF2">
        <w:rPr>
          <w:rFonts w:ascii="Calibri" w:eastAsia="Times New Roman" w:hAnsi="Calibri" w:cs="Calibri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fino alla data presunta del </w:t>
      </w:r>
      <w:bookmarkEnd w:id="22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05.06.2026</w:t>
      </w:r>
      <w:bookmarkEnd w:id="21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;</w:t>
      </w:r>
      <w:r w:rsidR="007329A1" w:rsidRPr="007329A1">
        <w:rPr>
          <w:rFonts w:ascii="Calibri" w:eastAsia="Times New Roman" w:hAnsi="Calibri" w:cs="Calibri"/>
          <w:sz w:val="20"/>
          <w:szCs w:val="20"/>
          <w:lang w:eastAsia="it-IT"/>
          <w14:ligatures w14:val="none"/>
        </w:rPr>
        <w:t xml:space="preserve"> </w:t>
      </w:r>
    </w:p>
    <w:p w14:paraId="4905B7DE" w14:textId="77777777" w:rsidR="007C6E8E" w:rsidRDefault="007C6E8E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23" w:name="_Hlk187925067"/>
    </w:p>
    <w:p w14:paraId="7E91527E" w14:textId="7E9F16B6" w:rsidR="000F4CE5" w:rsidRPr="00D749FC" w:rsidRDefault="00D749FC" w:rsidP="00D749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□ 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="00BA3A3E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garantisce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la piena disponibilità e l’impegno </w:t>
      </w:r>
      <w:bookmarkEnd w:id="23"/>
      <w:r w:rsidRPr="00D749F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ad espletare il servizio di cui all’oggetto con le modalità prescritte nella documentazione procedurale assumendo senza riserva alcuna l'obbligo di garantire altresì ogni eventuale rimodulazione ritenuta necessaria secondo esigenze dell’ente e/o delle competenti autorità scolastiche, agli stessi patti e alle condizioni del contratto originario (o più favorevoli per l’amministrazione);</w:t>
      </w:r>
    </w:p>
    <w:p w14:paraId="697EF275" w14:textId="77777777" w:rsidR="007C6E8E" w:rsidRDefault="007C6E8E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2816A2B0" w14:textId="596A915F" w:rsidR="000F4CE5" w:rsidRPr="00D749FC" w:rsidRDefault="007329A1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Inoltre</w:t>
      </w:r>
      <w:r w:rsidR="000F4CE5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>, DICHIARA:</w:t>
      </w:r>
    </w:p>
    <w:p w14:paraId="076BF79B" w14:textId="77777777" w:rsidR="000F4CE5" w:rsidRPr="00D749FC" w:rsidRDefault="000F4CE5" w:rsidP="000F4CE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:lang w:eastAsia="it-IT" w:bidi="it-IT"/>
          <w14:ligatures w14:val="none"/>
        </w:rPr>
      </w:pPr>
    </w:p>
    <w:p w14:paraId="5406BB97" w14:textId="3EE8BACD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</w:t>
      </w:r>
      <w:r w:rsidR="00BA3A3E" w:rsidRPr="00D749F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</w:t>
      </w:r>
      <w:r w:rsidR="00BA3A3E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con la presentazione della presente</w:t>
      </w:r>
      <w:r w:rsidR="00BA3A3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 xml:space="preserve"> l’impresa</w:t>
      </w:r>
      <w:r w:rsidR="00BA3A3E"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/</w:t>
      </w:r>
      <w:r w:rsidR="00BA3A3E" w:rsidRPr="00D749FC">
        <w:rPr>
          <w:rFonts w:ascii="Arial Narrow" w:eastAsia="Calibri" w:hAnsi="Arial Narrow" w:cs="Tahoma"/>
          <w:b/>
          <w:color w:val="000000"/>
          <w:kern w:val="0"/>
          <w:sz w:val="20"/>
          <w:szCs w:val="20"/>
          <w14:ligatures w14:val="none"/>
        </w:rPr>
        <w:t>società/cooperativa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, riconosce di aver ricevuto tutte le informazioni/spiegazioni richieste e di essersi resa pienamente edotta di tutte le condizioni e circostanze che potrebbero influire sull’esecuzione del contratto e di aver giudicato l’importo stabilito </w:t>
      </w:r>
      <w:r w:rsidR="00BA3A3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per l’affidamento,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nel suo complesso remunerativo e tale da consentire l’offerta, e conseguentemente non potrà sollevare obiezione alcuna per qualsiasi difficoltà dovesse insorgere nel corso dell’intero periodo contrattuale; </w:t>
      </w:r>
    </w:p>
    <w:p w14:paraId="2157783C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3AC4A3F" w14:textId="20A3041C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□di assicurare </w:t>
      </w:r>
      <w:r w:rsidR="007C6E8E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 caso di affidamento,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l’erogazione delle attività 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oggetto dell’affidamento,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con propri mezzi e proprio personale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qualificato, formato/istruito a svolgere le attività di servizio con buon senso e professionalità per tutto il periodo contrattuale;</w:t>
      </w:r>
    </w:p>
    <w:p w14:paraId="73A9326B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C121AA3" w14:textId="01530DB0" w:rsid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□di aver correttamente adempiuto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e di impegnarsi </w:t>
      </w:r>
      <w:proofErr w:type="gramStart"/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ad</w:t>
      </w:r>
      <w:proofErr w:type="gramEnd"/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adempiere </w:t>
      </w:r>
      <w:r w:rsidR="00AF161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in caso di affidamento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="00AF161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agli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obblighi della sicurezza e protezione dei lavoratori derivanti dal D.lgs. 81/2008, di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essere in possesso del proprio documento di valutazione dei rischi e di provvedere in caso di affidamento alla nomina di un responsabile del servizio di prevenzione e tutela della salute e sicurezza nei luoghi di lavoro;</w:t>
      </w:r>
    </w:p>
    <w:p w14:paraId="6CFDBEAB" w14:textId="77777777" w:rsidR="00AF161F" w:rsidRDefault="00AF161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bookmarkStart w:id="24" w:name="_Hlk127866336"/>
      <w:bookmarkStart w:id="25" w:name="_Hlk112405404"/>
    </w:p>
    <w:p w14:paraId="67F9C9D2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9EC9E15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946BEEA" w14:textId="77777777" w:rsidR="002F776F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9F84596" w14:textId="77777777" w:rsidR="002F776F" w:rsidRPr="00D749FC" w:rsidRDefault="002F776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bookmarkEnd w:id="24"/>
    <w:bookmarkEnd w:id="25"/>
    <w:p w14:paraId="372B6937" w14:textId="7F92A580" w:rsidR="000F4CE5" w:rsidRPr="002F776F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che </w:t>
      </w:r>
      <w:r w:rsidR="00AF161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in caso di affidamento,</w:t>
      </w:r>
      <w:r w:rsidR="00AF161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nell’esecuzione delle attività di servizio, assumerà a proprio carico ogni responsabilità derivante dall’inosservanza delle norme e dei regolamenti che disciplinano l’affidamento, esonerando l’Ente da qualsiasi responsabilità civile e penale; </w:t>
      </w:r>
    </w:p>
    <w:p w14:paraId="17703CF9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7DFD5B4" w14:textId="6879622A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che, per quanto non espressamente indicato nella documentazione procedurale troveranno applicazione le disposizioni vigenti in materia di appalti pubblici (D.lgs. n. 36/2023), nonché ogni altra disposizione di legge vigente avente specifica attinenza con l’oggetto dell’affidamento in quanto applicabile e compatibile con la natura del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servizio e fra di esse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anche le disposizioni contenute nel Regio Decreto 18 novembre 1923, n. 2440, nel Regio Decreto 23 maggio 1924, n. 827 e nel Codice civile;</w:t>
      </w:r>
    </w:p>
    <w:p w14:paraId="71162B89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A911C1B" w14:textId="52EB572B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 la presente non vincola in alcun modo il Comune di San Teodoro che ha la facoltà di interrompere/sospendere e/o annullare in qualsiasi momento la procedura di che trattasi, </w:t>
      </w:r>
      <w:r w:rsidR="00216281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senza che questo operatore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possa avanzare alcuna pretesa a riguardo; </w:t>
      </w:r>
    </w:p>
    <w:p w14:paraId="76CD2843" w14:textId="77777777" w:rsidR="00317D3B" w:rsidRPr="00D749FC" w:rsidRDefault="00317D3B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EE07E41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 di essere consapevole che eventuali controversie derivanti dall’applicazione delle norme contrattuali rimangono di esclusiva competenza del Giudice territorialmente competente;</w:t>
      </w:r>
    </w:p>
    <w:p w14:paraId="01A33A34" w14:textId="77777777" w:rsidR="0021704F" w:rsidRPr="00D749FC" w:rsidRDefault="0021704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C3F2336" w14:textId="6E85A965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consapevole che 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presente manifestazione di interesse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sarà ritenuta regolarmente espressa a seguito dell’inoltro della stessa 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ESCLUSIVAMENTE mediante PEC alla casella di posta elettronica certificata dell’Ente  </w:t>
      </w:r>
      <w:hyperlink r:id="rId5" w:history="1">
        <w:r w:rsidR="0021704F" w:rsidRPr="00D749FC">
          <w:rPr>
            <w:rFonts w:ascii="Arial Narrow" w:eastAsia="Times New Roman" w:hAnsi="Arial Narrow" w:cs="Times New Roman"/>
            <w:b/>
            <w:bCs/>
            <w:sz w:val="20"/>
            <w:szCs w:val="20"/>
          </w:rPr>
          <w:t>protocollo@pec.comunesanteodoro.it</w:t>
        </w:r>
      </w:hyperlink>
    </w:p>
    <w:p w14:paraId="6D36774D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3F8D99C" w14:textId="14780106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□ di essere consapevole che il recapito dell</w:t>
      </w:r>
      <w:r w:rsidR="002F776F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a manifestazione di interesse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rimane a totale ed esclusivo rischio d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ell’operatore manifestante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 restando esclusa qualsivoglia responsabilità del Comune di San Teodoro ove per disguidi tecnici (malfunzionamenti rete, problemi di connessione e trasmissione ecc.) la stessa non pervenga entro il termine prescritto</w:t>
      </w:r>
      <w:r w:rsidR="0021704F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;</w:t>
      </w:r>
    </w:p>
    <w:p w14:paraId="316BE06A" w14:textId="77777777" w:rsidR="0021704F" w:rsidRPr="00D749FC" w:rsidRDefault="0021704F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D898242" w14:textId="43BB0FEC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consapevole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che in conformità a quanto disposto dal D.lgs. n.196/2003 e </w:t>
      </w:r>
      <w:proofErr w:type="spellStart"/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ss.mm.ii</w:t>
      </w:r>
      <w:proofErr w:type="spellEnd"/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. per le parti ancora in vigore nonché dal RGPD 679/2016 (regolamento generale protezione dati) i dati forniti all’Ente (sia propri che dei propri collaboratori) saranno raccolti e trattati anche con strumenti informatici dal Comune di San Teodoro (titolare del trattamento) esclusivamente ai fini della procedura e gestione dell’affidamento di che trattasi;</w:t>
      </w:r>
    </w:p>
    <w:p w14:paraId="7F5712F0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A7E6FC8" w14:textId="3F2A6183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□ di essere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consapevole che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su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lla base del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principio di auto responsabilità circa il dolo o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la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colpa grave in capo al dichiarante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evidenziati con le disposizioni di cui all’art. 75 del D.P.R. 445/2000 e </w:t>
      </w:r>
      <w:r w:rsidR="00317D3B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ss.mm. ii.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qualora fosse accertata la non veridicità delle dichiarazioni 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qui 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rese, decadrà dall’affidamento restando salva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per il Comune di San Teodoro</w:t>
      </w:r>
      <w:r w:rsidR="00302BE3"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,</w:t>
      </w:r>
      <w:r w:rsidRPr="00D749F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ogni azione di risarcimento dei danni patiti;</w:t>
      </w:r>
    </w:p>
    <w:p w14:paraId="7BA7C415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E1A430D" w14:textId="77777777" w:rsidR="000F4CE5" w:rsidRPr="00D749FC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008B3972" w14:textId="038B926D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                                                                                                                               </w:t>
      </w:r>
      <w:r w:rsid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 xml:space="preserve">                      </w:t>
      </w:r>
      <w:r w:rsidRPr="00D749FC">
        <w:rPr>
          <w:rFonts w:ascii="Arial Narrow" w:eastAsia="Times New Roman" w:hAnsi="Arial Narrow" w:cs="Times New Roman"/>
          <w:b/>
          <w:kern w:val="0"/>
          <w:sz w:val="18"/>
          <w:szCs w:val="18"/>
          <w:lang w:eastAsia="it-IT"/>
          <w14:ligatures w14:val="none"/>
        </w:rPr>
        <w:t>FIRMA DICHIARANTE/I /SOTTOSCRITTORE/I</w:t>
      </w:r>
    </w:p>
    <w:p w14:paraId="7827774B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_____________________________________</w:t>
      </w:r>
    </w:p>
    <w:p w14:paraId="1D1870E2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D749F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_____________________________________</w:t>
      </w:r>
    </w:p>
    <w:p w14:paraId="4DAF5E0D" w14:textId="77777777" w:rsidR="000F4CE5" w:rsidRPr="00D749FC" w:rsidRDefault="000F4CE5" w:rsidP="000F4CE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highlight w:val="yellow"/>
          <w:lang w:eastAsia="it-IT"/>
          <w14:ligatures w14:val="none"/>
        </w:rPr>
      </w:pPr>
      <w:r w:rsidRPr="00D749F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(firmare digitalmente)</w:t>
      </w:r>
    </w:p>
    <w:p w14:paraId="5D35830A" w14:textId="77777777" w:rsidR="002F776F" w:rsidRDefault="002F776F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</w:p>
    <w:p w14:paraId="7FB8F2F1" w14:textId="77777777" w:rsidR="002F776F" w:rsidRDefault="002F776F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</w:p>
    <w:p w14:paraId="5BE9EA64" w14:textId="68F0FA23" w:rsidR="000F4CE5" w:rsidRPr="000F4CE5" w:rsidRDefault="000F4CE5" w:rsidP="000F4CE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8"/>
          <w:szCs w:val="20"/>
          <w14:ligatures w14:val="none"/>
        </w:rPr>
        <w:t xml:space="preserve">AVVERTENZE:                                                                                                                                                                                                                     </w:t>
      </w:r>
    </w:p>
    <w:p w14:paraId="37D1E954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 xml:space="preserve">* La presente sottoscritta con firma digitale va compilata in lingua italiana e senza abrasioni in ogni sua parte, barrando le caselle che interessano. La mancanza della segnatura equivale a non dichiarazione. </w:t>
      </w:r>
    </w:p>
    <w:p w14:paraId="0AF0FDAE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*Allegare copia valido documento di riconoscimento del/i sottoscrittore/i.</w:t>
      </w:r>
    </w:p>
    <w:p w14:paraId="5A40BE99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 xml:space="preserve">*Nel caso di dichiarazione resa da procuratore con poteri di firma, allegare relativa procura. </w:t>
      </w:r>
    </w:p>
    <w:p w14:paraId="07DB9379" w14:textId="77777777" w:rsidR="00317D3B" w:rsidRDefault="00317D3B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00DCCAE1" w14:textId="57EBB069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it-IT"/>
          <w14:ligatures w14:val="none"/>
        </w:rPr>
        <w:t>N.B. Si rammenta che la falsa dichiarazione:</w:t>
      </w:r>
    </w:p>
    <w:p w14:paraId="315FBE4E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responsabilità e sanzioni civili e penali ai sensi dell’art. 76 del D.P.R.   445/2000;</w:t>
      </w:r>
    </w:p>
    <w:p w14:paraId="41148264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costituisce causa d’esclusione dalla partecipazione a procedure di gare per ogni tipo di affidamento/appalto;</w:t>
      </w:r>
    </w:p>
    <w:p w14:paraId="4ADB0351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la segnalazione all’ANAC;</w:t>
      </w:r>
    </w:p>
    <w:p w14:paraId="4F1B196F" w14:textId="77777777" w:rsidR="000F4CE5" w:rsidRPr="000F4CE5" w:rsidRDefault="000F4CE5" w:rsidP="000F4C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  <w:r w:rsidRPr="000F4CE5"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  <w:t>comporta altresì la segnalazione all’Autorità Giudiziaria territorialmente competente;</w:t>
      </w:r>
    </w:p>
    <w:p w14:paraId="5DAB9D73" w14:textId="77777777" w:rsidR="000F4CE5" w:rsidRPr="000F4CE5" w:rsidRDefault="000F4CE5" w:rsidP="000F4C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16"/>
          <w:szCs w:val="16"/>
          <w14:ligatures w14:val="none"/>
        </w:rPr>
      </w:pPr>
    </w:p>
    <w:p w14:paraId="281B8247" w14:textId="77777777" w:rsidR="000758F6" w:rsidRDefault="000758F6"/>
    <w:sectPr w:rsidR="000758F6" w:rsidSect="000F4CE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80"/>
    <w:multiLevelType w:val="hybridMultilevel"/>
    <w:tmpl w:val="B92A1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7B6"/>
    <w:multiLevelType w:val="hybridMultilevel"/>
    <w:tmpl w:val="8CFE7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16892">
    <w:abstractNumId w:val="1"/>
  </w:num>
  <w:num w:numId="2" w16cid:durableId="16327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5"/>
    <w:rsid w:val="00036657"/>
    <w:rsid w:val="000758F6"/>
    <w:rsid w:val="000F4CE5"/>
    <w:rsid w:val="00216281"/>
    <w:rsid w:val="0021704F"/>
    <w:rsid w:val="002F776F"/>
    <w:rsid w:val="00302BE3"/>
    <w:rsid w:val="00317D3B"/>
    <w:rsid w:val="004043F6"/>
    <w:rsid w:val="00405F19"/>
    <w:rsid w:val="00497665"/>
    <w:rsid w:val="005C4898"/>
    <w:rsid w:val="007329A1"/>
    <w:rsid w:val="007C6808"/>
    <w:rsid w:val="007C6E8E"/>
    <w:rsid w:val="00AF161F"/>
    <w:rsid w:val="00B22A76"/>
    <w:rsid w:val="00BA3A3E"/>
    <w:rsid w:val="00BE6CAB"/>
    <w:rsid w:val="00C61D6F"/>
    <w:rsid w:val="00CC45CF"/>
    <w:rsid w:val="00D749FC"/>
    <w:rsid w:val="00E876C3"/>
    <w:rsid w:val="00F600C0"/>
    <w:rsid w:val="00F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3E14"/>
  <w15:chartTrackingRefBased/>
  <w15:docId w15:val="{E8F9EF60-E9D2-49C9-948E-3BB9576D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C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C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C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C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C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C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C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C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C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CE5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rsid w:val="000F4CE5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F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70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santeodo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Due</dc:creator>
  <cp:keywords/>
  <dc:description/>
  <cp:lastModifiedBy>Uffici Due</cp:lastModifiedBy>
  <cp:revision>6</cp:revision>
  <dcterms:created xsi:type="dcterms:W3CDTF">2025-12-15T22:33:00Z</dcterms:created>
  <dcterms:modified xsi:type="dcterms:W3CDTF">2026-01-14T23:14:00Z</dcterms:modified>
</cp:coreProperties>
</file>