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3134" w14:textId="754D0CC5" w:rsidR="000F4CE5" w:rsidRPr="000F4CE5" w:rsidRDefault="00BA3A3E" w:rsidP="000F4CE5">
      <w:pPr>
        <w:shd w:val="clear" w:color="auto" w:fill="FFFFFF"/>
        <w:spacing w:after="200" w:line="276" w:lineRule="auto"/>
        <w:jc w:val="both"/>
        <w:rPr>
          <w:rFonts w:ascii="Arial Black" w:eastAsia="Calibri" w:hAnsi="Arial Black" w:cs="Calibri"/>
          <w:b/>
          <w:bCs/>
          <w:color w:val="000000"/>
          <w:kern w:val="0"/>
          <w:sz w:val="16"/>
          <w:szCs w:val="16"/>
          <w14:ligatures w14:val="none"/>
        </w:rPr>
      </w:pPr>
      <w:r w:rsidRPr="00BA3A3E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MANIFESTAZIONE DI INTERESSE - </w:t>
      </w:r>
      <w:r w:rsidR="000F4CE5" w:rsidRPr="00BA3A3E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Modello Allegato 1)</w:t>
      </w:r>
      <w:r w:rsidR="000F4CE5" w:rsidRPr="000F4CE5">
        <w:rPr>
          <w:rFonts w:ascii="Arial Black" w:eastAsia="Calibri" w:hAnsi="Arial Black" w:cs="Calibri"/>
          <w:b/>
          <w:color w:val="000000"/>
          <w:kern w:val="0"/>
          <w:sz w:val="16"/>
          <w:szCs w:val="16"/>
          <w14:ligatures w14:val="none"/>
        </w:rPr>
        <w:t xml:space="preserve"> </w:t>
      </w:r>
    </w:p>
    <w:tbl>
      <w:tblPr>
        <w:tblStyle w:val="Grigliatabella1"/>
        <w:tblW w:w="8688" w:type="dxa"/>
        <w:tblInd w:w="-5" w:type="dxa"/>
        <w:tblLook w:val="04A0" w:firstRow="1" w:lastRow="0" w:firstColumn="1" w:lastColumn="0" w:noHBand="0" w:noVBand="1"/>
      </w:tblPr>
      <w:tblGrid>
        <w:gridCol w:w="8688"/>
      </w:tblGrid>
      <w:tr w:rsidR="000F4CE5" w:rsidRPr="000F4CE5" w14:paraId="42F88984" w14:textId="77777777" w:rsidTr="002F776F">
        <w:trPr>
          <w:trHeight w:val="447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5BEE" w14:textId="77777777" w:rsidR="000F4CE5" w:rsidRPr="000F4CE5" w:rsidRDefault="000F4CE5" w:rsidP="000F4CE5">
            <w:pPr>
              <w:ind w:left="-116" w:firstLine="116"/>
              <w:jc w:val="both"/>
              <w:rPr>
                <w:rFonts w:ascii="Calibri" w:eastAsia="Times New Roman" w:hAnsi="Calibri"/>
                <w:b/>
                <w:bCs/>
                <w:sz w:val="16"/>
                <w:szCs w:val="16"/>
                <w:lang w:eastAsia="it-IT"/>
              </w:rPr>
            </w:pPr>
            <w:r w:rsidRPr="000F4CE5">
              <w:rPr>
                <w:rFonts w:ascii="Calibri" w:eastAsia="Times New Roman" w:hAnsi="Calibri"/>
                <w:b/>
                <w:bCs/>
                <w:sz w:val="16"/>
                <w:szCs w:val="16"/>
                <w:lang w:eastAsia="it-IT"/>
              </w:rPr>
              <w:t>Sottoscrivere digitalmente e compilare in ogni sua parte in lingua italiana senza abrasioni.</w:t>
            </w:r>
          </w:p>
          <w:p w14:paraId="78006A3C" w14:textId="77777777" w:rsidR="000F4CE5" w:rsidRPr="000F4CE5" w:rsidRDefault="000F4CE5" w:rsidP="000F4CE5">
            <w:pPr>
              <w:keepNext/>
              <w:suppressAutoHyphens/>
              <w:rPr>
                <w:rFonts w:ascii="Calibri" w:eastAsia="Times New Roman" w:hAnsi="Calibri"/>
                <w:b/>
                <w:i/>
                <w:sz w:val="16"/>
                <w:szCs w:val="16"/>
                <w:lang w:eastAsia="it-IT"/>
              </w:rPr>
            </w:pPr>
            <w:r w:rsidRPr="000F4CE5">
              <w:rPr>
                <w:rFonts w:ascii="Calibri" w:eastAsia="Times New Roman" w:hAnsi="Calibri"/>
                <w:b/>
                <w:bCs/>
                <w:sz w:val="16"/>
                <w:szCs w:val="16"/>
                <w:lang w:eastAsia="it-IT"/>
              </w:rPr>
              <w:t>Barrare le caselle accanto alle dichiarazioni che si intende rilasciare - La mancanza della segnatura equivale a non dichiarazione.</w:t>
            </w:r>
          </w:p>
        </w:tc>
      </w:tr>
    </w:tbl>
    <w:p w14:paraId="53C06165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it-IT"/>
          <w14:ligatures w14:val="none"/>
        </w:rPr>
      </w:pPr>
    </w:p>
    <w:p w14:paraId="166554BB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>COMUNE DI SAN TEODORO</w:t>
      </w:r>
    </w:p>
    <w:p w14:paraId="48705922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>AREA SOCIO CULTURALE</w:t>
      </w:r>
    </w:p>
    <w:p w14:paraId="191846F8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>SERVIZIO PUBBLICA ISTRUZIONE</w:t>
      </w:r>
    </w:p>
    <w:p w14:paraId="536754DC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>VIA G. DELEDDA SNC</w:t>
      </w:r>
    </w:p>
    <w:p w14:paraId="3E2F61AD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>07052   SAN TEODORO (SS)</w:t>
      </w:r>
    </w:p>
    <w:p w14:paraId="3AC2F6F3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  <w:t>protocollo@pec.comunesanteodoro.it</w:t>
      </w:r>
    </w:p>
    <w:p w14:paraId="64889E98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</w:pPr>
    </w:p>
    <w:p w14:paraId="683910A5" w14:textId="0E92D5F9" w:rsidR="000F4CE5" w:rsidRPr="002F776F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</w:pPr>
      <w:r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OGGETTO: </w:t>
      </w:r>
      <w:bookmarkStart w:id="0" w:name="_Hlk176890596"/>
      <w:r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AFFIDAMENTO </w:t>
      </w:r>
      <w:bookmarkStart w:id="1" w:name="_Hlk184730199"/>
      <w:r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SERVIZIO </w:t>
      </w:r>
      <w:bookmarkStart w:id="2" w:name="_Hlk187870625"/>
      <w:r w:rsidR="00BE6CAB"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DI </w:t>
      </w:r>
      <w:r w:rsidRPr="002F776F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14:ligatures w14:val="none"/>
        </w:rPr>
        <w:t xml:space="preserve">ORGANIZZAZIONE ED EROGAZIONE ATTIVITÀ INTEGRATIVE SOCIOCULTURALI, MOTORIE E PSICOMOTORIE FINALIZZATE ALL’ARRICCHIMENTO DELL’OFFERTA FORMATIVA DEI TRE ORDINI DI SCUOLA DELL'ISTITUTO COMPRENSIVO SEDE DI SAN TEODORO - </w:t>
      </w:r>
      <w:bookmarkEnd w:id="1"/>
      <w:bookmarkEnd w:id="2"/>
      <w:r w:rsidRPr="002F776F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14:ligatures w14:val="none"/>
        </w:rPr>
        <w:t>A.S. 202</w:t>
      </w:r>
      <w:r w:rsidR="00BE6CAB" w:rsidRPr="002F776F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14:ligatures w14:val="none"/>
        </w:rPr>
        <w:t>5</w:t>
      </w:r>
      <w:r w:rsidRPr="002F776F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14:ligatures w14:val="none"/>
        </w:rPr>
        <w:t>/202</w:t>
      </w:r>
      <w:r w:rsidR="00BE6CAB" w:rsidRPr="002F776F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14:ligatures w14:val="none"/>
        </w:rPr>
        <w:t>6</w:t>
      </w:r>
      <w:r w:rsidRPr="002F776F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14:ligatures w14:val="none"/>
        </w:rPr>
        <w:t xml:space="preserve"> –</w:t>
      </w:r>
      <w:bookmarkEnd w:id="0"/>
      <w:r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</w:t>
      </w:r>
      <w:bookmarkStart w:id="3" w:name="_Hlk188001849"/>
      <w:r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MANIFESTAZIONE DI INTERESSE - DICHIARAZIONI</w:t>
      </w:r>
      <w:bookmarkEnd w:id="3"/>
      <w:r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- </w:t>
      </w:r>
    </w:p>
    <w:p w14:paraId="70408B91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</w:p>
    <w:p w14:paraId="77371CA7" w14:textId="77777777" w:rsidR="000F4CE5" w:rsidRPr="000F4CE5" w:rsidRDefault="000F4CE5" w:rsidP="000F4CE5">
      <w:pPr>
        <w:spacing w:line="276" w:lineRule="auto"/>
        <w:contextualSpacing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____________________________________________ nato/a a _______________________ Provincia _______ il _________ c.f. _______________________________________ residente a _________________________ Via/Piazza ______________________________________ n. ____ CAP ________ Provincia _____ Stato ___________ telefono/cell. ____________________ in qualità di ____________________________________ dell’impresa/soc. ________________________________________ avente sede legale nel Comune di _______________________ Via/Piazza ___________________________________ n. ____ CAP ______ Provincia _____ Stato ___________ c.f.  ___________________________________________ P.IVA _______________________________ </w:t>
      </w:r>
      <w:bookmarkStart w:id="4" w:name="_Hlk176890346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telefono/cell. </w:t>
      </w:r>
      <w:bookmarkEnd w:id="4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__________________ e-mail _____________________      PEC _____________________ sede operativa nel Comune di ____________________ Via/Piazza ___________________________________ n. ____ CAP ______ Provincia _____ Stato ___________ telefono/cell. __________________ indirizzo e-mail _________________________ indirizzo PEC _____________________________ </w:t>
      </w:r>
    </w:p>
    <w:p w14:paraId="185330ED" w14:textId="77777777" w:rsidR="000F4CE5" w:rsidRPr="000F4CE5" w:rsidRDefault="000F4CE5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it-IT"/>
          <w14:ligatures w14:val="none"/>
        </w:rPr>
      </w:pPr>
      <w:r w:rsidRPr="000F4CE5">
        <w:rPr>
          <w:rFonts w:ascii="Arial Narrow" w:eastAsia="Times New Roman" w:hAnsi="Arial Narrow" w:cs="Times New Roman"/>
          <w:b/>
          <w:kern w:val="0"/>
          <w:sz w:val="18"/>
          <w:szCs w:val="18"/>
          <w:lang w:eastAsia="it-IT"/>
          <w14:ligatures w14:val="none"/>
        </w:rPr>
        <w:t xml:space="preserve">ai sensi degli artt. 46 e 47 del D.P.R. n.445/2000, consapevole delle sanzioni penali previste per il caso di dichiarazioni mendaci, come stabilito dall’art.76 del citato DPR, nonché delle conseguenze amministrative di decadenza dei benefici conseguiti a seguito dell’eventuale provvedimento di affidamento diretto del servizio di cui all’oggetto </w:t>
      </w:r>
    </w:p>
    <w:p w14:paraId="7C5A9846" w14:textId="77777777" w:rsidR="00AF161F" w:rsidRDefault="00AF161F" w:rsidP="00D749F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bookmarkStart w:id="5" w:name="_Hlk187926130"/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CON RIFERIMENTO ALLA PROCEDURA DI CUI ALL’OGGETTO MANIFESTA </w:t>
      </w:r>
      <w:r w:rsidRPr="00BE6CA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IL PROPRIO INTERESSE </w:t>
      </w:r>
    </w:p>
    <w:p w14:paraId="23D291F7" w14:textId="14D64D27" w:rsidR="00D749FC" w:rsidRPr="00317D3B" w:rsidRDefault="00317D3B" w:rsidP="00D749F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BE6CA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a</w:t>
      </w:r>
      <w:r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partecipare </w:t>
      </w:r>
      <w:r w:rsidRPr="00BE6CA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alla procedura di </w:t>
      </w:r>
      <w:r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affidamento di </w:t>
      </w:r>
      <w:r w:rsidRPr="00BE6CA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cui all’oggetto e dichiara sin d’ora di essere in possesso dei requisiti di ordine generale e speciale prescritti con la documentazione procedurale</w:t>
      </w:r>
      <w:r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, e a tal fine </w:t>
      </w:r>
      <w:r w:rsidR="00D749FC" w:rsidRPr="00317D3B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DICHIARA </w:t>
      </w:r>
      <w:r w:rsidR="00D749FC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di</w:t>
      </w:r>
      <w:r w:rsidR="00D749FC"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partecipare in qualità di:</w:t>
      </w:r>
    </w:p>
    <w:p w14:paraId="7F4015D2" w14:textId="60367118" w:rsidR="00D749FC" w:rsidRPr="00317D3B" w:rsidRDefault="00D749FC" w:rsidP="00D749F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1814AAB3" w14:textId="16142FD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  <w:t xml:space="preserve">(barrare la casella corrispondente) </w:t>
      </w:r>
    </w:p>
    <w:p w14:paraId="6BE56559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A6DFCBE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imprenditore individuale </w:t>
      </w:r>
    </w:p>
    <w:p w14:paraId="4885F724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impresa artigiana</w:t>
      </w:r>
    </w:p>
    <w:p w14:paraId="5666EC0E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 xml:space="preserve">□ 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società commerciale</w:t>
      </w:r>
    </w:p>
    <w:p w14:paraId="457AB5F8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società cooperativa</w:t>
      </w:r>
    </w:p>
    <w:p w14:paraId="0FA3BF9E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consorzio tra imprese artigiane </w:t>
      </w:r>
    </w:p>
    <w:p w14:paraId="17FABFAE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consorzio stabile fra imprenditori individuali, artigiani, società commerciali, società cooperative </w:t>
      </w:r>
    </w:p>
    <w:p w14:paraId="0998414B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raggruppamento temporaneo di concorrenti </w:t>
      </w:r>
      <w:bookmarkStart w:id="6" w:name="_Hlk157503007"/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costituiti o costituendi dai soggetti di cui ai punti 1), 2), 3), 4), 5) e 6)</w:t>
      </w:r>
      <w:bookmarkEnd w:id="6"/>
    </w:p>
    <w:p w14:paraId="310D8DDF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costituito </w:t>
      </w: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costituendo;</w:t>
      </w:r>
    </w:p>
    <w:p w14:paraId="7008839E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 xml:space="preserve">□ 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consorzio ordinario di concorrenti costituiti o costituendi dai soggetti di cui ai punti 1), 2), 3), 4), 5) e 6)</w:t>
      </w:r>
    </w:p>
    <w:p w14:paraId="11AE3BEA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costituito </w:t>
      </w: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costituendo;</w:t>
      </w:r>
    </w:p>
    <w:p w14:paraId="643D28B1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aggregazioni tra imprese aderenti al contratto di rete; </w:t>
      </w:r>
    </w:p>
    <w:p w14:paraId="194F0058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val="en-US"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val="en-US"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val="en-US" w:eastAsia="it-IT"/>
          <w14:ligatures w14:val="none"/>
        </w:rPr>
        <w:t xml:space="preserve"> </w:t>
      </w:r>
      <w:proofErr w:type="gramStart"/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val="en-US" w:eastAsia="it-IT"/>
          <w14:ligatures w14:val="none"/>
        </w:rPr>
        <w:t>GEIE;</w:t>
      </w:r>
      <w:proofErr w:type="gramEnd"/>
    </w:p>
    <w:p w14:paraId="06CCF4FB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operatore economico stabilito in altri Stati membri costituito conformemente alla legislazione vigente nel rispettivo Paese;</w:t>
      </w:r>
    </w:p>
    <w:p w14:paraId="7FDEFFD2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290915CC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(per i casi di cui ai sopraindicati punti: 5, 6, 7, 8, 9, 10)</w:t>
      </w:r>
    </w:p>
    <w:p w14:paraId="5C960C59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036498FD" w14:textId="65391957" w:rsidR="00317D3B" w:rsidRPr="00317D3B" w:rsidRDefault="00317D3B" w:rsidP="00317D3B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Impresa capogruppo (</w:t>
      </w:r>
      <w:bookmarkStart w:id="7" w:name="_Hlk157515712"/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indicare denominazione, codice fiscale, sede legale, recapito </w:t>
      </w:r>
      <w:r w:rsidRPr="00317D3B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telefonico/cell. ________________ indirizzo e-mail __________________________ indirizzo PEC ______________________________ </w:t>
      </w:r>
    </w:p>
    <w:bookmarkEnd w:id="7"/>
    <w:p w14:paraId="454DCF8B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1B68E570" w14:textId="77777777" w:rsidR="00D749FC" w:rsidRPr="00317D3B" w:rsidRDefault="00317D3B" w:rsidP="00D749FC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Impresa/e Mandante/i (indicare denominazione, codice fiscale, sede legale, recapito </w:t>
      </w:r>
      <w:r w:rsidRPr="00317D3B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telefonico/cell. </w:t>
      </w:r>
      <w:r w:rsidR="00D749FC" w:rsidRPr="00317D3B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________________ indirizzo e-mail __________________________ indirizzo PEC ______________________________ </w:t>
      </w:r>
    </w:p>
    <w:p w14:paraId="04BE6FD8" w14:textId="77777777" w:rsidR="00D749FC" w:rsidRDefault="00D749FC" w:rsidP="00D749FC">
      <w:pPr>
        <w:spacing w:after="200" w:line="276" w:lineRule="auto"/>
        <w:contextualSpacing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4B6F2207" w14:textId="77777777" w:rsidR="00D749FC" w:rsidRDefault="00D749FC" w:rsidP="00D749FC">
      <w:pPr>
        <w:spacing w:after="200" w:line="276" w:lineRule="auto"/>
        <w:contextualSpacing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5540E01" w14:textId="77777777" w:rsidR="00D749FC" w:rsidRDefault="00D749FC" w:rsidP="00D749FC">
      <w:pPr>
        <w:spacing w:after="200" w:line="276" w:lineRule="auto"/>
        <w:contextualSpacing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C08C73B" w14:textId="77777777" w:rsidR="00D749FC" w:rsidRDefault="00D749FC" w:rsidP="00D749FC">
      <w:pPr>
        <w:spacing w:after="200" w:line="276" w:lineRule="auto"/>
        <w:contextualSpacing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3F5803D2" w14:textId="24AA1588" w:rsidR="00317D3B" w:rsidRPr="00D749FC" w:rsidRDefault="00317D3B" w:rsidP="00D749FC">
      <w:pPr>
        <w:spacing w:after="200" w:line="276" w:lineRule="auto"/>
        <w:contextualSpacing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di essere informato e consapevole che la presente istanza non costituisce prova di possesso dei requisiti generali e speciali richiesti per l’affidamento oggetto della procedura, non determina l'instaurazione di alcun obbligo di natura giuridica/contrattuale e non vincola in alcun modo il Comune di San Teodoro, che sarà libero di sospendere, annullare o modificare in qualsiasi momento il procedimento avviato, senza che gli operatori interessati alla partecipazione possano vantare alcuna pretesa;</w:t>
      </w:r>
    </w:p>
    <w:p w14:paraId="4DCA1770" w14:textId="77777777" w:rsidR="00BA3A3E" w:rsidRDefault="00BA3A3E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487D1964" w14:textId="67479F73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bookmarkStart w:id="8" w:name="_Hlk181214164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che </w:t>
      </w:r>
      <w:bookmarkStart w:id="9" w:name="_Hlk181214029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l’impresa/società/cooperativa </w:t>
      </w:r>
      <w:bookmarkStart w:id="10" w:name="_Hlk110579266"/>
      <w:bookmarkEnd w:id="8"/>
      <w:bookmarkEnd w:id="9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è accreditata al sistema </w:t>
      </w:r>
      <w:bookmarkEnd w:id="10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di e-procurement regionale SARDEGNA CAT nell’ambito di attività analoghe all’oggetto della procedura (indicare la/le categoria/e   ____________________________________________)</w:t>
      </w:r>
    </w:p>
    <w:p w14:paraId="0243FCB4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</w:pPr>
    </w:p>
    <w:p w14:paraId="05424409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che l’impresa/società/cooperativa NON SI TROVA in alcuna delle situazioni costituenti causa di esclusione di cui gli artt. dal 94 e 95 del D. Lgs.36/2023 e in ogni altra situazione che possa determinare ulteriori divieti a contrarre con la pubblica amministrazione previsti dalla vigente normativa; </w:t>
      </w:r>
    </w:p>
    <w:p w14:paraId="5A38BB0D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4D6CD1E1" w14:textId="77777777" w:rsidR="00317D3B" w:rsidRPr="00317D3B" w:rsidRDefault="00317D3B" w:rsidP="00317D3B">
      <w:pPr>
        <w:tabs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che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l’impresa/società/cooperativa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è iscritta nel registro delle imprese della Camera di Commercio, Industria, Artigianato e Agricoltura di __________________ per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attività analoghe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con quella oggetto della procedura </w:t>
      </w:r>
      <w:proofErr w:type="gramStart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dal  _</w:t>
      </w:r>
      <w:proofErr w:type="gramEnd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_______________;</w:t>
      </w:r>
    </w:p>
    <w:p w14:paraId="62BC926E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</w:t>
      </w:r>
      <w:bookmarkStart w:id="11" w:name="_Hlk181261179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che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l’impresa/</w:t>
      </w:r>
      <w:bookmarkStart w:id="12" w:name="_Hlk181215547"/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società/cooperativa </w:t>
      </w:r>
      <w:bookmarkEnd w:id="11"/>
      <w:bookmarkEnd w:id="12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ha la seguente denominazione/ragione sociale:</w:t>
      </w:r>
    </w:p>
    <w:p w14:paraId="774A832A" w14:textId="7D7E928A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_________________________________________________________________________________________________________</w:t>
      </w:r>
    </w:p>
    <w:p w14:paraId="0096D01B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forma giuridica _____________________________________________</w:t>
      </w:r>
    </w:p>
    <w:p w14:paraId="34BA5A60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codice fiscale ______________________________________________</w:t>
      </w:r>
    </w:p>
    <w:p w14:paraId="6C29E20D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partita iva _________________________________________________</w:t>
      </w:r>
    </w:p>
    <w:p w14:paraId="1DD1F583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numero matricola INPS ______________________________________</w:t>
      </w:r>
    </w:p>
    <w:p w14:paraId="1AC46A4C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numero codice INAIL ________________________________________</w:t>
      </w:r>
    </w:p>
    <w:p w14:paraId="7C2EB8ED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bCs/>
          <w:i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Cs/>
          <w:i/>
          <w:kern w:val="0"/>
          <w:sz w:val="20"/>
          <w:szCs w:val="20"/>
          <w:lang w:eastAsia="it-IT"/>
          <w14:ligatures w14:val="none"/>
        </w:rPr>
        <w:t xml:space="preserve"> (Per le Cooperative)</w:t>
      </w:r>
    </w:p>
    <w:p w14:paraId="27795BB4" w14:textId="77777777" w:rsidR="00317D3B" w:rsidRPr="00317D3B" w:rsidRDefault="00317D3B" w:rsidP="00317D3B">
      <w:pPr>
        <w:tabs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che la 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società/cooperativa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è iscritta all’Albo delle Società Cooperative presso il Ministero delle Imprese e del Made in Italy a cura della Camera di Commercio di _____________________________________dal ________________;</w:t>
      </w:r>
    </w:p>
    <w:p w14:paraId="75BFC8C0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bCs/>
          <w:i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Cs/>
          <w:i/>
          <w:kern w:val="0"/>
          <w:sz w:val="20"/>
          <w:szCs w:val="20"/>
          <w:lang w:eastAsia="it-IT"/>
          <w14:ligatures w14:val="none"/>
        </w:rPr>
        <w:t xml:space="preserve"> (Per le Cooperative sociali)</w:t>
      </w:r>
    </w:p>
    <w:p w14:paraId="59856F13" w14:textId="186C2E05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che la 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società/cooperativa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è iscritta all’Albo Regionale delle Cooperative Sociali - Regione __________________</w:t>
      </w:r>
      <w:r w:rsidR="007C6E8E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______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__</w:t>
      </w:r>
      <w:r w:rsidR="007C6E8E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dal </w:t>
      </w:r>
      <w:r w:rsidR="007C6E8E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____________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__;</w:t>
      </w:r>
    </w:p>
    <w:p w14:paraId="6F031985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Calibri" w:hAnsi="Arial Narrow" w:cs="Tahoma" w:hint="eastAsia"/>
          <w:b/>
          <w:color w:val="000000"/>
          <w:kern w:val="0"/>
          <w:sz w:val="20"/>
          <w:szCs w:val="20"/>
          <w14:ligatures w14:val="none"/>
        </w:rPr>
        <w:t>□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che </w:t>
      </w:r>
      <w:bookmarkStart w:id="13" w:name="_Hlk181215621"/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società/cooperativa </w:t>
      </w:r>
      <w:bookmarkEnd w:id="13"/>
      <w:r w:rsidRPr="00317D3B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it-IT"/>
          <w14:ligatures w14:val="none"/>
        </w:rPr>
        <w:t xml:space="preserve">autorizza come mezzo valido al ricevimento delle comunicazioni relative alla procedura di che trattasi il seguente indirizzo di posta elettronica certificata (della cui operatività il dichiarante assume ogni rischio)  </w:t>
      </w:r>
    </w:p>
    <w:p w14:paraId="64F6F98D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it-IT"/>
          <w14:ligatures w14:val="none"/>
        </w:rPr>
      </w:pPr>
    </w:p>
    <w:p w14:paraId="71D08856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it-IT"/>
          <w14:ligatures w14:val="none"/>
        </w:rPr>
        <w:t>(PEC) ________________________________________________________________________</w:t>
      </w:r>
    </w:p>
    <w:p w14:paraId="680B3D95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</w:pPr>
    </w:p>
    <w:p w14:paraId="12465E2A" w14:textId="5CBC5F5A" w:rsidR="00317D3B" w:rsidRPr="00317D3B" w:rsidRDefault="00317D3B" w:rsidP="00317D3B">
      <w:pPr>
        <w:shd w:val="clear" w:color="auto" w:fill="FFFFFF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bookmarkStart w:id="14" w:name="_Hlk110509048"/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 xml:space="preserve">□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c</w:t>
      </w:r>
      <w:bookmarkEnd w:id="14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he 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società/cooperativa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è in possesso dei requisiti di ordine speciale di cui all'art.100 del D.lgs. n.36/2023 richiesti per la partecipazione alla procedura</w:t>
      </w:r>
      <w:r w:rsidR="00BA3A3E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;</w:t>
      </w:r>
    </w:p>
    <w:p w14:paraId="6B44671B" w14:textId="77777777" w:rsid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che </w:t>
      </w:r>
      <w:r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ha maturato adeguata esperienza professionale nel settore di attività oggetto della procedura</w:t>
      </w: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;</w:t>
      </w:r>
    </w:p>
    <w:p w14:paraId="21F2D240" w14:textId="77777777" w:rsidR="00BA3A3E" w:rsidRPr="00D749FC" w:rsidRDefault="00BA3A3E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77F33FAD" w14:textId="16ED7B8C" w:rsidR="000F4CE5" w:rsidRPr="00D749FC" w:rsidRDefault="00BA3A3E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che </w:t>
      </w:r>
      <w:r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garantisce</w:t>
      </w:r>
      <w:r w:rsidR="000F4CE5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BE6CAB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la piena e </w:t>
      </w:r>
      <w:bookmarkEnd w:id="5"/>
      <w:r w:rsidR="00BE6CAB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incondizionata disponibilità ad assicurare l’appropriata organizzazione ed erogazione di </w:t>
      </w:r>
      <w:r w:rsidR="00D749FC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presunte n.</w:t>
      </w:r>
      <w:r w:rsidR="00BE6CAB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1000 </w:t>
      </w:r>
      <w:r w:rsid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(mille) </w:t>
      </w:r>
      <w:r w:rsidR="00BE6CAB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ore di attività socioculturali e motorie a favore agli alunni della scuola dell’infanzia, primaria e secondaria di I grado dell’Istituto Comprensivo sede </w:t>
      </w:r>
      <w:r w:rsidR="00E876C3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di </w:t>
      </w:r>
      <w:r w:rsidR="00BE6CAB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San Teodoro di seguito indicate, </w:t>
      </w:r>
      <w:r w:rsidR="00E876C3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accordandone preventivamente le modalità attuative con la dirigenza scolastica e con l’Ente:</w:t>
      </w:r>
      <w:r w:rsidR="00BE6CAB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</w:p>
    <w:p w14:paraId="5F04B771" w14:textId="6E01AA6F" w:rsidR="00F86274" w:rsidRPr="00D749FC" w:rsidRDefault="00E876C3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- n. 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16 ore presunte progetto promozione apprendimento lingua inglese destinato al gruppo classe degli alunni frequentanti l’ultimo anno delle tre sezioni della scuola dell’infanzia (45 minuti settimanali);</w:t>
      </w:r>
    </w:p>
    <w:p w14:paraId="4A9C0C39" w14:textId="0EF2E37A" w:rsidR="007C6E8E" w:rsidRPr="00D749FC" w:rsidRDefault="00E876C3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- n. 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30 ore presunte progetto/laboratorio animazione alla lettura per le classi seconde della scuola primaria (15h x ciascuna delle 2 classi); </w:t>
      </w:r>
    </w:p>
    <w:p w14:paraId="0492990C" w14:textId="02A9CEA5" w:rsidR="00F86274" w:rsidRDefault="00E876C3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- n.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30 ore presunte progetto ballo/coreografia per le due classi terze della scuola primaria (15h </w:t>
      </w:r>
      <w:r w:rsidR="007C6E8E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per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ciascuna delle 2 classi); </w:t>
      </w:r>
    </w:p>
    <w:p w14:paraId="7D77C58F" w14:textId="77777777" w:rsidR="00BA3A3E" w:rsidRDefault="00BA3A3E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7AF948A4" w14:textId="77777777" w:rsidR="00BA3A3E" w:rsidRDefault="00BA3A3E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C0333B6" w14:textId="77777777" w:rsidR="00BA3A3E" w:rsidRPr="00D749FC" w:rsidRDefault="00BA3A3E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07062579" w14:textId="4B8010A8" w:rsidR="00F86274" w:rsidRPr="00D749FC" w:rsidRDefault="00E876C3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- n.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220 ore presunte progetto sport - educazione motoria da concludersi entro il 31 maggio 2026 (attività motorie libere e guidate e psicomotricità) da destinarsi alle tre sezioni della scuola dell’infanzia, alla classe prima, alle due classi seconde e alle due classi terze della scuola primaria, per complessive 12,5 ore settimanali (10 ore settimanali per la Primaria e 2.15 ore settimanali per la scuola dell’infanzia;</w:t>
      </w:r>
    </w:p>
    <w:p w14:paraId="11D84AB5" w14:textId="49F8DA6F" w:rsidR="00F86274" w:rsidRPr="00D749FC" w:rsidRDefault="00E876C3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- n. 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230 ore presunte progetto/laboratorio teatrale per le due classi terze, le due classi quarte e le due classi quinte della scuola primaria; </w:t>
      </w:r>
    </w:p>
    <w:p w14:paraId="31B6BAA0" w14:textId="561E7530" w:rsidR="00F86274" w:rsidRPr="00D749FC" w:rsidRDefault="00E876C3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- n.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330 ore presunte progetto/laboratorio teatrale per le tre classi prime, le tre classi seconde e le due classi terze della scuola secondaria di I grado; </w:t>
      </w:r>
    </w:p>
    <w:p w14:paraId="76E18B90" w14:textId="0E245D6C" w:rsidR="000F4CE5" w:rsidRDefault="00F86274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- </w:t>
      </w:r>
      <w:r w:rsidR="00E876C3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n.</w:t>
      </w: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100 ore complessive presunte di attività tecnico-specialistiche diverse (supporto tecnico durante le attività laboratoriali in aula, mixer audio e luci presso il teatro comunale Gian Piero Meloni in via Sardegna (San Teodoro) durante le prove e i saggi finali delle classi coinvolte; </w:t>
      </w:r>
    </w:p>
    <w:p w14:paraId="270A4FF6" w14:textId="3EA91B6B" w:rsidR="000F4CE5" w:rsidRPr="00BA3A3E" w:rsidRDefault="00BA3A3E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bookmarkStart w:id="15" w:name="_Hlk184642853"/>
      <w:r w:rsidRPr="00BE6CAB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it-IT"/>
          <w14:ligatures w14:val="none"/>
        </w:rPr>
        <w:t>□</w:t>
      </w: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che </w:t>
      </w:r>
      <w:r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garantisce</w:t>
      </w:r>
      <w:r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E876C3" w:rsidRPr="00BA3A3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la piena e incondizionata disponibilità ad assicurare l’organizzazione e realizzazione dei saggi finali/rappresentazioni teatrali assumendo a proprio carico tutte le spese e gli oneri connessi e derivanti, nessuno escluso, accordandone preventivamente le modalità attuative con la dirigenza scolastica e con l’ente;</w:t>
      </w:r>
    </w:p>
    <w:p w14:paraId="51AA6449" w14:textId="7094B07C" w:rsidR="000F4CE5" w:rsidRPr="00E876C3" w:rsidRDefault="00E876C3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bookmarkStart w:id="16" w:name="_Hlk184666701"/>
      <w:bookmarkStart w:id="17" w:name="_Hlk184643729"/>
      <w:r w:rsidRPr="00BE6CAB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it-IT"/>
          <w14:ligatures w14:val="none"/>
        </w:rPr>
        <w:t>□</w:t>
      </w:r>
      <w:r w:rsidR="00BA3A3E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che 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="00BA3A3E"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 w:rsidR="00BA3A3E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garantisce</w:t>
      </w: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</w:t>
      </w:r>
      <w:r w:rsidRPr="00BE6CA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la piena</w:t>
      </w:r>
      <w:r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e incondizionata </w:t>
      </w:r>
      <w:r w:rsidRPr="00BE6CA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disponibilità </w:t>
      </w:r>
      <w:r w:rsidRPr="00E876C3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ad assicurare</w:t>
      </w:r>
      <w:r w:rsidR="00BA3A3E" w:rsidRPr="00BA3A3E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BA3A3E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quanto</w:t>
      </w:r>
      <w:r w:rsidR="00BA3A3E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segue,</w:t>
      </w:r>
      <w:r w:rsidR="00BA3A3E" w:rsidRPr="00BA3A3E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BA3A3E" w:rsidRPr="00E876C3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assumendo a proprio carico tutte le spese e gli oneri connessi e derivanti, nessuno esclus</w:t>
      </w:r>
      <w:r w:rsidR="00BA3A3E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o</w:t>
      </w:r>
      <w:bookmarkEnd w:id="16"/>
      <w:r w:rsidR="00BA3A3E" w:rsidRPr="00E876C3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:</w:t>
      </w:r>
    </w:p>
    <w:p w14:paraId="10D62F25" w14:textId="52E63E7D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-I</w:t>
      </w:r>
      <w:r w:rsidR="00E876C3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l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reperimento</w:t>
      </w:r>
      <w:r w:rsidR="00F600C0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e la messa a disposizione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con congruo anticipo</w:t>
      </w:r>
      <w:r w:rsidR="00E876C3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,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dei materiali, della strumentazione e delle attrezzature</w:t>
      </w:r>
      <w:r w:rsidR="00F600C0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(munite di certificazioni/omologazioni a norma di legge) 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atte a garantire il regolare svolgimento di tutte le attività laboratoriali e la realizzazione dei saggi finali/rappresentazioni teatrali;</w:t>
      </w:r>
    </w:p>
    <w:p w14:paraId="03DB6421" w14:textId="22EDCE2B" w:rsidR="000F4CE5" w:rsidRPr="00D749FC" w:rsidRDefault="000F4CE5" w:rsidP="00CC45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-Il reintegro della dotazione di cui sopra ogni qualvolta si renda necessario nel corso dell’intero periodo contrattuale</w:t>
      </w:r>
      <w:r w:rsidR="00E876C3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;</w:t>
      </w:r>
    </w:p>
    <w:p w14:paraId="129CF69F" w14:textId="5136BB89" w:rsidR="000F4CE5" w:rsidRPr="00D749FC" w:rsidRDefault="000F4CE5" w:rsidP="00CC45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bookmarkStart w:id="18" w:name="_Hlk184644103"/>
      <w:bookmarkEnd w:id="17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-</w:t>
      </w:r>
      <w:bookmarkStart w:id="19" w:name="_Hlk187923221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L’individuazione </w:t>
      </w:r>
      <w:bookmarkEnd w:id="18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e designazione del </w:t>
      </w:r>
      <w:bookmarkStart w:id="20" w:name="_Hlk187950803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personale</w:t>
      </w:r>
      <w:bookmarkEnd w:id="20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  <w:bookmarkEnd w:id="19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addetto al riordino e la pulizia degli spazi messi a disposizione dall’Ente e/o dall’Istituzione scolastica;</w:t>
      </w:r>
    </w:p>
    <w:p w14:paraId="50837EF0" w14:textId="4220329F" w:rsidR="00CC45CF" w:rsidRPr="00D749FC" w:rsidRDefault="000F4CE5" w:rsidP="00CC45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-L’individuazione </w:t>
      </w:r>
      <w:r w:rsidR="00CC45CF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e designazione (in numero adeguato all’evento) di personale qualificato addetto per l’attuazione delle misure di gestione della prevenzione sicurezza e dell’emergenza antincendio nei luoghi di lavoro e dei a luoghi aperti al pubblico con più di 50 persone come sancito in particolare dal D.M. 2 settembre 2021 (DECRETO GSA) che va a disciplinarne gli aspetti inerenti </w:t>
      </w:r>
      <w:proofErr w:type="gramStart"/>
      <w:r w:rsidR="00CC45CF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la</w:t>
      </w:r>
      <w:proofErr w:type="gramEnd"/>
      <w:r w:rsidR="00CC45CF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formazione e l’idoneità tecnica degli operatori incaricati oltre che dal D. Lgs. 81/2008 e ss.mm.ii. (T.U. in materia di salute e sicurezza sul lavoro); </w:t>
      </w:r>
    </w:p>
    <w:p w14:paraId="115AE1FB" w14:textId="6C64F0FF" w:rsidR="000F4CE5" w:rsidRPr="00D749FC" w:rsidRDefault="000F4CE5" w:rsidP="00CC45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-La piena collaborazione con la dirigenza scolastica al fine della predisposizione e del regolare inoltro all’Ente (in tempi utili e con le modalità stabilite dai relativi regolamenti comunali), di idonea richiesta di concessione in uso temporaneo del Teatro Comunale e se del caso dello Stadio Comunale</w:t>
      </w:r>
      <w:r w:rsidR="00F600C0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per le prove e la realizzazione delle rappresentazioni teatrali e dei saggi finali di danza e motoria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; </w:t>
      </w:r>
      <w:bookmarkEnd w:id="15"/>
    </w:p>
    <w:p w14:paraId="669C1D78" w14:textId="77777777" w:rsidR="000F4CE5" w:rsidRPr="00D749FC" w:rsidRDefault="000F4CE5" w:rsidP="000F4CE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0E2362C8" w14:textId="38373AE1" w:rsidR="000F4CE5" w:rsidRPr="00D749FC" w:rsidRDefault="00D749FC" w:rsidP="00D749F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□ </w:t>
      </w:r>
      <w:r w:rsidR="00BA3A3E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che 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="00BA3A3E"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 w:rsidR="00BA3A3E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garantisce</w:t>
      </w:r>
      <w:r w:rsidR="00BA3A3E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la piena disponibilità e l’impegno ad assicurare tutti i servizi e tutte le attività di cui all’affidamento in oggetto a partire dalla data presunta </w:t>
      </w:r>
      <w:bookmarkStart w:id="21" w:name="_Hlk187868519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del 1</w:t>
      </w:r>
      <w:r w:rsidR="007C6E8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9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.01.2026 </w:t>
      </w:r>
      <w:bookmarkStart w:id="22" w:name="_Hlk187871707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fino alla data presunta del </w:t>
      </w:r>
      <w:bookmarkEnd w:id="22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05.06.2026</w:t>
      </w:r>
      <w:bookmarkEnd w:id="21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;</w:t>
      </w:r>
    </w:p>
    <w:p w14:paraId="4905B7DE" w14:textId="77777777" w:rsidR="007C6E8E" w:rsidRDefault="007C6E8E" w:rsidP="00D749F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bookmarkStart w:id="23" w:name="_Hlk187925067"/>
    </w:p>
    <w:p w14:paraId="7E91527E" w14:textId="7E9F16B6" w:rsidR="000F4CE5" w:rsidRPr="00D749FC" w:rsidRDefault="00D749FC" w:rsidP="00D749F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□ </w:t>
      </w:r>
      <w:r w:rsidR="00BA3A3E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che 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="00BA3A3E"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 w:rsidR="00BA3A3E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garantisce</w:t>
      </w:r>
      <w:r w:rsidR="00BA3A3E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la piena disponibilità e l’impegno </w:t>
      </w:r>
      <w:bookmarkEnd w:id="23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ad espletare il servizio di cui all’oggetto con le modalità prescritte nella documentazione procedurale assumendo senza riserva alcuna l'obbligo di garantire altresì ogni eventuale rimodulazione ritenuta necessaria secondo esigenze dell’ente e/o delle competenti autorità scolastiche, agli stessi patti e alle condizioni del contratto originario (o più favorevoli per l’amministrazione);</w:t>
      </w:r>
    </w:p>
    <w:p w14:paraId="697EF275" w14:textId="77777777" w:rsidR="007C6E8E" w:rsidRDefault="007C6E8E" w:rsidP="000F4CE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2816A2B0" w14:textId="7B6B96A3" w:rsidR="000F4CE5" w:rsidRPr="00D749FC" w:rsidRDefault="000F4CE5" w:rsidP="000F4CE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INOLTRE, DICHIARA:</w:t>
      </w:r>
    </w:p>
    <w:p w14:paraId="076BF79B" w14:textId="77777777" w:rsidR="000F4CE5" w:rsidRPr="00D749FC" w:rsidRDefault="000F4CE5" w:rsidP="000F4CE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:lang w:eastAsia="it-IT" w:bidi="it-IT"/>
          <w14:ligatures w14:val="none"/>
        </w:rPr>
      </w:pPr>
    </w:p>
    <w:p w14:paraId="5406BB97" w14:textId="3EE8BACD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="00BA3A3E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che </w:t>
      </w:r>
      <w:r w:rsidR="00BA3A3E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con la presentazione della presente</w:t>
      </w:r>
      <w:r w:rsidR="00BA3A3E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="00BA3A3E"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, riconosce di aver ricevuto tutte le informazioni/spiegazioni richieste e di essersi resa pienamente edotta di tutte le condizioni e circostanze che potrebbero influire sull’esecuzione del contratto e di aver giudicato l’importo stabilito </w:t>
      </w:r>
      <w:r w:rsidR="00BA3A3E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per l’affidamento,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nel suo complesso remunerativo e tale da consentire l’offerta, e conseguentemente non potrà sollevare obiezione alcuna per qualsiasi difficoltà dovesse insorgere nel corso dell’intero periodo contrattuale; </w:t>
      </w:r>
    </w:p>
    <w:p w14:paraId="2157783C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33AC4A3F" w14:textId="20A3041C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□di assicurare </w:t>
      </w:r>
      <w:r w:rsidR="007C6E8E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in caso di affidamento,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l’erogazione delle attività </w:t>
      </w:r>
      <w:r w:rsidR="002F776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oggetto dell’affidamento,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con propri mezzi e proprio personale</w:t>
      </w:r>
      <w:r w:rsidR="002F776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qualificato, formato/istruito a svolgere le attività di servizio con buon senso e professionalità per tutto il periodo contrattuale;</w:t>
      </w:r>
    </w:p>
    <w:p w14:paraId="73A9326B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0C121AA3" w14:textId="01530DB0" w:rsid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□di aver correttamente adempiuto </w:t>
      </w:r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e di impegnarsi </w:t>
      </w:r>
      <w:proofErr w:type="gramStart"/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ad</w:t>
      </w:r>
      <w:proofErr w:type="gramEnd"/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adempiere </w:t>
      </w:r>
      <w:r w:rsidR="00AF161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in caso di affidamento</w:t>
      </w:r>
      <w:r w:rsidR="002F776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="00AF161F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agli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obblighi della sicurezza e protezione dei lavoratori derivanti dal D.lgs. 81/2008, di </w:t>
      </w:r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essere in possesso del proprio documento di valutazione dei rischi e di provvedere in caso di affidamento alla nomina di un responsabile del servizio di prevenzione e tutela della salute e sicurezza nei luoghi di lavoro;</w:t>
      </w:r>
    </w:p>
    <w:p w14:paraId="6CFDBEAB" w14:textId="77777777" w:rsidR="00AF161F" w:rsidRDefault="00AF161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bookmarkStart w:id="24" w:name="_Hlk127866336"/>
      <w:bookmarkStart w:id="25" w:name="_Hlk112405404"/>
    </w:p>
    <w:p w14:paraId="67F9C9D2" w14:textId="77777777" w:rsidR="002F776F" w:rsidRDefault="002F776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79EC9E15" w14:textId="77777777" w:rsidR="002F776F" w:rsidRDefault="002F776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4946BEEA" w14:textId="77777777" w:rsidR="002F776F" w:rsidRDefault="002F776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69F84596" w14:textId="77777777" w:rsidR="002F776F" w:rsidRPr="00D749FC" w:rsidRDefault="002F776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bookmarkEnd w:id="24"/>
    <w:bookmarkEnd w:id="25"/>
    <w:p w14:paraId="372B6937" w14:textId="7F92A580" w:rsidR="000F4CE5" w:rsidRPr="002F776F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 che </w:t>
      </w:r>
      <w:r w:rsidR="00AF161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in caso di affidamento</w:t>
      </w:r>
      <w:r w:rsidR="00AF161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="00AF161F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nell’esecuzione delle attività di servizio, assumerà a proprio carico ogni responsabilità derivante dall’inosservanza delle norme e dei regolamenti che disciplinano l’affidamento, esonerando l’Ente da qualsiasi responsabilità civile e penale; </w:t>
      </w:r>
    </w:p>
    <w:p w14:paraId="17703CF9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47DFD5B4" w14:textId="6879622A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 di essere consapevole che, per quanto non espressamente indicato nella documentazione procedurale troveranno applicazione le disposizioni vigenti in materia di appalti pubblici (D.lgs. n. 36/2023), nonché ogni altra disposizione di legge vigente avente specifica attinenza con l’oggetto dell’affidamento in quanto applicabile e compatibile con la natura del </w:t>
      </w:r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servizio e fra di esse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anche le disposizioni contenute nel Regio Decreto 18 novembre 1923, n. 2440, nel Regio Decreto 23 maggio 1924, n. 827 e nel Codice civile;</w:t>
      </w:r>
    </w:p>
    <w:p w14:paraId="71162B89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7A911C1B" w14:textId="52EB572B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 di essere consapevole che la presente non vincola in alcun modo il Comune di San Teodoro che ha la facoltà di interrompere/sospendere e/o annullare in qualsiasi momento la procedura di che trattasi, </w:t>
      </w:r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senza che questo operatore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possa avanzare alcuna pretesa a riguardo; </w:t>
      </w:r>
    </w:p>
    <w:p w14:paraId="76CD2843" w14:textId="77777777" w:rsidR="00317D3B" w:rsidRPr="00D749FC" w:rsidRDefault="00317D3B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EE07E41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□ di essere consapevole che eventuali controversie derivanti dall’applicazione delle norme contrattuali rimangono di esclusiva competenza del Giudice territorialmente competente;</w:t>
      </w:r>
    </w:p>
    <w:p w14:paraId="01A33A34" w14:textId="77777777" w:rsidR="0021704F" w:rsidRPr="00D749FC" w:rsidRDefault="0021704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0C3F2336" w14:textId="6E85A965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 di essere consapevole che </w:t>
      </w:r>
      <w:r w:rsidR="0021704F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la presente manifestazione di interesse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sarà ritenuta regolarmente espressa a seguito dell’inoltro della stessa </w:t>
      </w:r>
      <w:r w:rsidR="0021704F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ESCLUSIVAMENTE mediante PEC alla casella di posta elettronica certificata dell’Ente  </w:t>
      </w:r>
      <w:hyperlink r:id="rId5" w:history="1">
        <w:r w:rsidR="0021704F" w:rsidRPr="00D749FC">
          <w:rPr>
            <w:rFonts w:ascii="Arial Narrow" w:eastAsia="Times New Roman" w:hAnsi="Arial Narrow" w:cs="Times New Roman"/>
            <w:b/>
            <w:bCs/>
            <w:sz w:val="20"/>
            <w:szCs w:val="20"/>
          </w:rPr>
          <w:t>protocollo@pec.comunesanteodoro.it</w:t>
        </w:r>
      </w:hyperlink>
    </w:p>
    <w:p w14:paraId="6D36774D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3F8D99C" w14:textId="14780106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□ di essere consapevole che il recapito dell</w:t>
      </w:r>
      <w:r w:rsidR="002F776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a manifestazione di interesse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rimane a totale ed esclusivo rischio d</w:t>
      </w:r>
      <w:r w:rsidR="0021704F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ell’operatore manifestante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 restando esclusa qualsivoglia responsabilità del Comune di San Teodoro ove per disguidi tecnici (malfunzionamenti rete, problemi di connessione e trasmissione ecc.) la stessa non pervenga entro il termine prescritto</w:t>
      </w:r>
      <w:r w:rsidR="0021704F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;</w:t>
      </w:r>
    </w:p>
    <w:p w14:paraId="316BE06A" w14:textId="77777777" w:rsidR="0021704F" w:rsidRPr="00D749FC" w:rsidRDefault="0021704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D898242" w14:textId="43BB0FEC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 di essere 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consapevole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che in conformità a quanto disposto dal D.lgs. n.196/2003 e ss.mm.ii. per le parti ancora in vigore nonché dal RGPD 679/2016 (regolamento generale protezione dati) i dati forniti all’Ente (sia propri che dei propri collaboratori) saranno raccolti e trattati anche con strumenti informatici dal Comune di San Teodoro (titolare del trattamento) esclusivamente ai fini della procedura e gestione dell’affidamento di che trattasi;</w:t>
      </w:r>
    </w:p>
    <w:p w14:paraId="7F5712F0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4A7E6FC8" w14:textId="3F2A6183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 di essere 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consapevole che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su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lla base del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principio di auto responsabilità circa il dolo o 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la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colpa grave in capo al dichiarante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evidenziati con le disposizioni di cui all’art. 75 del D.P.R. 445/2000 e </w:t>
      </w:r>
      <w:r w:rsidR="00317D3B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ss.mm. ii.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qualora fosse accertata la non veridicità delle dichiarazioni 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qui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rese, decadrà dall’affidamento restando salva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per il Comune di San Teodoro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ogni azione di risarcimento dei danni patiti;</w:t>
      </w:r>
    </w:p>
    <w:p w14:paraId="7BA7C415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6E1A430D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008B3972" w14:textId="038B926D" w:rsidR="000F4CE5" w:rsidRPr="00D749FC" w:rsidRDefault="000F4CE5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kern w:val="0"/>
          <w:sz w:val="18"/>
          <w:szCs w:val="18"/>
          <w:lang w:eastAsia="it-IT"/>
          <w14:ligatures w14:val="none"/>
        </w:rPr>
        <w:t xml:space="preserve">                                                                                                                               </w:t>
      </w:r>
      <w:r w:rsidR="00D749FC">
        <w:rPr>
          <w:rFonts w:ascii="Arial Narrow" w:eastAsia="Times New Roman" w:hAnsi="Arial Narrow" w:cs="Times New Roman"/>
          <w:b/>
          <w:kern w:val="0"/>
          <w:sz w:val="18"/>
          <w:szCs w:val="18"/>
          <w:lang w:eastAsia="it-IT"/>
          <w14:ligatures w14:val="none"/>
        </w:rPr>
        <w:t xml:space="preserve">                      </w:t>
      </w:r>
      <w:r w:rsidRPr="00D749FC">
        <w:rPr>
          <w:rFonts w:ascii="Arial Narrow" w:eastAsia="Times New Roman" w:hAnsi="Arial Narrow" w:cs="Times New Roman"/>
          <w:b/>
          <w:kern w:val="0"/>
          <w:sz w:val="18"/>
          <w:szCs w:val="18"/>
          <w:lang w:eastAsia="it-IT"/>
          <w14:ligatures w14:val="none"/>
        </w:rPr>
        <w:t>FIRMA DICHIARANTE/I /SOTTOSCRITTORE/I</w:t>
      </w:r>
    </w:p>
    <w:p w14:paraId="7827774B" w14:textId="77777777" w:rsidR="000F4CE5" w:rsidRPr="00D749FC" w:rsidRDefault="000F4CE5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                                                                                                                                   _____________________________________</w:t>
      </w:r>
    </w:p>
    <w:p w14:paraId="1D1870E2" w14:textId="77777777" w:rsidR="000F4CE5" w:rsidRPr="00D749FC" w:rsidRDefault="000F4CE5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                                                                                                                                   _____________________________________</w:t>
      </w:r>
    </w:p>
    <w:p w14:paraId="4DAF5E0D" w14:textId="77777777" w:rsidR="000F4CE5" w:rsidRPr="00D749FC" w:rsidRDefault="000F4CE5" w:rsidP="000F4CE5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Times New Roman" w:hAnsi="Arial Narrow" w:cs="Times New Roman"/>
          <w:b/>
          <w:kern w:val="0"/>
          <w:sz w:val="20"/>
          <w:szCs w:val="20"/>
          <w:highlight w:val="yellow"/>
          <w:lang w:eastAsia="it-IT"/>
          <w14:ligatures w14:val="none"/>
        </w:rPr>
      </w:pPr>
      <w:r w:rsidRPr="00D749F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(firmare digitalmente)</w:t>
      </w:r>
    </w:p>
    <w:p w14:paraId="5D35830A" w14:textId="77777777" w:rsidR="002F776F" w:rsidRDefault="002F776F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Times New Roman"/>
          <w:b/>
          <w:bCs/>
          <w:kern w:val="0"/>
          <w:sz w:val="18"/>
          <w:szCs w:val="20"/>
          <w14:ligatures w14:val="none"/>
        </w:rPr>
      </w:pPr>
    </w:p>
    <w:p w14:paraId="7FB8F2F1" w14:textId="77777777" w:rsidR="002F776F" w:rsidRDefault="002F776F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Times New Roman"/>
          <w:b/>
          <w:bCs/>
          <w:kern w:val="0"/>
          <w:sz w:val="18"/>
          <w:szCs w:val="20"/>
          <w14:ligatures w14:val="none"/>
        </w:rPr>
      </w:pPr>
    </w:p>
    <w:p w14:paraId="5BE9EA64" w14:textId="68F0FA23" w:rsidR="000F4CE5" w:rsidRPr="000F4CE5" w:rsidRDefault="000F4CE5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Times New Roman"/>
          <w:b/>
          <w:bCs/>
          <w:kern w:val="0"/>
          <w:sz w:val="18"/>
          <w:szCs w:val="20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8"/>
          <w:szCs w:val="20"/>
          <w14:ligatures w14:val="none"/>
        </w:rPr>
        <w:t xml:space="preserve">AVVERTENZE:                                                                                                                                                                                                                     </w:t>
      </w:r>
    </w:p>
    <w:p w14:paraId="37D1E954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 xml:space="preserve">* La presente sottoscritta con firma digitale va compilata in lingua italiana e senza abrasioni in ogni sua parte, barrando le caselle che interessano. La mancanza della segnatura equivale a non dichiarazione. </w:t>
      </w:r>
    </w:p>
    <w:p w14:paraId="0AF0FDAE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>*Allegare copia valido documento di riconoscimento del/i sottoscrittore/i.</w:t>
      </w:r>
    </w:p>
    <w:p w14:paraId="5A40BE99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 xml:space="preserve">*Nel caso di dichiarazione resa da procuratore con poteri di firma, allegare relativa procura. </w:t>
      </w:r>
    </w:p>
    <w:p w14:paraId="07DB9379" w14:textId="77777777" w:rsidR="00317D3B" w:rsidRDefault="00317D3B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</w:p>
    <w:p w14:paraId="00DCCAE1" w14:textId="57EBB069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>N.B. Si rammenta che la falsa dichiarazione:</w:t>
      </w:r>
    </w:p>
    <w:p w14:paraId="315FBE4E" w14:textId="77777777" w:rsidR="000F4CE5" w:rsidRPr="000F4CE5" w:rsidRDefault="000F4CE5" w:rsidP="000F4C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>comporta responsabilità e sanzioni civili e penali ai sensi dell’art. 76 del D.P.R.   445/2000;</w:t>
      </w:r>
    </w:p>
    <w:p w14:paraId="41148264" w14:textId="77777777" w:rsidR="000F4CE5" w:rsidRPr="000F4CE5" w:rsidRDefault="000F4CE5" w:rsidP="000F4C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>costituisce causa d’esclusione dalla partecipazione a procedure di gare per ogni tipo di affidamento/appalto;</w:t>
      </w:r>
    </w:p>
    <w:p w14:paraId="4ADB0351" w14:textId="77777777" w:rsidR="000F4CE5" w:rsidRPr="000F4CE5" w:rsidRDefault="000F4CE5" w:rsidP="000F4C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>comporta la segnalazione all’ANAC;</w:t>
      </w:r>
    </w:p>
    <w:p w14:paraId="4F1B196F" w14:textId="77777777" w:rsidR="000F4CE5" w:rsidRPr="000F4CE5" w:rsidRDefault="000F4CE5" w:rsidP="000F4C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>comporta altresì la segnalazione all’Autorità Giudiziaria territorialmente competente;</w:t>
      </w:r>
    </w:p>
    <w:p w14:paraId="5DAB9D73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</w:p>
    <w:p w14:paraId="281B8247" w14:textId="77777777" w:rsidR="000758F6" w:rsidRDefault="000758F6"/>
    <w:sectPr w:rsidR="000758F6" w:rsidSect="000F4CE5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80"/>
    <w:multiLevelType w:val="hybridMultilevel"/>
    <w:tmpl w:val="B92A18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7B6"/>
    <w:multiLevelType w:val="hybridMultilevel"/>
    <w:tmpl w:val="8CFE7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16892">
    <w:abstractNumId w:val="1"/>
  </w:num>
  <w:num w:numId="2" w16cid:durableId="163278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E5"/>
    <w:rsid w:val="00036657"/>
    <w:rsid w:val="000758F6"/>
    <w:rsid w:val="000F4CE5"/>
    <w:rsid w:val="00216281"/>
    <w:rsid w:val="0021704F"/>
    <w:rsid w:val="002F776F"/>
    <w:rsid w:val="00302BE3"/>
    <w:rsid w:val="00317D3B"/>
    <w:rsid w:val="004043F6"/>
    <w:rsid w:val="005C4898"/>
    <w:rsid w:val="007C6808"/>
    <w:rsid w:val="007C6E8E"/>
    <w:rsid w:val="00AF161F"/>
    <w:rsid w:val="00BA3A3E"/>
    <w:rsid w:val="00BE6CAB"/>
    <w:rsid w:val="00C61D6F"/>
    <w:rsid w:val="00CC45CF"/>
    <w:rsid w:val="00D749FC"/>
    <w:rsid w:val="00E876C3"/>
    <w:rsid w:val="00F600C0"/>
    <w:rsid w:val="00F8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3E14"/>
  <w15:chartTrackingRefBased/>
  <w15:docId w15:val="{E8F9EF60-E9D2-49C9-948E-3BB9576D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4C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4C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4C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4C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4C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4C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4C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4C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4C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4C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4CE5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rsid w:val="000F4CE5"/>
    <w:pPr>
      <w:spacing w:after="0" w:line="240" w:lineRule="auto"/>
    </w:pPr>
    <w:rPr>
      <w:rFonts w:ascii="Aptos" w:eastAsia="Aptos" w:hAnsi="Aptos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F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170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santeodo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 Due</dc:creator>
  <cp:keywords/>
  <dc:description/>
  <cp:lastModifiedBy>Uffici Due</cp:lastModifiedBy>
  <cp:revision>3</cp:revision>
  <dcterms:created xsi:type="dcterms:W3CDTF">2025-12-15T22:33:00Z</dcterms:created>
  <dcterms:modified xsi:type="dcterms:W3CDTF">2025-12-18T12:22:00Z</dcterms:modified>
</cp:coreProperties>
</file>