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CC286" w14:textId="77777777" w:rsidR="00484AC6" w:rsidRPr="00484AC6" w:rsidRDefault="00484AC6" w:rsidP="00484AC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484A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Riapertura delle iscrizioni al Gruppo Comunale di Protezione Civile</w:t>
      </w:r>
    </w:p>
    <w:p w14:paraId="34D9D799" w14:textId="77777777" w:rsidR="00484AC6" w:rsidRPr="00484AC6" w:rsidRDefault="00484AC6" w:rsidP="00484AC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02095F4F" w14:textId="77777777" w:rsidR="00484AC6" w:rsidRPr="00484AC6" w:rsidRDefault="00484AC6" w:rsidP="00484AC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197A1954" w14:textId="77777777" w:rsidR="00484AC6" w:rsidRPr="00484AC6" w:rsidRDefault="00484AC6" w:rsidP="00484AC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ECCE43D" w14:textId="77777777" w:rsidR="00484AC6" w:rsidRP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84A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 Comune di San Teodoro informa la cittadinanza che sono riaperte le iscrizioni al Gruppo Comunale di Protezione Civile.</w:t>
      </w:r>
    </w:p>
    <w:p w14:paraId="71F1CB3E" w14:textId="77777777" w:rsidR="00484AC6" w:rsidRP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55CCD35" w14:textId="77777777" w:rsid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84A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L’iniziativa è rivolta ai cittadini interessati a mettere a disposizione della comunità il proprio tempo, le proprie competenze e il proprio impegno, contribuendo alle attività di Protezione Civile a supporto della popolazione e del territorio.</w:t>
      </w:r>
    </w:p>
    <w:p w14:paraId="43EBE9D4" w14:textId="77777777" w:rsidR="00484AC6" w:rsidRP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43923F3" w14:textId="2B65EAD3" w:rsid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84A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L’adesione al Gruppo Comunale consente di partecipare alle attività previste nell’ambito del sistema comunale di Protezione Civile, secondo quanto stabilito dalla normativa vigente e dal Regolamento del Gruppo Comunale di Protezione Civile del Comune di San Teodoro.</w:t>
      </w:r>
    </w:p>
    <w:p w14:paraId="6E780CDA" w14:textId="77777777" w:rsidR="00484AC6" w:rsidRP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F24F5DF" w14:textId="77777777" w:rsidR="00484AC6" w:rsidRP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84A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volontariato di Protezione Civile costituisce un’importante forma di partecipazione alla vita della comunità e rappresenta una risorsa fondamentale nelle attività di prevenzione, assistenza alla popolazione e gestione delle emergenze, oltre che nelle altre attività previste dal Regolamento e dalla normativa di riferimento.</w:t>
      </w:r>
    </w:p>
    <w:p w14:paraId="799EF3CC" w14:textId="77777777" w:rsidR="00484AC6" w:rsidRP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7F948A0" w14:textId="61FBD603" w:rsidR="00484AC6" w:rsidRPr="00484AC6" w:rsidRDefault="00484AC6" w:rsidP="00484AC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84A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Modalità di iscrizione:</w:t>
      </w:r>
    </w:p>
    <w:p w14:paraId="7163E914" w14:textId="77777777" w:rsidR="00484AC6" w:rsidRP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84A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cittadini interessati possono presentare la domanda di iscrizione secondo le modalità previste dal Regolamento vigente del Gruppo Comunale di Protezione Civile.</w:t>
      </w:r>
    </w:p>
    <w:p w14:paraId="101389C2" w14:textId="77777777" w:rsid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0F1A4FF" w14:textId="0E91F292" w:rsidR="00484AC6" w:rsidRP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84A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 conoscere i requisiti, le modalità di presentazione della domanda e la documentazione necessaria è possibile consultare il Regolamento e la modulistica disponibili sul sito istituzionale del Comune.</w:t>
      </w:r>
    </w:p>
    <w:p w14:paraId="729AE95D" w14:textId="77777777" w:rsidR="00484AC6" w:rsidRP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1538082" w14:textId="0EF19228" w:rsidR="00484AC6" w:rsidRP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84A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Termine per la presentazione delle domande: 15.10.2026</w:t>
      </w:r>
    </w:p>
    <w:p w14:paraId="2B75EC12" w14:textId="3AB3D7B5" w:rsidR="00484AC6" w:rsidRP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84A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Modalità di presentazione: protocollo dell’Ente </w:t>
      </w:r>
    </w:p>
    <w:p w14:paraId="65EE374B" w14:textId="3076AF9F" w:rsidR="00484AC6" w:rsidRP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84A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Ufficio di riferimento: Segreteria</w:t>
      </w:r>
    </w:p>
    <w:p w14:paraId="7ECC2065" w14:textId="7A3C2CF2" w:rsidR="00484AC6" w:rsidRP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84A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Contatti: D. Golme 0784/860050</w:t>
      </w:r>
    </w:p>
    <w:p w14:paraId="65E05BB9" w14:textId="77777777" w:rsidR="00484AC6" w:rsidRPr="00484AC6" w:rsidRDefault="00484AC6" w:rsidP="00484AC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05BFF57" w14:textId="049BBE4E" w:rsidR="00484AC6" w:rsidRPr="00484AC6" w:rsidRDefault="00484AC6" w:rsidP="00484AC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84A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Un impegno a servizio della comunità</w:t>
      </w:r>
    </w:p>
    <w:p w14:paraId="6CE3E5F6" w14:textId="77777777" w:rsid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45F7CB5" w14:textId="46E8D298" w:rsidR="00484AC6" w:rsidRP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84A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Entrare a far parte del Gruppo Comunale di Protezione Civile significa contribuire concretamente alla tutela del territorio e della popolazione, attraverso un’attività di volontariato organizzata e svolta in collaborazione con le strutture comunali di Protezione Civile.</w:t>
      </w:r>
    </w:p>
    <w:p w14:paraId="51A4B213" w14:textId="77777777" w:rsidR="00E979B6" w:rsidRDefault="00E979B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E3FE5E5" w14:textId="548D73EA" w:rsidR="00484AC6" w:rsidRP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84A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L’Amministrazione comunale invita i cittadini interessati a informarsi sulle modalità di adesione e a valutare l’opportunità di mettere a disposizione della comunità il proprio impegno e la propria disponibilità.</w:t>
      </w:r>
    </w:p>
    <w:p w14:paraId="07A06DBF" w14:textId="77777777" w:rsidR="00484AC6" w:rsidRP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4638098" w14:textId="77777777" w:rsidR="00484AC6" w:rsidRPr="00484AC6" w:rsidRDefault="00484AC6" w:rsidP="00484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84AC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Perché una comunità preparata e partecipe è una comunità più sicura.</w:t>
      </w:r>
    </w:p>
    <w:p w14:paraId="389EE6C3" w14:textId="77777777" w:rsidR="00557FFD" w:rsidRPr="00484AC6" w:rsidRDefault="00557FFD" w:rsidP="00484AC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57FFD" w:rsidRPr="00484A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71572"/>
    <w:rsid w:val="00071572"/>
    <w:rsid w:val="00484AC6"/>
    <w:rsid w:val="00557FFD"/>
    <w:rsid w:val="007B72AA"/>
    <w:rsid w:val="008A0657"/>
    <w:rsid w:val="00E6474F"/>
    <w:rsid w:val="00E9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BA54"/>
  <w15:chartTrackingRefBased/>
  <w15:docId w15:val="{65903EC2-6286-4B92-BCAA-8330206A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15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15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157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15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157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15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15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15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15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157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15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157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157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157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157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157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157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157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15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1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15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15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15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157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157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157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157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157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157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 Sei</dc:creator>
  <cp:keywords/>
  <dc:description/>
  <cp:lastModifiedBy>Uffici Sei</cp:lastModifiedBy>
  <cp:revision>4</cp:revision>
  <cp:lastPrinted>2026-09-04T11:19:00Z</cp:lastPrinted>
  <dcterms:created xsi:type="dcterms:W3CDTF">2026-09-04T11:39:00Z</dcterms:created>
  <dcterms:modified xsi:type="dcterms:W3CDTF">2026-09-07T08:51:00Z</dcterms:modified>
</cp:coreProperties>
</file>