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2B2DE" w14:textId="7D49D6AB" w:rsidR="00171390" w:rsidRPr="003670FB" w:rsidRDefault="00171390" w:rsidP="00171390">
      <w:pPr>
        <w:widowControl w:val="0"/>
        <w:tabs>
          <w:tab w:val="left" w:pos="-1917"/>
          <w:tab w:val="left" w:pos="1279"/>
          <w:tab w:val="center" w:pos="5420"/>
        </w:tabs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it-IT"/>
        </w:rPr>
      </w:pPr>
      <w:r w:rsidRPr="003670F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it-IT"/>
        </w:rPr>
        <w:t>Mod. 1</w:t>
      </w:r>
    </w:p>
    <w:p w14:paraId="7DE4AF4F" w14:textId="77777777" w:rsidR="00171390" w:rsidRPr="003670FB" w:rsidRDefault="00171390" w:rsidP="00171390">
      <w:pPr>
        <w:widowControl w:val="0"/>
        <w:tabs>
          <w:tab w:val="center" w:pos="5420"/>
          <w:tab w:val="left" w:pos="101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  <w:r w:rsidRPr="003670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ISTANZA DI A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MMISSIONE – DICHIARAZIONE UNICA</w:t>
      </w:r>
    </w:p>
    <w:p w14:paraId="49266089" w14:textId="77777777" w:rsidR="00171390" w:rsidRPr="003670FB" w:rsidRDefault="00171390" w:rsidP="00171390">
      <w:pPr>
        <w:widowControl w:val="0"/>
        <w:spacing w:after="20"/>
        <w:ind w:left="6804" w:hanging="1044"/>
        <w:outlineLvl w:val="0"/>
        <w:rPr>
          <w:rFonts w:ascii="Times New Roman" w:eastAsia="Times New Roman" w:hAnsi="Times New Roman" w:cs="Times New Roman"/>
          <w:bCs/>
          <w:kern w:val="32"/>
          <w:lang w:eastAsia="it-IT"/>
        </w:rPr>
      </w:pPr>
    </w:p>
    <w:p w14:paraId="605244E7" w14:textId="77777777" w:rsidR="00171390" w:rsidRPr="003670FB" w:rsidRDefault="00171390" w:rsidP="00171390">
      <w:pPr>
        <w:widowControl w:val="0"/>
        <w:spacing w:after="20"/>
        <w:ind w:left="6804" w:hanging="1044"/>
        <w:outlineLvl w:val="0"/>
        <w:rPr>
          <w:rFonts w:ascii="Times New Roman" w:eastAsia="Times New Roman" w:hAnsi="Times New Roman" w:cs="Times New Roman"/>
          <w:bCs/>
          <w:kern w:val="32"/>
          <w:lang w:eastAsia="it-IT"/>
        </w:rPr>
      </w:pPr>
      <w:r w:rsidRPr="003670FB">
        <w:rPr>
          <w:rFonts w:ascii="Times New Roman" w:eastAsia="Times New Roman" w:hAnsi="Times New Roman" w:cs="Times New Roman"/>
          <w:bCs/>
          <w:kern w:val="32"/>
          <w:lang w:eastAsia="it-IT"/>
        </w:rPr>
        <w:t xml:space="preserve">Spett.le </w:t>
      </w:r>
    </w:p>
    <w:p w14:paraId="4F2A49A7" w14:textId="77777777" w:rsidR="00171390" w:rsidRPr="003670FB" w:rsidRDefault="00171390" w:rsidP="00171390">
      <w:pPr>
        <w:widowControl w:val="0"/>
        <w:spacing w:after="20"/>
        <w:ind w:left="5760"/>
        <w:rPr>
          <w:rFonts w:ascii="Times New Roman" w:eastAsia="Times New Roman" w:hAnsi="Times New Roman" w:cs="Times New Roman"/>
          <w:bCs/>
          <w:kern w:val="32"/>
          <w:lang w:eastAsia="it-IT"/>
        </w:rPr>
      </w:pPr>
      <w:r>
        <w:rPr>
          <w:rFonts w:ascii="Times New Roman" w:eastAsia="Times New Roman" w:hAnsi="Times New Roman" w:cs="Times New Roman"/>
          <w:bCs/>
          <w:kern w:val="32"/>
          <w:lang w:eastAsia="it-IT"/>
        </w:rPr>
        <w:t>COMUNE DI SAN TEODORO</w:t>
      </w:r>
    </w:p>
    <w:p w14:paraId="24586F8D" w14:textId="77777777" w:rsidR="00171390" w:rsidRPr="003670FB" w:rsidRDefault="00171390" w:rsidP="00171390">
      <w:pPr>
        <w:widowControl w:val="0"/>
        <w:spacing w:after="20"/>
        <w:ind w:left="5040" w:firstLine="720"/>
        <w:rPr>
          <w:rFonts w:ascii="Times New Roman" w:eastAsia="Times New Roman" w:hAnsi="Times New Roman" w:cs="Times New Roman"/>
          <w:lang w:eastAsia="it-IT"/>
        </w:rPr>
      </w:pPr>
      <w:r w:rsidRPr="003670FB">
        <w:rPr>
          <w:rFonts w:ascii="Times New Roman" w:eastAsia="Times New Roman" w:hAnsi="Times New Roman" w:cs="Times New Roman"/>
          <w:lang w:eastAsia="it-IT"/>
        </w:rPr>
        <w:t xml:space="preserve">Via </w:t>
      </w:r>
      <w:r>
        <w:rPr>
          <w:rFonts w:ascii="Times New Roman" w:eastAsia="Times New Roman" w:hAnsi="Times New Roman" w:cs="Times New Roman"/>
          <w:lang w:eastAsia="it-IT"/>
        </w:rPr>
        <w:t>G. Deledda, n. 15</w:t>
      </w:r>
      <w:r w:rsidRPr="003670F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FBC2C91" w14:textId="77777777" w:rsidR="00171390" w:rsidRPr="003670FB" w:rsidRDefault="00171390" w:rsidP="00171390">
      <w:pPr>
        <w:widowControl w:val="0"/>
        <w:spacing w:after="20"/>
        <w:ind w:left="5040" w:firstLine="720"/>
        <w:rPr>
          <w:rFonts w:ascii="Times New Roman" w:eastAsia="Times New Roman" w:hAnsi="Times New Roman" w:cs="Times New Roman"/>
          <w:lang w:eastAsia="it-IT"/>
        </w:rPr>
      </w:pPr>
      <w:r w:rsidRPr="00776209">
        <w:rPr>
          <w:rFonts w:ascii="Times New Roman" w:eastAsia="Times New Roman" w:hAnsi="Times New Roman" w:cs="Times New Roman"/>
          <w:lang w:eastAsia="it-IT"/>
        </w:rPr>
        <w:t xml:space="preserve">07052 </w:t>
      </w:r>
      <w:r>
        <w:rPr>
          <w:rFonts w:ascii="Times New Roman" w:eastAsia="Times New Roman" w:hAnsi="Times New Roman" w:cs="Times New Roman"/>
          <w:lang w:eastAsia="it-IT"/>
        </w:rPr>
        <w:t>SAN TEODORO</w:t>
      </w:r>
      <w:r w:rsidRPr="003670FB">
        <w:rPr>
          <w:rFonts w:ascii="Times New Roman" w:eastAsia="Times New Roman" w:hAnsi="Times New Roman" w:cs="Times New Roman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lang w:eastAsia="it-IT"/>
        </w:rPr>
        <w:t>SS</w:t>
      </w:r>
      <w:r w:rsidRPr="003670FB">
        <w:rPr>
          <w:rFonts w:ascii="Times New Roman" w:eastAsia="Times New Roman" w:hAnsi="Times New Roman" w:cs="Times New Roman"/>
          <w:lang w:eastAsia="it-IT"/>
        </w:rPr>
        <w:t>)</w:t>
      </w:r>
    </w:p>
    <w:p w14:paraId="2106A74C" w14:textId="77777777" w:rsidR="00171390" w:rsidRPr="003670FB" w:rsidRDefault="00171390" w:rsidP="00171390">
      <w:pPr>
        <w:widowControl w:val="0"/>
        <w:tabs>
          <w:tab w:val="center" w:pos="4986"/>
          <w:tab w:val="right" w:pos="99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14:paraId="174CC263" w14:textId="77777777" w:rsidR="00171390" w:rsidRPr="003670FB" w:rsidRDefault="00171390" w:rsidP="00171390">
      <w:pPr>
        <w:widowControl w:val="0"/>
        <w:tabs>
          <w:tab w:val="center" w:pos="4986"/>
          <w:tab w:val="right" w:pos="99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14:paraId="4A01FABB" w14:textId="0A78682A" w:rsidR="0060680B" w:rsidRPr="0060680B" w:rsidRDefault="00171390" w:rsidP="0060680B">
      <w:pPr>
        <w:widowControl w:val="0"/>
        <w:spacing w:after="0" w:line="240" w:lineRule="auto"/>
        <w:ind w:left="1260" w:right="-88" w:hanging="1260"/>
        <w:jc w:val="both"/>
        <w:outlineLvl w:val="6"/>
        <w:rPr>
          <w:rFonts w:ascii="Times New Roman" w:eastAsia="Times New Roman" w:hAnsi="Times New Roman" w:cs="Times New Roman"/>
          <w:caps/>
          <w:spacing w:val="32"/>
          <w:sz w:val="18"/>
          <w:szCs w:val="20"/>
          <w:lang w:eastAsia="it-IT"/>
        </w:rPr>
      </w:pPr>
      <w:r w:rsidRPr="003670FB">
        <w:rPr>
          <w:rFonts w:ascii="Times New Roman" w:eastAsia="Times New Roman" w:hAnsi="Times New Roman" w:cs="Times New Roman"/>
          <w:spacing w:val="32"/>
          <w:szCs w:val="20"/>
          <w:lang w:eastAsia="it-IT"/>
        </w:rPr>
        <w:t>Oggetto:</w:t>
      </w:r>
      <w:r w:rsidRPr="003670FB">
        <w:rPr>
          <w:rFonts w:ascii="Times New Roman" w:eastAsia="Times New Roman" w:hAnsi="Times New Roman" w:cs="Times New Roman"/>
          <w:spacing w:val="32"/>
          <w:sz w:val="18"/>
          <w:szCs w:val="20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spacing w:val="32"/>
          <w:sz w:val="18"/>
          <w:szCs w:val="20"/>
          <w:lang w:eastAsia="it-IT"/>
        </w:rPr>
        <w:tab/>
      </w:r>
      <w:r w:rsidR="00D03CC1" w:rsidRPr="00D03CC1">
        <w:rPr>
          <w:rFonts w:ascii="Times New Roman" w:eastAsia="Times New Roman" w:hAnsi="Times New Roman" w:cs="Times New Roman"/>
          <w:spacing w:val="32"/>
          <w:sz w:val="18"/>
          <w:szCs w:val="20"/>
          <w:lang w:eastAsia="it-IT"/>
        </w:rPr>
        <w:t>CONCESSIONE IN COMODATO AI SENSI DEGLI ARTT. 1803 E SEGG. DEL CODICE CIVILE STRUTTURA COMUNALE EX AMBULATORIO STRAULA</w:t>
      </w:r>
      <w:r w:rsidR="0060680B" w:rsidRPr="0060680B">
        <w:rPr>
          <w:rFonts w:ascii="Times New Roman" w:eastAsia="Times New Roman" w:hAnsi="Times New Roman" w:cs="Times New Roman"/>
          <w:caps/>
          <w:spacing w:val="32"/>
          <w:sz w:val="18"/>
          <w:szCs w:val="20"/>
          <w:lang w:eastAsia="it-IT"/>
        </w:rPr>
        <w:t>.</w:t>
      </w:r>
    </w:p>
    <w:p w14:paraId="76CA1725" w14:textId="48FCB3CC" w:rsidR="00171390" w:rsidRDefault="00171390" w:rsidP="00171390">
      <w:pPr>
        <w:widowControl w:val="0"/>
        <w:spacing w:after="0" w:line="240" w:lineRule="auto"/>
        <w:ind w:left="1260" w:right="-88" w:hanging="1260"/>
        <w:jc w:val="both"/>
        <w:outlineLvl w:val="6"/>
        <w:rPr>
          <w:rFonts w:ascii="Times New Roman" w:eastAsia="Times New Roman" w:hAnsi="Times New Roman" w:cs="Times New Roman"/>
          <w:spacing w:val="32"/>
          <w:sz w:val="18"/>
          <w:szCs w:val="20"/>
          <w:lang w:eastAsia="it-IT"/>
        </w:rPr>
      </w:pPr>
    </w:p>
    <w:p w14:paraId="403A2381" w14:textId="77777777" w:rsidR="00647223" w:rsidRDefault="00647223" w:rsidP="00171390">
      <w:pPr>
        <w:widowControl w:val="0"/>
        <w:spacing w:after="0" w:line="240" w:lineRule="auto"/>
        <w:ind w:left="1260" w:right="-88" w:hanging="1260"/>
        <w:jc w:val="both"/>
        <w:outlineLvl w:val="6"/>
        <w:rPr>
          <w:rFonts w:ascii="Times New Roman" w:eastAsia="Times New Roman" w:hAnsi="Times New Roman" w:cs="Times New Roman"/>
          <w:spacing w:val="32"/>
          <w:sz w:val="18"/>
          <w:szCs w:val="20"/>
          <w:lang w:eastAsia="it-IT"/>
        </w:rPr>
      </w:pPr>
    </w:p>
    <w:p w14:paraId="3062FC02" w14:textId="606AA035" w:rsidR="00647223" w:rsidRPr="003670FB" w:rsidRDefault="00647223" w:rsidP="00171390">
      <w:pPr>
        <w:widowControl w:val="0"/>
        <w:spacing w:after="0" w:line="240" w:lineRule="auto"/>
        <w:ind w:left="1260" w:right="-88" w:hanging="1260"/>
        <w:jc w:val="both"/>
        <w:outlineLvl w:val="6"/>
        <w:rPr>
          <w:rFonts w:ascii="Times New Roman" w:eastAsia="Times New Roman" w:hAnsi="Times New Roman" w:cs="Times New Roman"/>
          <w:spacing w:val="32"/>
          <w:sz w:val="18"/>
          <w:szCs w:val="20"/>
          <w:lang w:eastAsia="it-IT"/>
        </w:rPr>
      </w:pPr>
      <w:r>
        <w:rPr>
          <w:rFonts w:ascii="Times New Roman" w:eastAsia="Times New Roman" w:hAnsi="Times New Roman" w:cs="Times New Roman"/>
          <w:spacing w:val="32"/>
          <w:sz w:val="18"/>
          <w:szCs w:val="20"/>
          <w:lang w:eastAsia="it-IT"/>
        </w:rPr>
        <w:t xml:space="preserve"> </w:t>
      </w:r>
    </w:p>
    <w:p w14:paraId="41E6D5B6" w14:textId="77777777" w:rsidR="00171390" w:rsidRPr="003670FB" w:rsidRDefault="00171390" w:rsidP="00171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FA176EA" w14:textId="6A507D25" w:rsidR="00171390" w:rsidRPr="003670FB" w:rsidRDefault="00171390" w:rsidP="00171390">
      <w:pPr>
        <w:widowControl w:val="0"/>
        <w:tabs>
          <w:tab w:val="right" w:pos="10773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_____________________________________________ nato a </w:t>
      </w:r>
      <w:r w:rsidR="0064722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</w:p>
    <w:p w14:paraId="005BDA02" w14:textId="77777777" w:rsidR="00171390" w:rsidRPr="003670FB" w:rsidRDefault="00171390" w:rsidP="00171390">
      <w:pPr>
        <w:widowControl w:val="0"/>
        <w:tabs>
          <w:tab w:val="right" w:pos="10773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>il __________________________ residente nel Comune di ________________________________________________</w:t>
      </w:r>
    </w:p>
    <w:p w14:paraId="5EC740E3" w14:textId="77777777" w:rsidR="00171390" w:rsidRPr="003670FB" w:rsidRDefault="00171390" w:rsidP="00171390">
      <w:pPr>
        <w:widowControl w:val="0"/>
        <w:tabs>
          <w:tab w:val="right" w:pos="10773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>Cap. _____________ Prov. ______________ Via ___________________________________________________</w:t>
      </w:r>
    </w:p>
    <w:p w14:paraId="37007CA9" w14:textId="7E362D9D" w:rsidR="00171390" w:rsidRPr="003670FB" w:rsidRDefault="00171390" w:rsidP="00171390">
      <w:pPr>
        <w:widowControl w:val="0"/>
        <w:tabs>
          <w:tab w:val="right" w:pos="10773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qualità di </w:t>
      </w:r>
      <w:r w:rsidR="005769BD">
        <w:rPr>
          <w:rFonts w:ascii="Times New Roman" w:eastAsia="Times New Roman" w:hAnsi="Times New Roman" w:cs="Times New Roman"/>
          <w:sz w:val="20"/>
          <w:szCs w:val="20"/>
          <w:lang w:eastAsia="it-IT"/>
        </w:rPr>
        <w:t>Presidente dell’Associazione no profit denominata</w:t>
      </w: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</w:t>
      </w:r>
      <w:r w:rsidR="005769BD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2E9B867C" w14:textId="7590F608" w:rsidR="00171390" w:rsidRPr="003670FB" w:rsidRDefault="00171390" w:rsidP="00171390">
      <w:pPr>
        <w:widowControl w:val="0"/>
        <w:tabs>
          <w:tab w:val="right" w:pos="10773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 ____________________________________</w:t>
      </w:r>
      <w:r w:rsidR="005769B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64722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>con sede in ____________________________________________________ Cap. ________ Prov. ________</w:t>
      </w:r>
    </w:p>
    <w:p w14:paraId="52714528" w14:textId="0FAD119D" w:rsidR="00171390" w:rsidRPr="003670FB" w:rsidRDefault="00171390" w:rsidP="00171390">
      <w:pPr>
        <w:widowControl w:val="0"/>
        <w:tabs>
          <w:tab w:val="right" w:pos="10773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E76F67B" w14:textId="7C3D098E" w:rsidR="00171390" w:rsidRPr="003670FB" w:rsidRDefault="00171390" w:rsidP="00171390">
      <w:pPr>
        <w:widowControl w:val="0"/>
        <w:tabs>
          <w:tab w:val="right" w:pos="10773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tel._______________________ </w:t>
      </w:r>
      <w:r w:rsidR="0064722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e-mail: </w:t>
      </w:r>
      <w:r w:rsidR="0064722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3670F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  <w:r w:rsidR="0064722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pec:  ____________________</w:t>
      </w:r>
    </w:p>
    <w:p w14:paraId="14DABC8E" w14:textId="77777777" w:rsidR="00171390" w:rsidRPr="003670FB" w:rsidRDefault="00171390" w:rsidP="00171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it-IT"/>
        </w:rPr>
      </w:pPr>
    </w:p>
    <w:p w14:paraId="26804E55" w14:textId="77777777" w:rsidR="00171390" w:rsidRPr="003670FB" w:rsidRDefault="00171390" w:rsidP="00171390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670FB">
        <w:rPr>
          <w:rFonts w:ascii="Times New Roman" w:eastAsia="Times New Roman" w:hAnsi="Times New Roman" w:cs="Times New Roman"/>
          <w:lang w:eastAsia="it-IT"/>
        </w:rPr>
        <w:t>consapevole,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ai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sensi degli articoli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46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e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47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D.P.R.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445/2000,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delle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sanzioni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penali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in caso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di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dichiarazioni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>non</w:t>
      </w:r>
      <w:r w:rsidRPr="003670F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3670FB">
        <w:rPr>
          <w:rFonts w:ascii="Times New Roman" w:eastAsia="Times New Roman" w:hAnsi="Times New Roman" w:cs="Times New Roman"/>
          <w:lang w:eastAsia="it-IT"/>
        </w:rPr>
        <w:t xml:space="preserve">veritiere, formazione o uso di atti falsi, di cui all’art. 76 D.P.R. 445/2000, con espresso riferimento all’Impresa che rappresenta: </w:t>
      </w:r>
    </w:p>
    <w:p w14:paraId="2349D5F1" w14:textId="77777777" w:rsidR="00171390" w:rsidRDefault="00171390" w:rsidP="00171390">
      <w:pPr>
        <w:keepNext/>
        <w:widowControl w:val="0"/>
        <w:autoSpaceDE w:val="0"/>
        <w:autoSpaceDN w:val="0"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70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67C42E52" w14:textId="0741F02A" w:rsidR="003C3D98" w:rsidRPr="003C3D98" w:rsidRDefault="003C3D98" w:rsidP="003C3D98">
      <w:pPr>
        <w:keepNext/>
        <w:widowControl w:val="0"/>
        <w:autoSpaceDE w:val="0"/>
        <w:autoSpaceDN w:val="0"/>
        <w:spacing w:before="240" w:after="60" w:line="320" w:lineRule="exac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D98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procedura in oggetto e tal fine</w:t>
      </w:r>
    </w:p>
    <w:p w14:paraId="0CD2F3BF" w14:textId="5D5CC698" w:rsidR="00171390" w:rsidRPr="003670FB" w:rsidRDefault="00171390" w:rsidP="00171390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70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  <w:r w:rsidR="005769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13DD99CA" w14:textId="77777777" w:rsidR="00171390" w:rsidRPr="003670FB" w:rsidRDefault="00171390" w:rsidP="00171390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779472" w14:textId="1192CD59" w:rsidR="005769BD" w:rsidRDefault="00171390" w:rsidP="005769BD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6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769BD">
        <w:rPr>
          <w:rFonts w:ascii="Times New Roman" w:eastAsia="Times New Roman" w:hAnsi="Times New Roman" w:cs="Times New Roman"/>
          <w:sz w:val="24"/>
          <w:szCs w:val="24"/>
          <w:lang w:eastAsia="it-IT"/>
        </w:rPr>
        <w:t>’Associazione è stata costituita con Atto n. ________</w:t>
      </w:r>
      <w:r w:rsidR="006472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6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 </w:t>
      </w:r>
      <w:r w:rsidR="006472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5769B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14:paraId="7CCD0102" w14:textId="77777777" w:rsidR="005769BD" w:rsidRPr="005769BD" w:rsidRDefault="005769BD" w:rsidP="005769BD">
      <w:pPr>
        <w:spacing w:after="0" w:line="320" w:lineRule="exac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1C15FA" w14:textId="472FD776" w:rsidR="005769BD" w:rsidRDefault="005769BD" w:rsidP="005769BD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numero degli iscritti è pari a: _______________________</w:t>
      </w:r>
    </w:p>
    <w:p w14:paraId="1AB27F0F" w14:textId="77777777" w:rsidR="005769BD" w:rsidRDefault="005769BD" w:rsidP="005769BD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08A519" w14:textId="0917B9C5" w:rsidR="005769BD" w:rsidRPr="003670FB" w:rsidRDefault="005769BD" w:rsidP="005769BD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promosso a favore della Comunità teodorina le seguenti attività (indicare oggetto e data):</w:t>
      </w:r>
    </w:p>
    <w:p w14:paraId="5566FF3D" w14:textId="3FFF060A" w:rsidR="00171390" w:rsidRPr="003670FB" w:rsidRDefault="00171390" w:rsidP="00171390">
      <w:pPr>
        <w:spacing w:after="0" w:line="320" w:lineRule="exact"/>
        <w:ind w:left="1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5AAA96" w14:textId="026133BA" w:rsidR="00171390" w:rsidRDefault="005769BD" w:rsidP="00171390">
      <w:pPr>
        <w:numPr>
          <w:ilvl w:val="0"/>
          <w:numId w:val="3"/>
        </w:numPr>
        <w:tabs>
          <w:tab w:val="num" w:pos="0"/>
        </w:tabs>
        <w:spacing w:after="0" w:line="320" w:lineRule="exact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eseguito sopralluogo presso l’immobile in oggetto</w:t>
      </w:r>
      <w:r w:rsidR="00171390"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FC892B2" w14:textId="77777777" w:rsidR="005769BD" w:rsidRDefault="005769BD" w:rsidP="005769BD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54031" w14:textId="3F1B6A87" w:rsidR="005769BD" w:rsidRDefault="005769BD" w:rsidP="005769BD">
      <w:pPr>
        <w:numPr>
          <w:ilvl w:val="0"/>
          <w:numId w:val="3"/>
        </w:numPr>
        <w:tabs>
          <w:tab w:val="num" w:pos="0"/>
        </w:tabs>
        <w:spacing w:after="0" w:line="320" w:lineRule="exact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</w:t>
      </w:r>
      <w:r w:rsidR="00647223" w:rsidRPr="006472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47223"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preso visione ed accettare incondizionatamente i patti e le condizioni contenute</w:t>
      </w:r>
      <w:r w:rsidR="006472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</w:t>
      </w:r>
      <w:r w:rsidR="003C3D98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6472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isciplinare di gara e nello </w:t>
      </w:r>
      <w:r w:rsidR="003C3D98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6472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chema di contratto di concessione </w:t>
      </w:r>
      <w:r w:rsidR="00647223"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relativi </w:t>
      </w:r>
      <w:r w:rsidR="0064722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647223"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>llegati</w:t>
      </w:r>
      <w:r w:rsidR="0064722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9F78CD5" w14:textId="77777777" w:rsidR="00647223" w:rsidRPr="005769BD" w:rsidRDefault="00647223" w:rsidP="00647223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4F3E1F" w14:textId="5C45572F" w:rsidR="00171390" w:rsidRDefault="00647223" w:rsidP="00171390">
      <w:pPr>
        <w:numPr>
          <w:ilvl w:val="0"/>
          <w:numId w:val="3"/>
        </w:numPr>
        <w:tabs>
          <w:tab w:val="num" w:pos="0"/>
        </w:tabs>
        <w:spacing w:after="0" w:line="320" w:lineRule="exact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171390"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allegare alla presente la seguente documentazione:</w:t>
      </w:r>
    </w:p>
    <w:p w14:paraId="5129B703" w14:textId="77777777" w:rsidR="00647223" w:rsidRPr="00647223" w:rsidRDefault="00647223" w:rsidP="00647223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3B70B5" w14:textId="2B518B94" w:rsidR="00647223" w:rsidRDefault="00647223" w:rsidP="0064722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</w:p>
    <w:p w14:paraId="14E3219D" w14:textId="688D4419" w:rsidR="00647223" w:rsidRDefault="00647223" w:rsidP="0064722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</w:p>
    <w:p w14:paraId="06A3575D" w14:textId="435B4B39" w:rsidR="00647223" w:rsidRDefault="00647223" w:rsidP="0064722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</w:p>
    <w:p w14:paraId="5E027590" w14:textId="1F64FDFD" w:rsidR="00647223" w:rsidRDefault="00647223" w:rsidP="0064722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</w:p>
    <w:p w14:paraId="7C3303D8" w14:textId="4C276783" w:rsidR="00647223" w:rsidRPr="00647223" w:rsidRDefault="00647223" w:rsidP="0064722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</w:p>
    <w:p w14:paraId="7621154F" w14:textId="77777777" w:rsidR="00647223" w:rsidRDefault="00647223" w:rsidP="00647223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D60C62" w14:textId="77777777" w:rsidR="005769BD" w:rsidRPr="003670FB" w:rsidRDefault="005769BD" w:rsidP="00647223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0BD8CF" w14:textId="77777777" w:rsidR="00171390" w:rsidRPr="003670FB" w:rsidRDefault="00171390" w:rsidP="00171390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14:paraId="1F8960EE" w14:textId="77777777" w:rsidR="00171390" w:rsidRPr="003670FB" w:rsidRDefault="00171390" w:rsidP="00171390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585B3B" w14:textId="77777777" w:rsidR="00171390" w:rsidRPr="003670FB" w:rsidRDefault="00171390" w:rsidP="00171390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670F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TIMBRO E FIRMA </w:t>
      </w:r>
    </w:p>
    <w:p w14:paraId="7CB0DF4A" w14:textId="77777777" w:rsidR="00171390" w:rsidRPr="003670FB" w:rsidRDefault="00171390" w:rsidP="00171390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7319A3" w14:textId="77777777" w:rsidR="00171390" w:rsidRPr="003670FB" w:rsidRDefault="00171390" w:rsidP="00171390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AB5083" w14:textId="77777777" w:rsidR="00171390" w:rsidRPr="003670FB" w:rsidRDefault="00171390" w:rsidP="00171390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3CAAAC" w14:textId="77777777" w:rsidR="00171390" w:rsidRPr="003670FB" w:rsidRDefault="00171390" w:rsidP="00171390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670FB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14:paraId="6F6C76B4" w14:textId="47DC7B9D" w:rsidR="00171390" w:rsidRPr="003670FB" w:rsidRDefault="00171390" w:rsidP="00171390">
      <w:pPr>
        <w:widowControl w:val="0"/>
        <w:numPr>
          <w:ilvl w:val="0"/>
          <w:numId w:val="2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670FB">
        <w:rPr>
          <w:rFonts w:ascii="Times New Roman" w:eastAsia="Times New Roman" w:hAnsi="Times New Roman" w:cs="Times New Roman"/>
          <w:lang w:eastAsia="it-IT"/>
        </w:rPr>
        <w:t>La domanda dev</w:t>
      </w:r>
      <w:r w:rsidR="00647223">
        <w:rPr>
          <w:rFonts w:ascii="Times New Roman" w:eastAsia="Times New Roman" w:hAnsi="Times New Roman" w:cs="Times New Roman"/>
          <w:lang w:eastAsia="it-IT"/>
        </w:rPr>
        <w:t>e</w:t>
      </w:r>
      <w:r w:rsidRPr="003670FB">
        <w:rPr>
          <w:rFonts w:ascii="Times New Roman" w:eastAsia="Times New Roman" w:hAnsi="Times New Roman" w:cs="Times New Roman"/>
          <w:lang w:eastAsia="it-IT"/>
        </w:rPr>
        <w:t xml:space="preserve"> essere corredat</w:t>
      </w:r>
      <w:r w:rsidR="00647223">
        <w:rPr>
          <w:rFonts w:ascii="Times New Roman" w:eastAsia="Times New Roman" w:hAnsi="Times New Roman" w:cs="Times New Roman"/>
          <w:lang w:eastAsia="it-IT"/>
        </w:rPr>
        <w:t>a</w:t>
      </w:r>
      <w:r w:rsidRPr="003670FB">
        <w:rPr>
          <w:rFonts w:ascii="Times New Roman" w:eastAsia="Times New Roman" w:hAnsi="Times New Roman" w:cs="Times New Roman"/>
          <w:lang w:eastAsia="it-IT"/>
        </w:rPr>
        <w:t xml:space="preserve"> da fotocopia, non autenticata, di documento di identità del sottoscrittore.</w:t>
      </w:r>
    </w:p>
    <w:p w14:paraId="45848274" w14:textId="6D7FCD58" w:rsidR="00565A67" w:rsidRDefault="00565A67" w:rsidP="00171390"/>
    <w:sectPr w:rsidR="0056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B383B1F"/>
    <w:multiLevelType w:val="hybridMultilevel"/>
    <w:tmpl w:val="A370A694"/>
    <w:lvl w:ilvl="0" w:tplc="16DC57B8">
      <w:numFmt w:val="bullet"/>
      <w:lvlText w:val="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6494116"/>
    <w:multiLevelType w:val="hybridMultilevel"/>
    <w:tmpl w:val="A3685306"/>
    <w:lvl w:ilvl="0" w:tplc="9E64F4D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0383792">
    <w:abstractNumId w:val="2"/>
  </w:num>
  <w:num w:numId="2" w16cid:durableId="1367368382">
    <w:abstractNumId w:val="3"/>
  </w:num>
  <w:num w:numId="3" w16cid:durableId="1540512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776147">
    <w:abstractNumId w:val="4"/>
  </w:num>
  <w:num w:numId="5" w16cid:durableId="727068792">
    <w:abstractNumId w:val="1"/>
  </w:num>
  <w:num w:numId="6" w16cid:durableId="237594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90"/>
    <w:rsid w:val="00171390"/>
    <w:rsid w:val="003C3D98"/>
    <w:rsid w:val="00532930"/>
    <w:rsid w:val="00565A67"/>
    <w:rsid w:val="005769BD"/>
    <w:rsid w:val="0060680B"/>
    <w:rsid w:val="00647223"/>
    <w:rsid w:val="006C1DB0"/>
    <w:rsid w:val="00796E8C"/>
    <w:rsid w:val="009A19E7"/>
    <w:rsid w:val="00AD618A"/>
    <w:rsid w:val="00B76C51"/>
    <w:rsid w:val="00D0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2BF9"/>
  <w15:chartTrackingRefBased/>
  <w15:docId w15:val="{DBE05F8F-87D7-4552-B2D3-218DACE6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Quattro</dc:creator>
  <cp:keywords/>
  <dc:description/>
  <cp:lastModifiedBy>Uffici Due</cp:lastModifiedBy>
  <cp:revision>4</cp:revision>
  <dcterms:created xsi:type="dcterms:W3CDTF">2024-08-23T09:26:00Z</dcterms:created>
  <dcterms:modified xsi:type="dcterms:W3CDTF">2024-08-26T08:52:00Z</dcterms:modified>
</cp:coreProperties>
</file>