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24814" w14:textId="77777777" w:rsidR="00B70A9C" w:rsidRPr="00FE11EF" w:rsidRDefault="00B70A9C" w:rsidP="00B70A9C">
      <w:p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2"/>
          <w:szCs w:val="20"/>
          <w:lang w:eastAsia="it-IT"/>
        </w:rPr>
      </w:pPr>
      <w:r w:rsidRPr="00FE11EF">
        <w:rPr>
          <w:rFonts w:ascii="Times New Roman" w:eastAsia="Times New Roman" w:hAnsi="Times New Roman" w:cs="Times New Roman"/>
          <w:b/>
          <w:bCs/>
          <w:kern w:val="28"/>
          <w:sz w:val="32"/>
          <w:szCs w:val="20"/>
          <w:lang w:eastAsia="it-IT"/>
        </w:rPr>
        <w:t>MODELLO “A”</w:t>
      </w:r>
    </w:p>
    <w:p w14:paraId="3FA3EAC7" w14:textId="77777777" w:rsidR="00B70A9C" w:rsidRPr="00FE11EF" w:rsidRDefault="00B70A9C" w:rsidP="00B70A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14:paraId="0E72A106" w14:textId="4C24B604" w:rsidR="00B70A9C" w:rsidRDefault="00B70A9C" w:rsidP="00B70A9C">
      <w:pPr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3" w:color="auto" w:shadow="1"/>
        </w:pBdr>
        <w:spacing w:after="0" w:line="240" w:lineRule="auto"/>
        <w:ind w:left="-284"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Domanda di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partecipazione alla procedura di selezione </w:t>
      </w:r>
      <w:r w:rsidRPr="008A332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PER LA CONCESSIONE TEMPORANEA DI ORMEGGIO </w:t>
      </w:r>
      <w:r w:rsidR="00A95A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NEL PORTO TURISTICO DI SAN TEODORO IN LOC. NIULONI</w:t>
      </w:r>
      <w:r w:rsidR="00692BA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5D2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 </w:t>
      </w:r>
      <w:r w:rsidR="005D2CDD" w:rsidRPr="005D2C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STRUTTURE ALBERGHIERE ED EXTRALBERGHIERE E RESIDENTI DA MENO DI 15 ANNI</w:t>
      </w:r>
    </w:p>
    <w:p w14:paraId="5096A57D" w14:textId="77777777" w:rsidR="00DC1481" w:rsidRDefault="00DC1481" w:rsidP="00B70A9C">
      <w:pPr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3" w:color="auto" w:shadow="1"/>
        </w:pBdr>
        <w:spacing w:after="0" w:line="240" w:lineRule="auto"/>
        <w:ind w:left="-284"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3BA7A504" w14:textId="11003980" w:rsidR="00177F35" w:rsidRPr="00FE11EF" w:rsidRDefault="002B1AEE" w:rsidP="002B1AEE">
      <w:pPr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3" w:color="auto" w:shadow="1"/>
        </w:pBdr>
        <w:spacing w:after="0" w:line="240" w:lineRule="auto"/>
        <w:ind w:left="-284"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ANNUALITA’ 202</w:t>
      </w:r>
      <w:r w:rsidR="00F25D9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6</w:t>
      </w:r>
    </w:p>
    <w:p w14:paraId="5E9816A7" w14:textId="77777777" w:rsidR="00B70A9C" w:rsidRPr="00FE11EF" w:rsidRDefault="00B70A9C" w:rsidP="00B70A9C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0BA9FCB5" w14:textId="77777777" w:rsidR="00B70A9C" w:rsidRPr="00FE11EF" w:rsidRDefault="00B70A9C" w:rsidP="00B7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3505EC8" w14:textId="77777777" w:rsidR="00B70A9C" w:rsidRPr="00FE11EF" w:rsidRDefault="00B70A9C" w:rsidP="00B7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Spett.le </w:t>
      </w:r>
    </w:p>
    <w:p w14:paraId="0D50ECE3" w14:textId="77777777" w:rsidR="00B70A9C" w:rsidRPr="00FE11EF" w:rsidRDefault="00B70A9C" w:rsidP="00B7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COMUNE DI SAN TEODORO</w:t>
      </w:r>
    </w:p>
    <w:p w14:paraId="749C65DA" w14:textId="2246A7CC" w:rsidR="00B70A9C" w:rsidRDefault="00B70A9C" w:rsidP="00B7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Via Grazia Deledda</w:t>
      </w:r>
      <w:r w:rsidR="002B1AEE">
        <w:rPr>
          <w:rFonts w:ascii="Times New Roman" w:eastAsia="Times New Roman" w:hAnsi="Times New Roman" w:cs="Times New Roman"/>
          <w:sz w:val="24"/>
          <w:szCs w:val="24"/>
          <w:lang w:eastAsia="it-IT"/>
        </w:rPr>
        <w:t>,31</w:t>
      </w:r>
      <w:r w:rsidR="00177F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2EFC4E8A" w14:textId="77777777" w:rsidR="00B70A9C" w:rsidRPr="00FE11EF" w:rsidRDefault="00B70A9C" w:rsidP="00B70A9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58F9">
        <w:rPr>
          <w:rFonts w:ascii="Times New Roman" w:eastAsia="Times New Roman" w:hAnsi="Times New Roman" w:cs="Times New Roman"/>
          <w:sz w:val="24"/>
          <w:szCs w:val="24"/>
          <w:lang w:eastAsia="it-IT"/>
        </w:rPr>
        <w:t>07052 San Teodoro (SS)</w:t>
      </w:r>
    </w:p>
    <w:p w14:paraId="205DBECE" w14:textId="77777777" w:rsidR="00B70A9C" w:rsidRPr="00FE11EF" w:rsidRDefault="00B70A9C" w:rsidP="00B7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76DA0EE" w14:textId="77777777" w:rsidR="00B70A9C" w:rsidRPr="00FE11EF" w:rsidRDefault="00B70A9C" w:rsidP="00B7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3C397DC" w14:textId="77777777" w:rsidR="00B70A9C" w:rsidRPr="00FE11EF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……………..…..…. nato a ………………………</w:t>
      </w:r>
    </w:p>
    <w:p w14:paraId="11A5C51E" w14:textId="77777777" w:rsidR="00B70A9C" w:rsidRPr="00FE11EF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F87BC7C" w14:textId="77777777" w:rsidR="00B70A9C" w:rsidRPr="00FE11EF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il…………………………………… 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esidente in …………………………………………</w:t>
      </w:r>
    </w:p>
    <w:p w14:paraId="35569772" w14:textId="77777777" w:rsidR="00B70A9C" w:rsidRPr="00FE11EF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5FCC54F" w14:textId="77777777" w:rsidR="00B70A9C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Via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………………………………………………………... N. …..</w:t>
      </w:r>
    </w:p>
    <w:p w14:paraId="5D2A39D2" w14:textId="77777777" w:rsidR="00B70A9C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7F90A20" w14:textId="77777777" w:rsidR="00B70A9C" w:rsidRPr="00FE11EF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 ……………………………………………………………………………...</w:t>
      </w:r>
    </w:p>
    <w:p w14:paraId="6806497C" w14:textId="77777777" w:rsidR="00B70A9C" w:rsidRPr="00FE11EF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43E0E69" w14:textId="77777777" w:rsidR="00B70A9C" w:rsidRPr="00FE11EF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nella Sua qualità di …………………………………………………………………………</w:t>
      </w:r>
    </w:p>
    <w:p w14:paraId="6BBBAF5A" w14:textId="77777777" w:rsidR="00B70A9C" w:rsidRPr="00FE11EF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E879185" w14:textId="18AE511C" w:rsidR="00177F35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autorizzato a rappresentare legalmente </w:t>
      </w:r>
      <w:r w:rsidR="00177F35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…………………………………………………….</w:t>
      </w:r>
    </w:p>
    <w:p w14:paraId="7E970ED1" w14:textId="77777777" w:rsidR="00177F35" w:rsidRDefault="00177F35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A430E67" w14:textId="01E66400" w:rsidR="00B70A9C" w:rsidRPr="00FE11EF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………………………...………………………………………….</w:t>
      </w:r>
    </w:p>
    <w:p w14:paraId="198C3EE4" w14:textId="77777777" w:rsidR="00B70A9C" w:rsidRPr="00FE11EF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4557085" w14:textId="77777777" w:rsidR="00B70A9C" w:rsidRPr="00FE11EF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forma giuridica …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………………………………………………………………………….</w:t>
      </w:r>
    </w:p>
    <w:p w14:paraId="4CCA60ED" w14:textId="77777777" w:rsidR="00B70A9C" w:rsidRPr="00FE11EF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AF5504C" w14:textId="4A906971" w:rsidR="00B70A9C" w:rsidRPr="00FE11EF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con sede legale</w:t>
      </w:r>
      <w:r w:rsidR="002618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/operativa 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  ……………………………… Via……………………………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., n. ….. </w:t>
      </w:r>
    </w:p>
    <w:p w14:paraId="0016322E" w14:textId="77777777" w:rsidR="00B70A9C" w:rsidRPr="00FE11EF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E8FB585" w14:textId="77777777" w:rsidR="00B70A9C" w:rsidRPr="00FE11EF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Codic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 Fiscale ……………………………………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partita IVA ……………………………</w:t>
      </w:r>
    </w:p>
    <w:p w14:paraId="1A33B2F8" w14:textId="77777777" w:rsidR="00B70A9C" w:rsidRPr="00FE11EF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C659AC0" w14:textId="77777777" w:rsidR="00B70A9C" w:rsidRPr="00FE11EF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 ……………..………………….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…… fax ……………………………………….. </w:t>
      </w:r>
    </w:p>
    <w:p w14:paraId="70EE9C9A" w14:textId="77777777" w:rsidR="00B70A9C" w:rsidRPr="00FE11EF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CFAAC85" w14:textId="77777777" w:rsidR="00B70A9C" w:rsidRPr="00FE11EF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e-mail ……………………………....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 PEC ………………………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……………...</w:t>
      </w:r>
    </w:p>
    <w:p w14:paraId="07B92570" w14:textId="77777777" w:rsidR="00B70A9C" w:rsidRPr="00FE11EF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4DDF93A" w14:textId="77777777" w:rsidR="00B70A9C" w:rsidRPr="00FE11EF" w:rsidRDefault="00B70A9C" w:rsidP="00B70A9C">
      <w:pPr>
        <w:tabs>
          <w:tab w:val="center" w:pos="5040"/>
        </w:tabs>
        <w:autoSpaceDE w:val="0"/>
        <w:autoSpaceDN w:val="0"/>
        <w:adjustRightInd w:val="0"/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CHIEDE</w:t>
      </w:r>
    </w:p>
    <w:p w14:paraId="32AF011C" w14:textId="77777777" w:rsidR="00B70A9C" w:rsidRPr="00FE11EF" w:rsidRDefault="00B70A9C" w:rsidP="00B70A9C">
      <w:pPr>
        <w:tabs>
          <w:tab w:val="center" w:pos="5040"/>
        </w:tabs>
        <w:autoSpaceDE w:val="0"/>
        <w:autoSpaceDN w:val="0"/>
        <w:adjustRightInd w:val="0"/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85BE509" w14:textId="0C15B728" w:rsidR="00180835" w:rsidRPr="00180835" w:rsidRDefault="00B70A9C" w:rsidP="001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partecipare alla procedura di selezione </w:t>
      </w:r>
      <w:r w:rsidRPr="003550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LA CONCESSIONE TEMPORANEA DI </w:t>
      </w:r>
      <w:r w:rsidR="007C52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n. </w:t>
      </w:r>
      <w:r w:rsidR="005D2CDD">
        <w:rPr>
          <w:rFonts w:ascii="Times New Roman" w:eastAsia="Times New Roman" w:hAnsi="Times New Roman" w:cs="Times New Roman"/>
          <w:sz w:val="24"/>
          <w:szCs w:val="24"/>
          <w:lang w:eastAsia="it-IT"/>
        </w:rPr>
        <w:t>1</w:t>
      </w:r>
      <w:r w:rsidR="001808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3550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ORMEGGIO </w:t>
      </w:r>
      <w:r w:rsidR="002B1AEE">
        <w:rPr>
          <w:rFonts w:ascii="Times New Roman" w:eastAsia="Times New Roman" w:hAnsi="Times New Roman" w:cs="Times New Roman"/>
          <w:sz w:val="24"/>
          <w:szCs w:val="24"/>
          <w:lang w:eastAsia="it-IT"/>
        </w:rPr>
        <w:t>nel Porto turistico di San Teodoro</w:t>
      </w:r>
      <w:r w:rsidR="001808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la seguente</w:t>
      </w:r>
      <w:r w:rsidR="002B1A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180835" w:rsidRPr="001808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tipologia: </w:t>
      </w:r>
    </w:p>
    <w:p w14:paraId="06A54C44" w14:textId="18FEE213" w:rsidR="00180835" w:rsidRDefault="00180835" w:rsidP="0018083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4BFFC8C" w14:textId="650C7980" w:rsidR="00180835" w:rsidRDefault="00180835" w:rsidP="0018083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0835">
        <w:rPr>
          <w:rFonts w:ascii="Times New Roman" w:eastAsia="Times New Roman" w:hAnsi="Times New Roman" w:cs="Times New Roman"/>
          <w:sz w:val="24"/>
          <w:szCs w:val="24"/>
          <w:lang w:eastAsia="it-IT"/>
        </w:rPr>
        <w:t></w:t>
      </w:r>
      <w:r w:rsidRPr="0018083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ormeggio posto barca di lunghezza massima di 6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,00</w:t>
      </w:r>
      <w:r w:rsidRPr="001808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metri</w:t>
      </w:r>
    </w:p>
    <w:p w14:paraId="257338F7" w14:textId="72857C9E" w:rsidR="00180835" w:rsidRDefault="00180835" w:rsidP="0018083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0835">
        <w:rPr>
          <w:rFonts w:ascii="Times New Roman" w:eastAsia="Times New Roman" w:hAnsi="Times New Roman" w:cs="Times New Roman"/>
          <w:sz w:val="24"/>
          <w:szCs w:val="24"/>
          <w:lang w:eastAsia="it-IT"/>
        </w:rPr>
        <w:t></w:t>
      </w:r>
      <w:r w:rsidRPr="0018083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ormeggio posto barca di lunghezza massima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7,50</w:t>
      </w:r>
      <w:r w:rsidRPr="001808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metri</w:t>
      </w:r>
    </w:p>
    <w:p w14:paraId="53D4F39B" w14:textId="1FD13DF6" w:rsidR="00180835" w:rsidRDefault="00180835" w:rsidP="0018083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0835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</w:t>
      </w:r>
      <w:r w:rsidRPr="0018083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ormeggio posto barca di lunghezza massima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10,00</w:t>
      </w:r>
      <w:r w:rsidRPr="001808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metri</w:t>
      </w:r>
    </w:p>
    <w:p w14:paraId="5DD9C0E9" w14:textId="4F2F3EB7" w:rsidR="002B1AEE" w:rsidRDefault="002B1AEE" w:rsidP="00B70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B47589D" w14:textId="77777777" w:rsidR="002B1AEE" w:rsidRDefault="002B1AEE" w:rsidP="002B1AEE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6CD7E2B" w14:textId="77777777" w:rsidR="002B1AEE" w:rsidRDefault="002B1AEE" w:rsidP="00B70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4681E11" w14:textId="77777777" w:rsidR="00B70A9C" w:rsidRDefault="00B70A9C" w:rsidP="00B70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37CA8AD" w14:textId="77777777" w:rsidR="00B70A9C" w:rsidRPr="00FE11EF" w:rsidRDefault="00B70A9C" w:rsidP="00B70A9C">
      <w:pPr>
        <w:autoSpaceDE w:val="0"/>
        <w:autoSpaceDN w:val="0"/>
        <w:adjustRightInd w:val="0"/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005FB8A9" w14:textId="77777777" w:rsidR="00B70A9C" w:rsidRPr="00415AAD" w:rsidRDefault="00B70A9C" w:rsidP="00B70A9C">
      <w:pPr>
        <w:tabs>
          <w:tab w:val="center" w:pos="4860"/>
        </w:tabs>
        <w:autoSpaceDE w:val="0"/>
        <w:autoSpaceDN w:val="0"/>
        <w:adjustRightInd w:val="0"/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15AA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come</w:t>
      </w:r>
    </w:p>
    <w:p w14:paraId="733BEDA1" w14:textId="77777777" w:rsidR="00B70A9C" w:rsidRPr="00415AAD" w:rsidRDefault="00B70A9C" w:rsidP="00B70A9C">
      <w:pPr>
        <w:autoSpaceDE w:val="0"/>
        <w:autoSpaceDN w:val="0"/>
        <w:adjustRightInd w:val="0"/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D1263C0" w14:textId="77777777" w:rsidR="00180835" w:rsidRDefault="00180835" w:rsidP="00180835">
      <w:pPr>
        <w:autoSpaceDE w:val="0"/>
        <w:autoSpaceDN w:val="0"/>
        <w:adjustRightInd w:val="0"/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A569145" w14:textId="77777777" w:rsidR="00180835" w:rsidRPr="00180835" w:rsidRDefault="00180835" w:rsidP="00180835">
      <w:pPr>
        <w:autoSpaceDE w:val="0"/>
        <w:autoSpaceDN w:val="0"/>
        <w:adjustRightInd w:val="0"/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1411829" w14:textId="17DE5F2A" w:rsidR="00B70A9C" w:rsidRPr="00FE11EF" w:rsidRDefault="00B70A9C" w:rsidP="00B70A9C">
      <w:pPr>
        <w:autoSpaceDE w:val="0"/>
        <w:autoSpaceDN w:val="0"/>
        <w:adjustRightInd w:val="0"/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A tal fine, ai sensi degli articoli 46 e 47 del D</w:t>
      </w:r>
      <w:r w:rsidR="003B356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="003B356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="003B3568">
        <w:rPr>
          <w:rFonts w:ascii="Times New Roman" w:eastAsia="Times New Roman" w:hAnsi="Times New Roman" w:cs="Times New Roman"/>
          <w:sz w:val="24"/>
          <w:szCs w:val="24"/>
          <w:lang w:eastAsia="it-IT"/>
        </w:rPr>
        <w:t>. n.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445/2000, consapevole della responsabilità penale prevista dall’art. 76 del D</w:t>
      </w:r>
      <w:r w:rsidR="003B356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="003B356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="003B356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B35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445/2000 cui può andare incontro nel caso di affermazioni mendaci</w:t>
      </w:r>
    </w:p>
    <w:p w14:paraId="4948B0F7" w14:textId="77777777" w:rsidR="00B70A9C" w:rsidRPr="00FE11EF" w:rsidRDefault="00B70A9C" w:rsidP="00B70A9C">
      <w:pPr>
        <w:numPr>
          <w:ilvl w:val="12"/>
          <w:numId w:val="0"/>
        </w:num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4B9C5EE" w14:textId="77777777" w:rsidR="00B70A9C" w:rsidRPr="00FE11EF" w:rsidRDefault="00B70A9C" w:rsidP="00B70A9C">
      <w:pPr>
        <w:keepNext/>
        <w:spacing w:before="240" w:after="60" w:line="32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 I C H I A R A</w:t>
      </w:r>
    </w:p>
    <w:p w14:paraId="65EAF8E6" w14:textId="77777777" w:rsidR="00B70A9C" w:rsidRDefault="00B70A9C" w:rsidP="00B70A9C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D565AC6" w14:textId="77777777" w:rsidR="00B70A9C" w:rsidRPr="00FE11EF" w:rsidRDefault="00B70A9C" w:rsidP="00B70A9C">
      <w:pPr>
        <w:numPr>
          <w:ilvl w:val="0"/>
          <w:numId w:val="3"/>
        </w:num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che l’operatore economico ha la seguente denominazione o ragione sociale ………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</w:t>
      </w:r>
    </w:p>
    <w:p w14:paraId="44E51142" w14:textId="013EED06" w:rsidR="00B70A9C" w:rsidRPr="00FE11EF" w:rsidRDefault="00B70A9C" w:rsidP="00513BF1">
      <w:pPr>
        <w:numPr>
          <w:ilvl w:val="1"/>
          <w:numId w:val="3"/>
        </w:num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che l’impresa è iscritta nel registro delle Imprese della CCIAA di ………………………………………………………………….., per le seguenti attività ……………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 attesta i seguenti dati :</w:t>
      </w:r>
    </w:p>
    <w:p w14:paraId="22D3EBB5" w14:textId="77777777" w:rsidR="00B70A9C" w:rsidRPr="00FE11EF" w:rsidRDefault="00B70A9C" w:rsidP="00B70A9C">
      <w:pPr>
        <w:numPr>
          <w:ilvl w:val="0"/>
          <w:numId w:val="2"/>
        </w:numPr>
        <w:spacing w:after="0" w:line="320" w:lineRule="exact"/>
        <w:ind w:left="71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n. iscrizione  ………………………………..…... nel registro imprese;</w:t>
      </w:r>
    </w:p>
    <w:p w14:paraId="37064809" w14:textId="77777777" w:rsidR="00B70A9C" w:rsidRPr="00FE11EF" w:rsidRDefault="00B70A9C" w:rsidP="00B70A9C">
      <w:pPr>
        <w:numPr>
          <w:ilvl w:val="0"/>
          <w:numId w:val="2"/>
        </w:numPr>
        <w:spacing w:after="0" w:line="320" w:lineRule="exact"/>
        <w:ind w:left="71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data di iscrizione………………………….;</w:t>
      </w:r>
    </w:p>
    <w:p w14:paraId="07064D7A" w14:textId="77777777" w:rsidR="00B70A9C" w:rsidRPr="00FE11EF" w:rsidRDefault="00B70A9C" w:rsidP="00B70A9C">
      <w:pPr>
        <w:numPr>
          <w:ilvl w:val="0"/>
          <w:numId w:val="2"/>
        </w:numPr>
        <w:tabs>
          <w:tab w:val="num" w:pos="1425"/>
        </w:tabs>
        <w:spacing w:after="0" w:line="320" w:lineRule="exact"/>
        <w:ind w:left="1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Sede ……………………………………. Data di fondazione …………………..…...</w:t>
      </w:r>
    </w:p>
    <w:p w14:paraId="17D6EA62" w14:textId="38A792CF" w:rsidR="00B70A9C" w:rsidRPr="00FE11EF" w:rsidRDefault="00B70A9C" w:rsidP="00B70A9C">
      <w:pPr>
        <w:numPr>
          <w:ilvl w:val="0"/>
          <w:numId w:val="2"/>
        </w:numPr>
        <w:tabs>
          <w:tab w:val="num" w:pos="1425"/>
        </w:tabs>
        <w:spacing w:after="0" w:line="320" w:lineRule="exact"/>
        <w:ind w:left="1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Costituita con </w:t>
      </w:r>
      <w:r w:rsidR="002618B8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tto ……………………………, capitale sociale Euro ……………….</w:t>
      </w:r>
    </w:p>
    <w:p w14:paraId="2AEA79C2" w14:textId="77777777" w:rsidR="00B70A9C" w:rsidRPr="00FE11EF" w:rsidRDefault="00B70A9C" w:rsidP="00B70A9C">
      <w:pPr>
        <w:numPr>
          <w:ilvl w:val="0"/>
          <w:numId w:val="2"/>
        </w:numPr>
        <w:tabs>
          <w:tab w:val="num" w:pos="1425"/>
        </w:tabs>
        <w:spacing w:after="0" w:line="320" w:lineRule="exact"/>
        <w:ind w:left="1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Durata dell’impresa / data di termine ………………... Forma giuridica …………….</w:t>
      </w:r>
    </w:p>
    <w:p w14:paraId="004DDE3F" w14:textId="77777777" w:rsidR="00B70A9C" w:rsidRPr="00FE11EF" w:rsidRDefault="00B70A9C" w:rsidP="00B70A9C">
      <w:pPr>
        <w:numPr>
          <w:ilvl w:val="0"/>
          <w:numId w:val="2"/>
        </w:numPr>
        <w:tabs>
          <w:tab w:val="num" w:pos="1425"/>
        </w:tabs>
        <w:spacing w:after="0" w:line="320" w:lineRule="exact"/>
        <w:ind w:left="1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Oggetto sociale (se necessario, in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dicare una sintesi) ………………………………………………………………………………</w:t>
      </w:r>
    </w:p>
    <w:p w14:paraId="4653D766" w14:textId="77777777" w:rsidR="00B70A9C" w:rsidRPr="00FE11EF" w:rsidRDefault="00B70A9C" w:rsidP="00B70A9C">
      <w:pPr>
        <w:spacing w:after="0" w:line="320" w:lineRule="exact"/>
        <w:ind w:left="1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</w:t>
      </w:r>
    </w:p>
    <w:p w14:paraId="197B4CF5" w14:textId="77777777" w:rsidR="00B70A9C" w:rsidRPr="00FE11EF" w:rsidRDefault="00B70A9C" w:rsidP="00B70A9C">
      <w:pPr>
        <w:spacing w:after="0" w:line="320" w:lineRule="exact"/>
        <w:ind w:left="1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</w:t>
      </w:r>
    </w:p>
    <w:p w14:paraId="2A442042" w14:textId="77777777" w:rsidR="00B70A9C" w:rsidRDefault="00B70A9C" w:rsidP="00B70A9C">
      <w:pPr>
        <w:numPr>
          <w:ilvl w:val="0"/>
          <w:numId w:val="2"/>
        </w:numPr>
        <w:tabs>
          <w:tab w:val="num" w:pos="1425"/>
        </w:tabs>
        <w:spacing w:after="0" w:line="320" w:lineRule="exact"/>
        <w:ind w:left="1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3F99">
        <w:rPr>
          <w:rFonts w:ascii="Times New Roman" w:eastAsia="Times New Roman" w:hAnsi="Times New Roman" w:cs="Times New Roman"/>
          <w:sz w:val="24"/>
          <w:szCs w:val="24"/>
          <w:lang w:eastAsia="it-IT"/>
        </w:rPr>
        <w:t>Titolari, soci, direttori tecnici, amministratori muniti di rappresentanza, soci accomandatari (indicare i nominativi, le qualifiche, le date di nascita e la residenza ed il codice fiscale) 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</w:t>
      </w:r>
    </w:p>
    <w:p w14:paraId="4D1B949B" w14:textId="7F0AE7D3" w:rsidR="002618B8" w:rsidRDefault="002618B8" w:rsidP="002618B8">
      <w:pPr>
        <w:numPr>
          <w:ilvl w:val="0"/>
          <w:numId w:val="2"/>
        </w:num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residente nel Comune di San </w:t>
      </w:r>
      <w:r w:rsidR="00B1188E">
        <w:rPr>
          <w:rFonts w:ascii="Times New Roman" w:eastAsia="Times New Roman" w:hAnsi="Times New Roman" w:cs="Times New Roman"/>
          <w:sz w:val="24"/>
          <w:szCs w:val="24"/>
          <w:lang w:eastAsia="it-IT"/>
        </w:rPr>
        <w:t>Teodoro dal ______________</w:t>
      </w:r>
    </w:p>
    <w:p w14:paraId="4013BB2B" w14:textId="1615E323" w:rsidR="00B1188E" w:rsidRDefault="00B1188E" w:rsidP="002618B8">
      <w:pPr>
        <w:numPr>
          <w:ilvl w:val="0"/>
          <w:numId w:val="2"/>
        </w:num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praticare l’attività </w:t>
      </w:r>
      <w:r w:rsidR="005D2CDD">
        <w:rPr>
          <w:rFonts w:ascii="Times New Roman" w:eastAsia="Times New Roman" w:hAnsi="Times New Roman" w:cs="Times New Roman"/>
          <w:sz w:val="24"/>
          <w:szCs w:val="24"/>
          <w:lang w:eastAsia="it-IT"/>
        </w:rPr>
        <w:t>alberghiera o extralberghiera nel Comune di San Teodoro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dal  </w:t>
      </w:r>
      <w:r w:rsidR="005D2C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</w:t>
      </w:r>
    </w:p>
    <w:p w14:paraId="6170DB96" w14:textId="6D282D7C" w:rsidR="005D2CDD" w:rsidRPr="002618B8" w:rsidRDefault="005D2CDD" w:rsidP="002618B8">
      <w:pPr>
        <w:numPr>
          <w:ilvl w:val="0"/>
          <w:numId w:val="2"/>
        </w:num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Che la propria struttura denominata ………………………………………………. dispone di n. ……………………. posti letto</w:t>
      </w:r>
    </w:p>
    <w:p w14:paraId="129641DF" w14:textId="7C43298A" w:rsidR="00B70A9C" w:rsidRPr="00FE11EF" w:rsidRDefault="00B70A9C" w:rsidP="00B70A9C">
      <w:pPr>
        <w:numPr>
          <w:ilvl w:val="0"/>
          <w:numId w:val="3"/>
        </w:numPr>
        <w:tabs>
          <w:tab w:val="num" w:pos="0"/>
        </w:tabs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di non trovarsi nelle condizioni previste nell’articolo </w:t>
      </w:r>
      <w:r w:rsidR="00177F35">
        <w:rPr>
          <w:rFonts w:ascii="Times New Roman" w:eastAsia="Times New Roman" w:hAnsi="Times New Roman" w:cs="Times New Roman"/>
          <w:sz w:val="24"/>
          <w:szCs w:val="24"/>
          <w:lang w:eastAsia="it-IT"/>
        </w:rPr>
        <w:t>94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del D.</w:t>
      </w:r>
      <w:r w:rsidR="00D50A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gs</w:t>
      </w:r>
      <w:r w:rsidR="001808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177F35">
        <w:rPr>
          <w:rFonts w:ascii="Times New Roman" w:eastAsia="Times New Roman" w:hAnsi="Times New Roman" w:cs="Times New Roman"/>
          <w:sz w:val="24"/>
          <w:szCs w:val="24"/>
          <w:lang w:eastAsia="it-IT"/>
        </w:rPr>
        <w:t>n. 36/2023</w:t>
      </w:r>
    </w:p>
    <w:p w14:paraId="587E39C1" w14:textId="4D2080CB" w:rsidR="00B70A9C" w:rsidRPr="00177F35" w:rsidRDefault="00B70A9C" w:rsidP="00B70A9C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7F35">
        <w:rPr>
          <w:rFonts w:ascii="Times New Roman" w:eastAsia="Times New Roman" w:hAnsi="Times New Roman" w:cs="Times New Roman"/>
          <w:sz w:val="24"/>
          <w:szCs w:val="24"/>
          <w:lang w:eastAsia="it-IT"/>
        </w:rPr>
        <w:t>che nell’anno antecedente la data di pubblicazione dell’</w:t>
      </w:r>
      <w:r w:rsidR="00D50A34" w:rsidRPr="00177F3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177F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vviso non vi sono soggetti cessati dalle cariche societarie </w:t>
      </w:r>
      <w:r w:rsidR="00177F35">
        <w:rPr>
          <w:rFonts w:ascii="Times New Roman" w:eastAsia="Times New Roman" w:hAnsi="Times New Roman" w:cs="Times New Roman"/>
          <w:sz w:val="24"/>
          <w:szCs w:val="24"/>
          <w:lang w:eastAsia="it-IT"/>
        </w:rPr>
        <w:t>indicate nel c.3 del medesimo art. 94.</w:t>
      </w:r>
    </w:p>
    <w:p w14:paraId="7D7A7D0C" w14:textId="77777777" w:rsidR="00B70A9C" w:rsidRPr="00FE11EF" w:rsidRDefault="00B70A9C" w:rsidP="00B70A9C">
      <w:pPr>
        <w:widowControl w:val="0"/>
        <w:tabs>
          <w:tab w:val="left" w:pos="-2340"/>
          <w:tab w:val="left" w:pos="540"/>
        </w:tabs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Oppure</w:t>
      </w:r>
    </w:p>
    <w:p w14:paraId="5F1C30B1" w14:textId="77777777" w:rsidR="00B70A9C" w:rsidRPr="00FE11EF" w:rsidRDefault="00B70A9C" w:rsidP="00B70A9C">
      <w:pPr>
        <w:widowControl w:val="0"/>
        <w:tabs>
          <w:tab w:val="left" w:pos="-2340"/>
          <w:tab w:val="left" w:pos="540"/>
        </w:tabs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5784CF8A" w14:textId="604F5EA2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ind w:left="1021" w:hanging="45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F35F9DF" wp14:editId="44BFA2C6">
                <wp:simplePos x="0" y="0"/>
                <wp:positionH relativeFrom="column">
                  <wp:posOffset>11430</wp:posOffset>
                </wp:positionH>
                <wp:positionV relativeFrom="paragraph">
                  <wp:posOffset>24130</wp:posOffset>
                </wp:positionV>
                <wp:extent cx="144145" cy="144145"/>
                <wp:effectExtent l="7620" t="12700" r="10160" b="508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37A5C" id="Rettangolo 8" o:spid="_x0000_s1026" style="position:absolute;margin-left:.9pt;margin-top:1.9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" o:allowincell="f"/>
            </w:pict>
          </mc:Fallback>
        </mc:AlternateConten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i nominativi e le generalità dei soggetti cessati dalle cariche societarie indicate all’articolo </w:t>
      </w:r>
      <w:r w:rsidR="00177F35">
        <w:rPr>
          <w:rFonts w:ascii="Times New Roman" w:eastAsia="Times New Roman" w:hAnsi="Times New Roman" w:cs="Times New Roman"/>
          <w:sz w:val="24"/>
          <w:szCs w:val="24"/>
          <w:lang w:eastAsia="it-IT"/>
        </w:rPr>
        <w:t>94</w:t>
      </w:r>
      <w:r w:rsidRPr="00355082">
        <w:rPr>
          <w:rFonts w:ascii="Times New Roman" w:eastAsia="Times New Roman" w:hAnsi="Times New Roman" w:cs="Times New Roman"/>
          <w:sz w:val="24"/>
          <w:szCs w:val="24"/>
          <w:lang w:eastAsia="it-IT"/>
        </w:rPr>
        <w:t>, comma 3, del D.</w:t>
      </w:r>
      <w:r w:rsidR="00D50A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07B93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355082">
        <w:rPr>
          <w:rFonts w:ascii="Times New Roman" w:eastAsia="Times New Roman" w:hAnsi="Times New Roman" w:cs="Times New Roman"/>
          <w:sz w:val="24"/>
          <w:szCs w:val="24"/>
          <w:lang w:eastAsia="it-IT"/>
        </w:rPr>
        <w:t>gs</w:t>
      </w:r>
      <w:r w:rsidR="00177F3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3550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</w:t>
      </w:r>
      <w:r w:rsidR="00177F35">
        <w:rPr>
          <w:rFonts w:ascii="Times New Roman" w:eastAsia="Times New Roman" w:hAnsi="Times New Roman" w:cs="Times New Roman"/>
          <w:sz w:val="24"/>
          <w:szCs w:val="24"/>
          <w:lang w:eastAsia="it-IT"/>
        </w:rPr>
        <w:t>36/2023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nell’anno antecedente la data di pubblicazione del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l’avviso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che trattasi, sono i seguenti:</w:t>
      </w:r>
    </w:p>
    <w:p w14:paraId="1D1AC7C9" w14:textId="77777777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ind w:left="102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………………………………………………………………………………………………….……………………………………………………………………………………..</w:t>
      </w:r>
    </w:p>
    <w:p w14:paraId="276F3E04" w14:textId="77777777" w:rsidR="00B70A9C" w:rsidRPr="00FE11EF" w:rsidRDefault="00B70A9C" w:rsidP="00B70A9C">
      <w:pPr>
        <w:autoSpaceDE w:val="0"/>
        <w:autoSpaceDN w:val="0"/>
        <w:spacing w:after="0" w:line="320" w:lineRule="exact"/>
        <w:ind w:left="102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e che nei confronti dei suddetti soggetti, durante il periodo in cui rivestivano cariche societarie:</w:t>
      </w:r>
    </w:p>
    <w:p w14:paraId="71AAEAAE" w14:textId="77777777" w:rsidR="00B70A9C" w:rsidRPr="00FE11EF" w:rsidRDefault="00B70A9C" w:rsidP="00B70A9C">
      <w:pPr>
        <w:widowControl w:val="0"/>
        <w:tabs>
          <w:tab w:val="left" w:pos="-2340"/>
          <w:tab w:val="left" w:pos="1276"/>
        </w:tabs>
        <w:autoSpaceDE w:val="0"/>
        <w:autoSpaceDN w:val="0"/>
        <w:spacing w:after="0" w:line="320" w:lineRule="exact"/>
        <w:ind w:left="1956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6D459B4" wp14:editId="1B8204B7">
                <wp:simplePos x="0" y="0"/>
                <wp:positionH relativeFrom="column">
                  <wp:posOffset>377190</wp:posOffset>
                </wp:positionH>
                <wp:positionV relativeFrom="paragraph">
                  <wp:posOffset>86360</wp:posOffset>
                </wp:positionV>
                <wp:extent cx="144145" cy="144145"/>
                <wp:effectExtent l="11430" t="11430" r="6350" b="635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6F30D" id="Rettangolo 7" o:spid="_x0000_s1026" style="position:absolute;margin-left:29.7pt;margin-top:6.8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EiEP1XcAAAABwEAAA8A&#10;AAAAAAAAAAAAAAAAXwQAAGRycy9kb3ducmV2LnhtbFBLBQYAAAAABAAEAPMAAABoBQAAAAA=&#10;" o:allowincell="f"/>
            </w:pict>
          </mc:Fallback>
        </mc:AlternateContent>
      </w:r>
      <w:r w:rsidRPr="00FE11E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che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sono state pronunciate sentenze di condanna passate in giudicato o di applicazione della pena su richiesta, ai sensi dell’articolo 444 del codice di procedura penale, per reati che incidono sulla moralità professionale ovvero condanna, con sentenza passata in giudicato per uno o più reati di partecipazione a un’organizzazione criminale, corruzione, frode, riciclaggio, quali definiti dagli atti comunitari citati all’art. 45, paragrafo 1, direttiva Ce 2004/18;</w:t>
      </w:r>
    </w:p>
    <w:p w14:paraId="44F9FD23" w14:textId="77777777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570FF28" w14:textId="77777777" w:rsidR="00B70A9C" w:rsidRPr="00FE11EF" w:rsidRDefault="00B70A9C" w:rsidP="00B70A9C">
      <w:pPr>
        <w:widowControl w:val="0"/>
        <w:tabs>
          <w:tab w:val="left" w:pos="-2340"/>
          <w:tab w:val="left" w:pos="540"/>
        </w:tabs>
        <w:autoSpaceDE w:val="0"/>
        <w:autoSpaceDN w:val="0"/>
        <w:spacing w:after="0" w:line="320" w:lineRule="exact"/>
        <w:ind w:left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Oppure</w:t>
      </w:r>
    </w:p>
    <w:p w14:paraId="1AF97A66" w14:textId="77777777" w:rsidR="00B70A9C" w:rsidRPr="00FE11EF" w:rsidRDefault="00B70A9C" w:rsidP="00B70A9C">
      <w:pPr>
        <w:widowControl w:val="0"/>
        <w:tabs>
          <w:tab w:val="left" w:pos="-2340"/>
          <w:tab w:val="left" w:pos="540"/>
        </w:tabs>
        <w:autoSpaceDE w:val="0"/>
        <w:autoSpaceDN w:val="0"/>
        <w:spacing w:after="0" w:line="320" w:lineRule="exact"/>
        <w:ind w:left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6FD95EDD" w14:textId="1B844E2B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ind w:left="184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5FBAE67" wp14:editId="035EA207">
                <wp:simplePos x="0" y="0"/>
                <wp:positionH relativeFrom="column">
                  <wp:posOffset>377190</wp:posOffset>
                </wp:positionH>
                <wp:positionV relativeFrom="paragraph">
                  <wp:posOffset>1270</wp:posOffset>
                </wp:positionV>
                <wp:extent cx="144145" cy="144145"/>
                <wp:effectExtent l="11430" t="5715" r="6350" b="1206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2EB56" id="Rettangolo 6" o:spid="_x0000_s1026" style="position:absolute;margin-left:29.7pt;margin-top:.1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" o:allowincell="f"/>
            </w:pict>
          </mc:Fallback>
        </mc:AlternateConten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nel caso di sentenze a carico, la ditta ha adottato atti e misure di completa ed effettiva dissociazione dalla condotta penalmente sanzionata, dimostrabili con la documentazione allegata 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</w:t>
      </w:r>
      <w:r w:rsidR="003B3568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…………………….</w:t>
      </w:r>
    </w:p>
    <w:p w14:paraId="01192CE4" w14:textId="77777777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DDBC9D2" w14:textId="77777777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07A9CA4" wp14:editId="5AD81EF6">
                <wp:simplePos x="0" y="0"/>
                <wp:positionH relativeFrom="column">
                  <wp:posOffset>-200660</wp:posOffset>
                </wp:positionH>
                <wp:positionV relativeFrom="paragraph">
                  <wp:posOffset>27305</wp:posOffset>
                </wp:positionV>
                <wp:extent cx="144145" cy="144145"/>
                <wp:effectExtent l="5080" t="9525" r="12700" b="825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CAA9C" id="Rettangolo 5" o:spid="_x0000_s1026" style="position:absolute;margin-left:-15.8pt;margin-top:2.15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CFILsX3QAAAAcBAAAP&#10;AAAAAAAAAAAAAAAAAF8EAABkcnMvZG93bnJldi54bWxQSwUGAAAAAAQABADzAAAAaQUAAAAA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e</w:t>
      </w:r>
      <w:r w:rsidRPr="00FE11E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.1</w:t>
      </w:r>
      <w:r w:rsidRPr="00FE11E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propria condizione di non assoggettabilità agli obblighi di assunzioni obbligatorie di cui alla legge n. 68/99 (</w:t>
      </w:r>
      <w:r w:rsidRPr="00FE11EF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nel caso di concorrente che occupa non più di 15 dipendenti oppure nel caso di concorrente che occupa da </w:t>
      </w:r>
      <w:smartTag w:uri="urn:schemas-microsoft-com:office:smarttags" w:element="metricconverter">
        <w:smartTagPr>
          <w:attr w:name="ProductID" w:val="15 a"/>
        </w:smartTagPr>
        <w:r w:rsidRPr="00FE11EF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it-IT"/>
          </w:rPr>
          <w:t>15 a</w:t>
        </w:r>
      </w:smartTag>
      <w:r w:rsidRPr="00FE11EF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35 dipendenti qualora non abbia effettuato nuove assunzioni dopo il 18 gennaio 2000)</w:t>
      </w:r>
    </w:p>
    <w:p w14:paraId="33DA5076" w14:textId="77777777" w:rsidR="00B70A9C" w:rsidRPr="00FE11EF" w:rsidRDefault="00B70A9C" w:rsidP="00B70A9C">
      <w:pPr>
        <w:widowControl w:val="0"/>
        <w:tabs>
          <w:tab w:val="left" w:pos="142"/>
        </w:tabs>
        <w:autoSpaceDE w:val="0"/>
        <w:autoSpaceDN w:val="0"/>
        <w:spacing w:before="240" w:after="60" w:line="320" w:lineRule="exact"/>
        <w:outlineLvl w:val="7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Oppure</w:t>
      </w:r>
    </w:p>
    <w:p w14:paraId="594D95A2" w14:textId="77777777" w:rsidR="00B70A9C" w:rsidRPr="00FE11EF" w:rsidRDefault="00B70A9C" w:rsidP="00B70A9C">
      <w:pPr>
        <w:widowControl w:val="0"/>
        <w:tabs>
          <w:tab w:val="left" w:pos="142"/>
        </w:tabs>
        <w:autoSpaceDE w:val="0"/>
        <w:autoSpaceDN w:val="0"/>
        <w:spacing w:after="120" w:line="32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028A5F9" wp14:editId="22741CCC">
                <wp:simplePos x="0" y="0"/>
                <wp:positionH relativeFrom="column">
                  <wp:posOffset>11430</wp:posOffset>
                </wp:positionH>
                <wp:positionV relativeFrom="paragraph">
                  <wp:posOffset>173990</wp:posOffset>
                </wp:positionV>
                <wp:extent cx="144145" cy="144145"/>
                <wp:effectExtent l="7620" t="10160" r="10160" b="762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B4CA5" id="Rettangolo 4" o:spid="_x0000_s1026" style="position:absolute;margin-left:.9pt;margin-top:13.7pt;width:11.3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" o:allowincell="f"/>
            </w:pict>
          </mc:Fallback>
        </mc:AlternateContent>
      </w:r>
    </w:p>
    <w:p w14:paraId="10724EBB" w14:textId="7A171141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e</w:t>
      </w:r>
      <w:r w:rsidRPr="00FE11E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.2.</w:t>
      </w:r>
      <w:r w:rsidRPr="00FE11E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la propria ottemperanza agli obblighi di assunzioni obbligatorie di cui alla legge n. 68/</w:t>
      </w:r>
      <w:r w:rsidR="00D50A34">
        <w:rPr>
          <w:rFonts w:ascii="Times New Roman" w:eastAsia="Times New Roman" w:hAnsi="Times New Roman" w:cs="Times New Roman"/>
          <w:sz w:val="24"/>
          <w:szCs w:val="24"/>
          <w:lang w:eastAsia="it-IT"/>
        </w:rPr>
        <w:t>19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99 </w:t>
      </w:r>
      <w:r w:rsidRPr="00FE11EF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(nel caso di concorrente che occupa più di 35 dipendenti oppure nel caso di concorrente che occupa da </w:t>
      </w:r>
      <w:smartTag w:uri="urn:schemas-microsoft-com:office:smarttags" w:element="metricconverter">
        <w:smartTagPr>
          <w:attr w:name="ProductID" w:val="15 a"/>
        </w:smartTagPr>
        <w:r w:rsidRPr="00FE11EF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it-IT"/>
          </w:rPr>
          <w:t>15 a</w:t>
        </w:r>
      </w:smartTag>
      <w:r w:rsidRPr="00FE11EF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35 dipendenti che abbia effettuato una nuova assunzione dopo il 18 gennaio 2000).</w:t>
      </w:r>
    </w:p>
    <w:p w14:paraId="0C431E79" w14:textId="77777777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ind w:left="964" w:hanging="39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</w:p>
    <w:p w14:paraId="05F4C6D3" w14:textId="77777777" w:rsidR="00B70A9C" w:rsidRPr="00355082" w:rsidRDefault="00B70A9C" w:rsidP="00B70A9C">
      <w:pPr>
        <w:pStyle w:val="Paragrafoelenco"/>
        <w:numPr>
          <w:ilvl w:val="0"/>
          <w:numId w:val="6"/>
        </w:num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5082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adempiuto all’interno della propria azienda, agli obblighi di sicurezza previsti dalla vigente normativa;</w:t>
      </w:r>
    </w:p>
    <w:p w14:paraId="1A7C4F57" w14:textId="77777777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DFC8969" w14:textId="113666B0" w:rsidR="00B70A9C" w:rsidRPr="00FE11EF" w:rsidRDefault="00B70A9C" w:rsidP="00B70A9C">
      <w:pPr>
        <w:numPr>
          <w:ilvl w:val="0"/>
          <w:numId w:val="6"/>
        </w:numPr>
        <w:tabs>
          <w:tab w:val="num" w:pos="1068"/>
        </w:tabs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di mantenere regolari posizioni previdenziali ed assicurative presso l’INPS (matricola n</w:t>
      </w:r>
      <w:r w:rsidR="00D50A34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……………………………………………………..)</w:t>
      </w:r>
      <w:r w:rsidR="00D50A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l’INAIL (matricola n</w:t>
      </w:r>
      <w:r w:rsidR="00D50A34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……..………………………………). e di essere in regola con i relativi versamenti e di applicare il CCNL ………………………………;</w:t>
      </w:r>
    </w:p>
    <w:p w14:paraId="4C303B97" w14:textId="77777777" w:rsidR="00B70A9C" w:rsidRPr="00FE11EF" w:rsidRDefault="00B70A9C" w:rsidP="00B70A9C">
      <w:pPr>
        <w:widowControl w:val="0"/>
        <w:tabs>
          <w:tab w:val="left" w:pos="180"/>
        </w:tabs>
        <w:autoSpaceDE w:val="0"/>
        <w:autoSpaceDN w:val="0"/>
        <w:spacing w:after="0" w:line="320" w:lineRule="exact"/>
        <w:ind w:left="454" w:hanging="45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16ADD67" w14:textId="0886BE52" w:rsidR="00B70A9C" w:rsidRPr="00FE11EF" w:rsidRDefault="00B70A9C" w:rsidP="00B70A9C">
      <w:pPr>
        <w:numPr>
          <w:ilvl w:val="0"/>
          <w:numId w:val="6"/>
        </w:numPr>
        <w:tabs>
          <w:tab w:val="num" w:pos="1068"/>
        </w:tabs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informato, ai sensi e per gli effetti di cui all’articolo 13 del D.</w:t>
      </w:r>
      <w:r w:rsidR="00D50A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Lgs. 196/</w:t>
      </w:r>
      <w:r w:rsidR="00D50A34">
        <w:rPr>
          <w:rFonts w:ascii="Times New Roman" w:eastAsia="Times New Roman" w:hAnsi="Times New Roman" w:cs="Times New Roman"/>
          <w:sz w:val="24"/>
          <w:szCs w:val="24"/>
          <w:lang w:eastAsia="it-IT"/>
        </w:rPr>
        <w:t>20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03, che i dati personali raccolti saranno trattati, anche con strumenti informatici, esclusivamente nell’ambito del procedimento per il quale la presente dichiarazione viene resa.</w:t>
      </w:r>
    </w:p>
    <w:p w14:paraId="2BBCB88C" w14:textId="77777777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2009DB8" w14:textId="6328DD84" w:rsidR="00B70A9C" w:rsidRDefault="00B70A9C" w:rsidP="00B70A9C">
      <w:pPr>
        <w:numPr>
          <w:ilvl w:val="0"/>
          <w:numId w:val="6"/>
        </w:numPr>
        <w:tabs>
          <w:tab w:val="num" w:pos="1068"/>
        </w:tabs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autorizzare la trasmissione di eventuali comunicazioni inerenti la presente gara, di qualunque natura, presso i seguenti recapiti: e-mail certificata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PEC 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………………………………………………………….……………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di eleggere domicilio al seguente indirizzo 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………………………………...……………………………………</w:t>
      </w:r>
      <w:r w:rsidR="00177F35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 tel./cell. …………………………………………………-</w:t>
      </w:r>
    </w:p>
    <w:p w14:paraId="6146994D" w14:textId="6ED9443F" w:rsidR="00177F35" w:rsidRPr="00FE11EF" w:rsidRDefault="00177F35" w:rsidP="00177F35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CAF3A90" w14:textId="77777777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966924A" w14:textId="0817F6D2" w:rsidR="00B70A9C" w:rsidRPr="00FE11EF" w:rsidRDefault="00B70A9C" w:rsidP="00B70A9C">
      <w:pPr>
        <w:numPr>
          <w:ilvl w:val="0"/>
          <w:numId w:val="6"/>
        </w:numPr>
        <w:tabs>
          <w:tab w:val="num" w:pos="1068"/>
        </w:tabs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sensi dell’art. 53, c. 16 ter del D.</w:t>
      </w:r>
      <w:r w:rsidR="00F07B9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3B3568">
        <w:rPr>
          <w:rFonts w:ascii="Times New Roman" w:eastAsia="Times New Roman" w:hAnsi="Times New Roman" w:cs="Times New Roman"/>
          <w:sz w:val="24"/>
          <w:szCs w:val="24"/>
          <w:lang w:eastAsia="it-IT"/>
        </w:rPr>
        <w:t>gs.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165/</w:t>
      </w:r>
      <w:r w:rsidR="003B3568">
        <w:rPr>
          <w:rFonts w:ascii="Times New Roman" w:eastAsia="Times New Roman" w:hAnsi="Times New Roman" w:cs="Times New Roman"/>
          <w:sz w:val="24"/>
          <w:szCs w:val="24"/>
          <w:lang w:eastAsia="it-IT"/>
        </w:rPr>
        <w:t>20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01 e s</w:t>
      </w:r>
      <w:r w:rsidR="00177F3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m</w:t>
      </w:r>
      <w:r w:rsidR="00177F3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177F3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come introdotto dall’art. 1 della L. 190/2012 di non aver assunto alle proprie dipendenze personale già dipendente della </w:t>
      </w:r>
      <w:r w:rsidR="00D50A34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tazione </w:t>
      </w:r>
      <w:r w:rsidR="00D50A34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ppaltante che abbia esercitato poteri autoritativi o negoziali per conto della </w:t>
      </w:r>
      <w:r w:rsidR="00177F35">
        <w:rPr>
          <w:rFonts w:ascii="Times New Roman" w:eastAsia="Times New Roman" w:hAnsi="Times New Roman" w:cs="Times New Roman"/>
          <w:sz w:val="24"/>
          <w:szCs w:val="24"/>
          <w:lang w:eastAsia="it-IT"/>
        </w:rPr>
        <w:t>St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azione </w:t>
      </w:r>
      <w:r w:rsidR="00177F3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ppaltante medesima nei tre anni antecedenti la data di pubblicazione della gara;</w:t>
      </w:r>
    </w:p>
    <w:p w14:paraId="0F06E18D" w14:textId="77777777" w:rsidR="00B70A9C" w:rsidRPr="00FE11EF" w:rsidRDefault="00B70A9C" w:rsidP="00B70A9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6078856" w14:textId="62CF5EEF" w:rsidR="00B70A9C" w:rsidRDefault="00B70A9C" w:rsidP="00B70A9C">
      <w:pPr>
        <w:numPr>
          <w:ilvl w:val="0"/>
          <w:numId w:val="6"/>
        </w:numPr>
        <w:tabs>
          <w:tab w:val="num" w:pos="1068"/>
        </w:tabs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preso visione dell’</w:t>
      </w:r>
      <w:r w:rsidR="001C079E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vviso</w:t>
      </w:r>
      <w:r w:rsidRPr="00EA5D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della documentazione ad esso allegata e di accettarne incondizionatamente tutte le prescrizioni;</w:t>
      </w:r>
    </w:p>
    <w:p w14:paraId="3A0601DE" w14:textId="77777777" w:rsidR="00B70A9C" w:rsidRPr="00EA5D28" w:rsidRDefault="00B70A9C" w:rsidP="00B70A9C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3826516" w14:textId="3299F33C" w:rsidR="00B70A9C" w:rsidRDefault="00B70A9C" w:rsidP="00B70A9C">
      <w:pPr>
        <w:numPr>
          <w:ilvl w:val="0"/>
          <w:numId w:val="6"/>
        </w:numPr>
        <w:tabs>
          <w:tab w:val="num" w:pos="1068"/>
        </w:tabs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5D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 accertato e preso visione dello stato di fatto e diritto in cui si trovano gli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ormeggi</w:t>
      </w:r>
      <w:r w:rsidRPr="00EA5D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oggetto del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l’</w:t>
      </w:r>
      <w:r w:rsidR="001C079E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EA5D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vviso, esonerando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 Comune</w:t>
      </w:r>
      <w:r w:rsidRPr="00EA5D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 ogni responsabilità al riguardo;</w:t>
      </w:r>
    </w:p>
    <w:p w14:paraId="0C6CC2C1" w14:textId="77777777" w:rsidR="00B70A9C" w:rsidRPr="00C56B1C" w:rsidRDefault="00B70A9C" w:rsidP="00B70A9C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3781DB6" w14:textId="5FFA683F" w:rsidR="00B70A9C" w:rsidRDefault="00B70A9C" w:rsidP="00B70A9C">
      <w:pPr>
        <w:numPr>
          <w:ilvl w:val="0"/>
          <w:numId w:val="6"/>
        </w:numPr>
        <w:tabs>
          <w:tab w:val="num" w:pos="1068"/>
        </w:tabs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EA5D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impegnarsi, in caso di aggiudicazione definitiva, alla stipulazio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 del </w:t>
      </w:r>
      <w:r w:rsidR="001C079E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ontratto senza ritardo</w:t>
      </w:r>
    </w:p>
    <w:p w14:paraId="7218A069" w14:textId="77777777" w:rsidR="00B70A9C" w:rsidRDefault="00B70A9C" w:rsidP="00B70A9C">
      <w:pPr>
        <w:pStyle w:val="Paragrafoelenc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5CEDF6B" w14:textId="77777777" w:rsidR="00B70A9C" w:rsidRPr="00E22476" w:rsidRDefault="00B70A9C" w:rsidP="00B70A9C">
      <w:pPr>
        <w:numPr>
          <w:ilvl w:val="0"/>
          <w:numId w:val="6"/>
        </w:num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consapevole che l</w:t>
      </w:r>
      <w:r w:rsidRPr="00E22476">
        <w:rPr>
          <w:rFonts w:ascii="Times New Roman" w:eastAsia="Times New Roman" w:hAnsi="Times New Roman" w:cs="Times New Roman"/>
          <w:sz w:val="24"/>
          <w:szCs w:val="24"/>
          <w:lang w:eastAsia="it-IT"/>
        </w:rPr>
        <w:t>’ormeggio concesso con la presente procedura deve essere utilizzato solo ed esclusivamen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 dal candidato aggiudicatario e che</w:t>
      </w:r>
      <w:r w:rsidRPr="00E2247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l’ormeggio non può essere oggetto di sub concessione né a titolo gratuito né a pagame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nto né a qualsiasi altro titolo</w:t>
      </w:r>
    </w:p>
    <w:p w14:paraId="5C5DEEB3" w14:textId="77777777" w:rsidR="00B70A9C" w:rsidRPr="00E22476" w:rsidRDefault="00B70A9C" w:rsidP="00B70A9C">
      <w:pPr>
        <w:spacing w:after="0" w:line="320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A9B3946" w14:textId="77777777" w:rsidR="00B70A9C" w:rsidRDefault="00B70A9C" w:rsidP="00B70A9C">
      <w:pPr>
        <w:numPr>
          <w:ilvl w:val="0"/>
          <w:numId w:val="6"/>
        </w:num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consapevole che a</w:t>
      </w:r>
      <w:r w:rsidRPr="00E2247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lla scadenza del termine sopra indicato il candidato aggiudicatario non può vantare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alcun diritto sulla concessione</w:t>
      </w:r>
    </w:p>
    <w:p w14:paraId="0D8E0691" w14:textId="77777777" w:rsidR="00B70A9C" w:rsidRPr="002618B8" w:rsidRDefault="00B70A9C" w:rsidP="002618B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CEA698F" w14:textId="77777777" w:rsidR="00B70A9C" w:rsidRDefault="00B70A9C" w:rsidP="00B70A9C">
      <w:pPr>
        <w:pStyle w:val="Paragrafoelenc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7E03E1C" w14:textId="21DCEEF2" w:rsidR="00B70A9C" w:rsidRDefault="00B70A9C" w:rsidP="00B70A9C">
      <w:pPr>
        <w:numPr>
          <w:ilvl w:val="0"/>
          <w:numId w:val="6"/>
        </w:num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possedere l’imbarcazione Marca …………</w:t>
      </w:r>
      <w:r w:rsidR="00177F35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modello </w:t>
      </w:r>
      <w:r w:rsidR="00177F35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 lunghezza ……….. metri, motore ………………</w:t>
      </w:r>
      <w:r w:rsidR="00177F35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</w:t>
      </w:r>
    </w:p>
    <w:p w14:paraId="10BB83A1" w14:textId="77777777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4B56799" w14:textId="77777777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Data ________________________</w:t>
      </w:r>
    </w:p>
    <w:p w14:paraId="3E53FD39" w14:textId="77777777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72646BA" w14:textId="77777777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274314D" w14:textId="77777777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TIMBRO E FIRMA</w:t>
      </w:r>
    </w:p>
    <w:p w14:paraId="4E9427BF" w14:textId="77777777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4C59CE2" w14:textId="77777777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C20636A" w14:textId="77777777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b/>
          <w:bCs/>
          <w:u w:val="single"/>
          <w:lang w:eastAsia="it-IT"/>
        </w:rPr>
      </w:pPr>
      <w:r w:rsidRPr="00FE11EF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N.B.</w:t>
      </w:r>
    </w:p>
    <w:p w14:paraId="1192C722" w14:textId="77777777" w:rsidR="00B70A9C" w:rsidRPr="008D4B66" w:rsidRDefault="00B70A9C" w:rsidP="00B70A9C">
      <w:pPr>
        <w:widowControl w:val="0"/>
        <w:numPr>
          <w:ilvl w:val="0"/>
          <w:numId w:val="4"/>
        </w:numPr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u w:val="single"/>
          <w:lang w:eastAsia="it-IT"/>
        </w:rPr>
      </w:pPr>
      <w:r w:rsidRPr="00FE11EF">
        <w:rPr>
          <w:rFonts w:ascii="Times New Roman" w:eastAsia="Times New Roman" w:hAnsi="Times New Roman" w:cs="Times New Roman"/>
          <w:lang w:eastAsia="it-IT"/>
        </w:rPr>
        <w:t>La domanda e la dichiarazione devono essere corredate da fotocopia, non autenticata, di documento di identità del sottoscrittore.</w:t>
      </w:r>
    </w:p>
    <w:p w14:paraId="3EDE8293" w14:textId="09A0856E" w:rsidR="00565A67" w:rsidRDefault="00565A67" w:rsidP="00B70A9C"/>
    <w:sectPr w:rsidR="00565A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AB9"/>
    <w:multiLevelType w:val="hybridMultilevel"/>
    <w:tmpl w:val="477CE502"/>
    <w:lvl w:ilvl="0" w:tplc="0410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C4726"/>
    <w:multiLevelType w:val="hybridMultilevel"/>
    <w:tmpl w:val="A5B21B34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15A7A"/>
    <w:multiLevelType w:val="hybridMultilevel"/>
    <w:tmpl w:val="A880E5C2"/>
    <w:lvl w:ilvl="0" w:tplc="701EAB38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4043081D"/>
    <w:multiLevelType w:val="hybridMultilevel"/>
    <w:tmpl w:val="E9F6330E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BD60655"/>
    <w:multiLevelType w:val="multilevel"/>
    <w:tmpl w:val="408A389C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D4C74"/>
    <w:multiLevelType w:val="hybridMultilevel"/>
    <w:tmpl w:val="80244EB2"/>
    <w:lvl w:ilvl="0" w:tplc="54C81426">
      <w:start w:val="1"/>
      <w:numFmt w:val="lowerLetter"/>
      <w:lvlText w:val="%1."/>
      <w:lvlJc w:val="left"/>
      <w:pPr>
        <w:ind w:left="1353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79C4251D"/>
    <w:multiLevelType w:val="hybridMultilevel"/>
    <w:tmpl w:val="1E12ED94"/>
    <w:lvl w:ilvl="0" w:tplc="6C3EF5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5119961">
    <w:abstractNumId w:val="6"/>
  </w:num>
  <w:num w:numId="2" w16cid:durableId="157232170">
    <w:abstractNumId w:val="3"/>
  </w:num>
  <w:num w:numId="3" w16cid:durableId="143276913">
    <w:abstractNumId w:val="2"/>
  </w:num>
  <w:num w:numId="4" w16cid:durableId="823863493">
    <w:abstractNumId w:val="4"/>
  </w:num>
  <w:num w:numId="5" w16cid:durableId="1333022029">
    <w:abstractNumId w:val="1"/>
  </w:num>
  <w:num w:numId="6" w16cid:durableId="1522235877">
    <w:abstractNumId w:val="0"/>
  </w:num>
  <w:num w:numId="7" w16cid:durableId="9266945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9C"/>
    <w:rsid w:val="000218E2"/>
    <w:rsid w:val="00177F35"/>
    <w:rsid w:val="00180835"/>
    <w:rsid w:val="00193E60"/>
    <w:rsid w:val="001C079E"/>
    <w:rsid w:val="002208D0"/>
    <w:rsid w:val="002618B8"/>
    <w:rsid w:val="002B1AEE"/>
    <w:rsid w:val="002B1DD9"/>
    <w:rsid w:val="003B3568"/>
    <w:rsid w:val="00513BF1"/>
    <w:rsid w:val="00565A67"/>
    <w:rsid w:val="00591629"/>
    <w:rsid w:val="005D2CDD"/>
    <w:rsid w:val="00692BA0"/>
    <w:rsid w:val="006B0092"/>
    <w:rsid w:val="007C529F"/>
    <w:rsid w:val="009233D3"/>
    <w:rsid w:val="009C4E15"/>
    <w:rsid w:val="00A86E17"/>
    <w:rsid w:val="00A95A57"/>
    <w:rsid w:val="00B1188E"/>
    <w:rsid w:val="00B70A9C"/>
    <w:rsid w:val="00BA1A56"/>
    <w:rsid w:val="00D21B13"/>
    <w:rsid w:val="00D50A34"/>
    <w:rsid w:val="00DA0205"/>
    <w:rsid w:val="00DC1481"/>
    <w:rsid w:val="00F07B93"/>
    <w:rsid w:val="00F25D99"/>
    <w:rsid w:val="00F35A61"/>
    <w:rsid w:val="00F46CB2"/>
    <w:rsid w:val="00F7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C7B75A"/>
  <w15:chartTrackingRefBased/>
  <w15:docId w15:val="{CBC64CB7-4C07-43D9-8876-6994BA30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0A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0A9C"/>
    <w:pPr>
      <w:ind w:left="720"/>
      <w:contextualSpacing/>
    </w:pPr>
  </w:style>
  <w:style w:type="paragraph" w:customStyle="1" w:styleId="Default">
    <w:name w:val="Default"/>
    <w:rsid w:val="002B1A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 Quattro</dc:creator>
  <cp:keywords/>
  <dc:description/>
  <cp:lastModifiedBy>Uffici Due</cp:lastModifiedBy>
  <cp:revision>3</cp:revision>
  <dcterms:created xsi:type="dcterms:W3CDTF">2025-12-18T13:22:00Z</dcterms:created>
  <dcterms:modified xsi:type="dcterms:W3CDTF">2025-12-18T13:22:00Z</dcterms:modified>
</cp:coreProperties>
</file>